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BFF55" w14:textId="74129054" w:rsidR="00121F68" w:rsidRPr="0058348B" w:rsidRDefault="00121F68" w:rsidP="002A36FE">
      <w:pPr>
        <w:pStyle w:val="Title"/>
      </w:pPr>
      <w:r w:rsidRPr="0058348B">
        <w:t>You are hereby summo</w:t>
      </w:r>
      <w:r>
        <w:t>n</w:t>
      </w:r>
      <w:r w:rsidRPr="0058348B">
        <w:t>ed to attend</w:t>
      </w:r>
    </w:p>
    <w:p w14:paraId="528E5C23" w14:textId="77777777" w:rsidR="00D52534" w:rsidRPr="00D52534" w:rsidRDefault="00D52534" w:rsidP="003A2FEA">
      <w:pPr>
        <w:pStyle w:val="Title"/>
        <w:rPr>
          <w:b/>
          <w:bCs/>
        </w:rPr>
      </w:pPr>
      <w:r w:rsidRPr="00D52534">
        <w:rPr>
          <w:b/>
          <w:bCs/>
        </w:rPr>
        <w:t>A meeting of High Roding Parish Council</w:t>
      </w:r>
    </w:p>
    <w:p w14:paraId="79968116" w14:textId="2BA420E3" w:rsidR="00121F68" w:rsidRPr="0058348B" w:rsidRDefault="00121F68" w:rsidP="003A2FEA">
      <w:pPr>
        <w:pStyle w:val="Title"/>
      </w:pPr>
      <w:r>
        <w:t>t</w:t>
      </w:r>
      <w:r w:rsidRPr="0058348B">
        <w:t>o be held on</w:t>
      </w:r>
    </w:p>
    <w:p w14:paraId="1DE323CD" w14:textId="2B205B0C" w:rsidR="00121F68" w:rsidRPr="0058348B" w:rsidRDefault="00033802" w:rsidP="003A2FEA">
      <w:pPr>
        <w:pStyle w:val="Title"/>
        <w:rPr>
          <w:b/>
          <w:bCs/>
        </w:rPr>
      </w:pPr>
      <w:r w:rsidRPr="008232C9">
        <w:rPr>
          <w:b/>
          <w:bCs/>
          <w:color w:val="EE0000"/>
          <w:sz w:val="22"/>
          <w:szCs w:val="22"/>
        </w:rPr>
        <w:t>Monday</w:t>
      </w:r>
      <w:r w:rsidR="00121F68" w:rsidRPr="008232C9">
        <w:rPr>
          <w:b/>
          <w:bCs/>
          <w:color w:val="EE0000"/>
          <w:sz w:val="22"/>
          <w:szCs w:val="22"/>
        </w:rPr>
        <w:t xml:space="preserve"> </w:t>
      </w:r>
      <w:r w:rsidR="00E21DA4" w:rsidRPr="008232C9">
        <w:rPr>
          <w:b/>
          <w:bCs/>
          <w:color w:val="EE0000"/>
          <w:sz w:val="22"/>
          <w:szCs w:val="22"/>
        </w:rPr>
        <w:t>9</w:t>
      </w:r>
      <w:r w:rsidR="00121F68" w:rsidRPr="008232C9">
        <w:rPr>
          <w:b/>
          <w:bCs/>
          <w:color w:val="EE0000"/>
          <w:sz w:val="22"/>
          <w:szCs w:val="22"/>
          <w:vertAlign w:val="superscript"/>
        </w:rPr>
        <w:t>th</w:t>
      </w:r>
      <w:r w:rsidR="00121F68" w:rsidRPr="008232C9">
        <w:rPr>
          <w:b/>
          <w:bCs/>
          <w:color w:val="EE0000"/>
          <w:sz w:val="22"/>
          <w:szCs w:val="22"/>
        </w:rPr>
        <w:t xml:space="preserve"> </w:t>
      </w:r>
      <w:r w:rsidR="00E21DA4" w:rsidRPr="008232C9">
        <w:rPr>
          <w:b/>
          <w:bCs/>
          <w:color w:val="EE0000"/>
          <w:sz w:val="22"/>
          <w:szCs w:val="22"/>
        </w:rPr>
        <w:t>February</w:t>
      </w:r>
      <w:r w:rsidR="00121F68" w:rsidRPr="008232C9">
        <w:rPr>
          <w:b/>
          <w:bCs/>
          <w:color w:val="EE0000"/>
          <w:sz w:val="22"/>
          <w:szCs w:val="22"/>
        </w:rPr>
        <w:t xml:space="preserve"> 202</w:t>
      </w:r>
      <w:r w:rsidR="00F75A23" w:rsidRPr="008232C9">
        <w:rPr>
          <w:b/>
          <w:bCs/>
          <w:color w:val="EE0000"/>
          <w:sz w:val="22"/>
          <w:szCs w:val="22"/>
        </w:rPr>
        <w:t>6</w:t>
      </w:r>
      <w:r w:rsidR="00121F68" w:rsidRPr="008232C9">
        <w:rPr>
          <w:b/>
          <w:bCs/>
          <w:color w:val="EE0000"/>
          <w:sz w:val="22"/>
          <w:szCs w:val="22"/>
        </w:rPr>
        <w:t xml:space="preserve"> – at 7:30pm</w:t>
      </w:r>
      <w:r w:rsidR="00121F68" w:rsidRPr="0058348B">
        <w:rPr>
          <w:color w:val="FF0000"/>
        </w:rPr>
        <w:br/>
      </w:r>
      <w:r w:rsidR="00121F68" w:rsidRPr="0058348B">
        <w:t>at the WI Hall, Dunmow Road</w:t>
      </w:r>
    </w:p>
    <w:p w14:paraId="2DE13E39" w14:textId="77777777" w:rsidR="00121F68" w:rsidRPr="0058348B" w:rsidRDefault="00121F68" w:rsidP="003A2FEA">
      <w:pPr>
        <w:pStyle w:val="Title"/>
      </w:pPr>
      <w:r>
        <w:rPr>
          <w:noProof/>
        </w:rPr>
        <mc:AlternateContent>
          <mc:Choice Requires="wpi">
            <w:drawing>
              <wp:anchor distT="0" distB="0" distL="114300" distR="114300" simplePos="0" relativeHeight="251658241"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278D2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">
                <v:imagedata r:id="rId9" o:title=""/>
              </v:shape>
            </w:pict>
          </mc:Fallback>
        </mc:AlternateContent>
      </w:r>
      <w:r w:rsidRPr="0058348B">
        <w:br/>
        <w:t>for the purpose of transacting business as shown on the agenda below.</w:t>
      </w:r>
    </w:p>
    <w:p w14:paraId="351CE6E0" w14:textId="77777777" w:rsidR="00121F68" w:rsidRPr="0058348B" w:rsidRDefault="00121F68" w:rsidP="003A2FEA">
      <w:pPr>
        <w:pStyle w:val="Title"/>
      </w:pPr>
      <w:r>
        <w:rPr>
          <w:noProof/>
        </w:rPr>
        <mc:AlternateContent>
          <mc:Choice Requires="wpi">
            <w:drawing>
              <wp:anchor distT="0" distB="0" distL="114300" distR="114300" simplePos="0" relativeHeight="25165824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62F1F54E" id="Ink 8" o:spid="_x0000_s1026" type="#_x0000_t75" style="position:absolute;margin-left:-142.55pt;margin-top:17.0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B0OZYX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noProof/>
        </w:rPr>
        <mc:AlternateContent>
          <mc:Choice Requires="wpi">
            <w:drawing>
              <wp:anchor distT="0" distB="0" distL="114300" distR="114300" simplePos="0" relativeHeight="251658243"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5309C9D5" id="Ink 7" o:spid="_x0000_s1026" type="#_x0000_t75" style="position:absolute;margin-left:-142.55pt;margin-top:17.05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KJCXPuwEAAF8EAAAQAAAAAAAAAAAAAAAAANMDAABkcnMvaW5rL2luazEu&#10;eG1sUEsBAi0AFAAGAAgAAAAhAA5ePQ/fAAAACwEAAA8AAAAAAAAAAAAAAAAAvAUAAGRycy9kb3du&#10;cmV2LnhtbFBLAQItABQABgAIAAAAIQB5GLydvwAAACEBAAAZAAAAAAAAAAAAAAAAAMgGAABkcnMv&#10;X3JlbHMvZTJvRG9jLnhtbC5yZWxzUEsFBgAAAAAGAAYAeAEAAL4HAAAAAA==&#10;">
                <v:imagedata r:id="rId9" o:title=""/>
              </v:shape>
            </w:pict>
          </mc:Fallback>
        </mc:AlternateContent>
      </w:r>
      <w:r>
        <w:rPr>
          <w:noProof/>
        </w:rPr>
        <mc:AlternateContent>
          <mc:Choice Requires="wpi">
            <w:drawing>
              <wp:anchor distT="0" distB="0" distL="114300" distR="114300" simplePos="0" relativeHeight="251658242"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w:pict>
              <v:shape w14:anchorId="32FE561A" id="Ink 6" o:spid="_x0000_s1026" type="#_x0000_t75" style="position:absolute;margin-left:-176.75pt;margin-top:-18pt;width:39.75pt;height:43.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UQGMc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3A2FEA">
      <w:pPr>
        <w:pStyle w:val="Title"/>
      </w:pPr>
      <w:r w:rsidRPr="0058348B">
        <w:t>The public and press are welcome to be present. Please note that this meeting may be recorded.</w:t>
      </w:r>
    </w:p>
    <w:p w14:paraId="2F481E55" w14:textId="77777777" w:rsidR="00A7764E" w:rsidRPr="00864C8D" w:rsidRDefault="00A7764E" w:rsidP="003A2FEA">
      <w:pPr>
        <w:pStyle w:val="Title"/>
      </w:pPr>
    </w:p>
    <w:p w14:paraId="7CC07B24" w14:textId="77777777" w:rsidR="00A7764E" w:rsidRPr="00864C8D" w:rsidRDefault="00A7764E" w:rsidP="003A2FEA">
      <w:pPr>
        <w:pStyle w:val="Title"/>
        <w:rPr>
          <w:noProof/>
        </w:rPr>
      </w:pPr>
      <w:r w:rsidRPr="00864C8D">
        <w:rPr>
          <w:noProof/>
        </w:rPr>
        <mc:AlternateContent>
          <mc:Choice Requires="wpi">
            <w:drawing>
              <wp:anchor distT="0" distB="0" distL="114300" distR="114300" simplePos="0" relativeHeight="251658240"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w:pict>
              <v:shape w14:anchorId="647ECEB7" id="Ink 4" o:spid="_x0000_s1026" type="#_x0000_t75" style="position:absolute;margin-left:237.9pt;margin-top:-5.5pt;width:48.3pt;height:24.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">
                <v:imagedata r:id="rId15" o:title=""/>
              </v:shape>
            </w:pict>
          </mc:Fallback>
        </mc:AlternateContent>
      </w:r>
    </w:p>
    <w:p w14:paraId="2F48C6D8" w14:textId="77777777" w:rsidR="00FC405D" w:rsidRPr="00864C8D" w:rsidRDefault="00FC405D" w:rsidP="003A2FEA">
      <w:pPr>
        <w:pStyle w:val="Title"/>
      </w:pPr>
    </w:p>
    <w:p w14:paraId="7BB34D03" w14:textId="3AADD58C" w:rsidR="00A7764E" w:rsidRPr="00BB76E2" w:rsidRDefault="00A7764E" w:rsidP="003A2FEA">
      <w:pPr>
        <w:pStyle w:val="Title"/>
        <w:rPr>
          <w:sz w:val="18"/>
          <w:szCs w:val="18"/>
        </w:rPr>
      </w:pPr>
      <w:r w:rsidRPr="00BB76E2">
        <w:rPr>
          <w:sz w:val="18"/>
          <w:szCs w:val="18"/>
        </w:rPr>
        <w:t>Parish Clerk</w:t>
      </w:r>
    </w:p>
    <w:p w14:paraId="68BA67FD" w14:textId="7791242E" w:rsidR="00095300" w:rsidRPr="00BB76E2" w:rsidRDefault="00095300" w:rsidP="003A2FEA">
      <w:pPr>
        <w:pStyle w:val="Title"/>
        <w:rPr>
          <w:sz w:val="18"/>
          <w:szCs w:val="18"/>
        </w:rPr>
      </w:pPr>
      <w:r w:rsidRPr="00BB76E2">
        <w:rPr>
          <w:sz w:val="18"/>
          <w:szCs w:val="18"/>
        </w:rPr>
        <w:t>Date:</w:t>
      </w:r>
      <w:r w:rsidR="008F2387">
        <w:rPr>
          <w:sz w:val="18"/>
          <w:szCs w:val="18"/>
        </w:rPr>
        <w:t xml:space="preserve"> </w:t>
      </w:r>
      <w:r w:rsidR="00A12C02">
        <w:rPr>
          <w:sz w:val="18"/>
          <w:szCs w:val="18"/>
        </w:rPr>
        <w:t>02/02/2026</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77A7632" w14:textId="603BE5FF" w:rsidR="00461266" w:rsidRPr="0056481F" w:rsidRDefault="00893A44" w:rsidP="00FC65FD">
      <w:pPr>
        <w:pStyle w:val="Heading1"/>
        <w:jc w:val="center"/>
      </w:pPr>
      <w:r w:rsidRPr="002F4A78">
        <w:t>AGENDA</w:t>
      </w:r>
    </w:p>
    <w:p w14:paraId="6B96A964" w14:textId="77777777" w:rsidR="00FC65FD" w:rsidRDefault="00FC65FD" w:rsidP="00CB5DE0">
      <w:pPr>
        <w:rPr>
          <w:rFonts w:ascii="Arial" w:hAnsi="Arial" w:cs="Arial"/>
          <w:b/>
          <w:sz w:val="20"/>
          <w:szCs w:val="20"/>
        </w:rPr>
      </w:pPr>
    </w:p>
    <w:p w14:paraId="53C37CAF" w14:textId="07A8A38A" w:rsidR="00893A44" w:rsidRPr="00FC65FD" w:rsidRDefault="00A33CE2" w:rsidP="00FC65FD">
      <w:pPr>
        <w:pStyle w:val="Heading2"/>
      </w:pPr>
      <w:r w:rsidRPr="00FC65FD">
        <w:t>202</w:t>
      </w:r>
      <w:r w:rsidR="00C828D5" w:rsidRPr="00FC65FD">
        <w:t>5</w:t>
      </w:r>
      <w:r w:rsidRPr="00FC65FD">
        <w:t>/2</w:t>
      </w:r>
      <w:r w:rsidR="00C828D5" w:rsidRPr="00FC65FD">
        <w:t>6</w:t>
      </w:r>
      <w:r w:rsidRPr="00FC65FD">
        <w:t>.</w:t>
      </w:r>
      <w:r w:rsidR="00F75A23" w:rsidRPr="00FC65FD">
        <w:t>1</w:t>
      </w:r>
      <w:r w:rsidR="00E21DA4" w:rsidRPr="00FC65FD">
        <w:t>33</w:t>
      </w:r>
      <w:r w:rsidR="00683377" w:rsidRPr="00FC65FD">
        <w:tab/>
      </w:r>
      <w:r w:rsidR="0057531A" w:rsidRPr="00FC65FD">
        <w:t>Apologies for Absence</w:t>
      </w:r>
    </w:p>
    <w:p w14:paraId="0D932B8E" w14:textId="3CC26F13" w:rsidR="00893A44" w:rsidRDefault="002233E5" w:rsidP="00FC65FD">
      <w:r w:rsidRPr="00A33FAC">
        <w:t xml:space="preserve">Members are reminded that </w:t>
      </w:r>
      <w:r w:rsidR="001E3261" w:rsidRPr="00A33FAC">
        <w:t>s85 of the Local Government Act 1972, states that apologies for</w:t>
      </w:r>
      <w:r w:rsidR="00F95D85" w:rsidRPr="00A33FAC">
        <w:t xml:space="preserve"> </w:t>
      </w:r>
      <w:r w:rsidR="001E3261" w:rsidRPr="00A33FAC">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63BE3304" w:rsidR="00F41C4B" w:rsidRDefault="00C828D5" w:rsidP="00FC65FD">
      <w:pPr>
        <w:pStyle w:val="Heading2"/>
      </w:pPr>
      <w:r w:rsidRPr="00A33FAC">
        <w:t>2025/26.</w:t>
      </w:r>
      <w:r w:rsidR="008F151F">
        <w:t>1</w:t>
      </w:r>
      <w:r w:rsidR="00FC65FD">
        <w:t>34</w:t>
      </w:r>
      <w:r w:rsidR="00F41C4B" w:rsidRPr="00A33FAC">
        <w:tab/>
        <w:t>Other Absences</w:t>
      </w:r>
    </w:p>
    <w:p w14:paraId="4FBBDC94" w14:textId="77777777" w:rsidR="006C3166" w:rsidRDefault="006C3166" w:rsidP="00CB5DE0">
      <w:pPr>
        <w:rPr>
          <w:rFonts w:ascii="Arial" w:hAnsi="Arial" w:cs="Arial"/>
          <w:b/>
          <w:sz w:val="20"/>
          <w:szCs w:val="20"/>
        </w:rPr>
      </w:pPr>
    </w:p>
    <w:p w14:paraId="4C4906FE" w14:textId="6232F18E" w:rsidR="006C3166" w:rsidRDefault="006C3166" w:rsidP="00FC65FD">
      <w:pPr>
        <w:pStyle w:val="Heading2"/>
      </w:pPr>
      <w:r w:rsidRPr="00A33FAC">
        <w:t>2025/26.</w:t>
      </w:r>
      <w:r>
        <w:t>1</w:t>
      </w:r>
      <w:r w:rsidR="00FC65FD">
        <w:t>35</w:t>
      </w:r>
      <w:r w:rsidRPr="00A33FAC">
        <w:tab/>
      </w:r>
      <w:r>
        <w:t xml:space="preserve">Councillor Resignation </w:t>
      </w:r>
    </w:p>
    <w:p w14:paraId="01A8B3FD" w14:textId="6D37DD42" w:rsidR="0096616B" w:rsidRDefault="006C3166" w:rsidP="00B758B4">
      <w:pPr>
        <w:rPr>
          <w:bCs/>
        </w:rPr>
      </w:pPr>
      <w:r w:rsidRPr="006C3166">
        <w:t xml:space="preserve">To note, Terry Schorder has resigned from his position </w:t>
      </w:r>
      <w:r w:rsidR="00622700">
        <w:t>as</w:t>
      </w:r>
      <w:r w:rsidRPr="006C3166">
        <w:t xml:space="preserve"> Councillors. There </w:t>
      </w:r>
      <w:proofErr w:type="gramStart"/>
      <w:r w:rsidR="00622700">
        <w:t>is</w:t>
      </w:r>
      <w:proofErr w:type="gramEnd"/>
      <w:r w:rsidR="00622700">
        <w:t xml:space="preserve"> </w:t>
      </w:r>
      <w:r w:rsidRPr="006C3166">
        <w:t>now currently 3 Councillor vacancies</w:t>
      </w:r>
      <w:r w:rsidR="00FC65FD">
        <w:rPr>
          <w:bCs/>
        </w:rPr>
        <w:t>.</w:t>
      </w:r>
    </w:p>
    <w:p w14:paraId="3098036C" w14:textId="77777777" w:rsidR="00926D41" w:rsidRPr="001A57EA" w:rsidRDefault="00926D41" w:rsidP="00B758B4">
      <w:pPr>
        <w:rPr>
          <w:bCs/>
        </w:rPr>
      </w:pPr>
    </w:p>
    <w:p w14:paraId="0E64390F" w14:textId="051383AE" w:rsidR="00893A44" w:rsidRPr="00A33FAC" w:rsidRDefault="00C828D5" w:rsidP="00FC65FD">
      <w:pPr>
        <w:pStyle w:val="Heading2"/>
      </w:pPr>
      <w:r w:rsidRPr="00A33FAC">
        <w:t>2025/26.</w:t>
      </w:r>
      <w:r w:rsidR="008F151F">
        <w:t>1</w:t>
      </w:r>
      <w:r w:rsidR="00FC65FD">
        <w:t>36</w:t>
      </w:r>
      <w:r w:rsidR="00893A44" w:rsidRPr="00A33FAC">
        <w:tab/>
        <w:t>Declarations of Interest</w:t>
      </w:r>
    </w:p>
    <w:p w14:paraId="35EDB27E" w14:textId="61334057" w:rsidR="00893A44" w:rsidRPr="00A33FAC" w:rsidRDefault="00893A44" w:rsidP="00FC65FD">
      <w:r w:rsidRPr="00A33FAC">
        <w:t xml:space="preserve">To declare </w:t>
      </w:r>
      <w:r w:rsidR="00F867FA" w:rsidRPr="00A33FAC">
        <w:t xml:space="preserve">the existence and nature of </w:t>
      </w:r>
      <w:r w:rsidRPr="00A33FAC">
        <w:t>any Disclosable Pecuniary,</w:t>
      </w:r>
      <w:r w:rsidR="00595D65" w:rsidRPr="00A33FAC">
        <w:t xml:space="preserve"> </w:t>
      </w:r>
      <w:r w:rsidR="00DC1FB5" w:rsidRPr="00A33FAC">
        <w:t>O</w:t>
      </w:r>
      <w:r w:rsidR="00595D65" w:rsidRPr="00A33FAC">
        <w:t>ther</w:t>
      </w:r>
      <w:r w:rsidRPr="00A33FAC">
        <w:t xml:space="preserve"> </w:t>
      </w:r>
      <w:r w:rsidR="00A908C1" w:rsidRPr="00A33FAC">
        <w:t xml:space="preserve">Registerable </w:t>
      </w:r>
      <w:r w:rsidRPr="00A33FAC">
        <w:t xml:space="preserve">or </w:t>
      </w:r>
      <w:r w:rsidR="00DC1FB5" w:rsidRPr="00A33FAC">
        <w:t>N</w:t>
      </w:r>
      <w:r w:rsidRPr="00A33FAC">
        <w:t>on-</w:t>
      </w:r>
      <w:r w:rsidR="00A908C1" w:rsidRPr="00A33FAC">
        <w:t>Registerable</w:t>
      </w:r>
      <w:r w:rsidRPr="00A33FAC">
        <w:t xml:space="preserve"> Interest relating to items on the</w:t>
      </w:r>
      <w:r w:rsidR="00415DA6" w:rsidRPr="00A33FAC">
        <w:t xml:space="preserve"> agenda</w:t>
      </w:r>
      <w:r w:rsidR="00AA1B06" w:rsidRPr="00A33FAC">
        <w:t>.</w:t>
      </w:r>
    </w:p>
    <w:p w14:paraId="78FA235F" w14:textId="6DF7A395" w:rsidR="004C33A3" w:rsidRPr="00A33FAC" w:rsidRDefault="004C33A3" w:rsidP="00CB5DE0">
      <w:pPr>
        <w:pStyle w:val="NoSpacing"/>
        <w:rPr>
          <w:rFonts w:ascii="Arial" w:hAnsi="Arial" w:cs="Arial"/>
          <w:sz w:val="20"/>
          <w:szCs w:val="20"/>
        </w:rPr>
      </w:pPr>
    </w:p>
    <w:p w14:paraId="37E77329" w14:textId="10FF3134" w:rsidR="00CC0A05" w:rsidRPr="00A33FAC" w:rsidRDefault="00C828D5" w:rsidP="00FC65FD">
      <w:pPr>
        <w:pStyle w:val="Heading2"/>
      </w:pPr>
      <w:r w:rsidRPr="00A33FAC">
        <w:t>2025/26.</w:t>
      </w:r>
      <w:r w:rsidR="008F151F">
        <w:t>1</w:t>
      </w:r>
      <w:r w:rsidR="00FC65FD">
        <w:t>37</w:t>
      </w:r>
      <w:r w:rsidR="00893A44" w:rsidRPr="00A33FAC">
        <w:tab/>
      </w:r>
      <w:r w:rsidR="00415DA6" w:rsidRPr="00A33FAC">
        <w:t>Minutes of the Previous Meetin</w:t>
      </w:r>
      <w:r w:rsidR="00303439" w:rsidRPr="00A33FAC">
        <w:t>g</w:t>
      </w:r>
    </w:p>
    <w:p w14:paraId="6F36C938" w14:textId="2046B108" w:rsidR="00CC0A05" w:rsidRPr="00A33FAC" w:rsidRDefault="00893A44" w:rsidP="00FC65FD">
      <w:pPr>
        <w:rPr>
          <w:b/>
        </w:rPr>
      </w:pPr>
      <w:r w:rsidRPr="00A33FAC">
        <w:t xml:space="preserve">To agree the </w:t>
      </w:r>
      <w:r w:rsidR="00723836">
        <w:t xml:space="preserve">Minutes if the Parish Council meeting </w:t>
      </w:r>
      <w:r w:rsidR="005E743B" w:rsidRPr="00A33FAC">
        <w:t xml:space="preserve">held </w:t>
      </w:r>
      <w:r w:rsidR="003E1EDE" w:rsidRPr="00A33FAC">
        <w:t>on</w:t>
      </w:r>
      <w:r w:rsidR="004A626C" w:rsidRPr="00A33FAC">
        <w:t xml:space="preserve"> </w:t>
      </w:r>
      <w:r w:rsidR="00895DD0">
        <w:t>1</w:t>
      </w:r>
      <w:r w:rsidR="00E21DA4">
        <w:t>2</w:t>
      </w:r>
      <w:r w:rsidR="007F74A3" w:rsidRPr="00A33FAC">
        <w:rPr>
          <w:vertAlign w:val="superscript"/>
        </w:rPr>
        <w:t>th</w:t>
      </w:r>
      <w:r w:rsidR="00453671">
        <w:rPr>
          <w:vertAlign w:val="superscript"/>
        </w:rPr>
        <w:t xml:space="preserve"> </w:t>
      </w:r>
      <w:r w:rsidR="00E21DA4">
        <w:t>January</w:t>
      </w:r>
      <w:r w:rsidR="007F5111" w:rsidRPr="00A33FAC">
        <w:t xml:space="preserve"> </w:t>
      </w:r>
      <w:r w:rsidR="000C125D" w:rsidRPr="00A33FAC">
        <w:t>202</w:t>
      </w:r>
      <w:r w:rsidR="00E21DA4">
        <w:t>6.</w:t>
      </w:r>
    </w:p>
    <w:p w14:paraId="6461D7F8" w14:textId="4D4308E6" w:rsidR="00893A44" w:rsidRPr="00A33FAC" w:rsidRDefault="00893A44" w:rsidP="00CB5DE0">
      <w:pPr>
        <w:rPr>
          <w:rFonts w:ascii="Arial" w:hAnsi="Arial" w:cs="Arial"/>
          <w:sz w:val="20"/>
          <w:szCs w:val="20"/>
        </w:rPr>
      </w:pPr>
    </w:p>
    <w:p w14:paraId="18A720F5" w14:textId="0B17239C" w:rsidR="00893A44" w:rsidRPr="00A33FAC" w:rsidRDefault="00C828D5" w:rsidP="00FC65FD">
      <w:pPr>
        <w:pStyle w:val="Heading2"/>
      </w:pPr>
      <w:r w:rsidRPr="00A33FAC">
        <w:t>2025/26.</w:t>
      </w:r>
      <w:r w:rsidR="008F151F">
        <w:t>1</w:t>
      </w:r>
      <w:r w:rsidR="00FC65FD">
        <w:t>38</w:t>
      </w:r>
      <w:r w:rsidR="00893A44" w:rsidRPr="00A33FAC">
        <w:tab/>
        <w:t>Public Participation Session</w:t>
      </w:r>
    </w:p>
    <w:p w14:paraId="63671627" w14:textId="53ADB68C" w:rsidR="005D4C26" w:rsidRPr="00A33FAC" w:rsidRDefault="00893A44" w:rsidP="00FC65FD">
      <w:r w:rsidRPr="00A33FAC">
        <w:t>The Cha</w:t>
      </w:r>
      <w:r w:rsidR="00AD63BC" w:rsidRPr="00A33FAC">
        <w:t>ir</w:t>
      </w:r>
      <w:r w:rsidRPr="00A33FAC">
        <w:t xml:space="preserve"> will invite questions and observations from members of the public present. A maximum time of 15 minutes will be allowed, </w:t>
      </w:r>
      <w:r w:rsidR="008622D2" w:rsidRPr="00A33FAC">
        <w:t xml:space="preserve">with </w:t>
      </w:r>
      <w:r w:rsidRPr="00A33FAC">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575E4D80" w:rsidR="005D4C26" w:rsidRPr="00A33FAC" w:rsidRDefault="00C828D5" w:rsidP="00FC65FD">
      <w:pPr>
        <w:pStyle w:val="Heading2"/>
      </w:pPr>
      <w:r w:rsidRPr="00A33FAC">
        <w:t>2025/26.</w:t>
      </w:r>
      <w:r w:rsidR="008F151F">
        <w:t>1</w:t>
      </w:r>
      <w:r w:rsidR="00FC65FD">
        <w:t>39</w:t>
      </w:r>
      <w:r w:rsidR="005D4C26" w:rsidRPr="00A33FAC">
        <w:tab/>
        <w:t>Chair’s Report</w:t>
      </w:r>
    </w:p>
    <w:p w14:paraId="73A07492" w14:textId="3C67B1C0" w:rsidR="00893A44" w:rsidRPr="00A33FAC" w:rsidRDefault="007713B6" w:rsidP="00FC65FD">
      <w:r w:rsidRPr="00A33FAC">
        <w:t>To receive any reports from the Chair</w:t>
      </w:r>
      <w:r w:rsidR="00BC6C2D" w:rsidRPr="00A33FAC">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5C18B49A" w:rsidR="0050649B" w:rsidRPr="00A33FAC" w:rsidRDefault="00C828D5" w:rsidP="00FC65FD">
      <w:pPr>
        <w:pStyle w:val="Heading2"/>
      </w:pPr>
      <w:r w:rsidRPr="00A33FAC">
        <w:lastRenderedPageBreak/>
        <w:t>2025/26.</w:t>
      </w:r>
      <w:r w:rsidR="008843A2">
        <w:t>1</w:t>
      </w:r>
      <w:r w:rsidR="00FC65FD">
        <w:t>40</w:t>
      </w:r>
      <w:r w:rsidR="003B3727" w:rsidRPr="00A33FAC">
        <w:tab/>
      </w:r>
      <w:r w:rsidR="0050649B" w:rsidRPr="00A33FAC">
        <w:t>District / County Councillor reports</w:t>
      </w:r>
    </w:p>
    <w:p w14:paraId="68DDCE50" w14:textId="71F54283" w:rsidR="0050649B" w:rsidRPr="00A33FAC" w:rsidRDefault="0050649B" w:rsidP="00FC65FD">
      <w:r w:rsidRPr="00A33FAC">
        <w:t xml:space="preserve">To receive any reports from </w:t>
      </w:r>
      <w:r w:rsidR="00356F0C" w:rsidRPr="00A33FAC">
        <w:t>D</w:t>
      </w:r>
      <w:r w:rsidRPr="00A33FAC">
        <w:t xml:space="preserve">istrict or </w:t>
      </w:r>
      <w:r w:rsidR="00356F0C" w:rsidRPr="00A33FAC">
        <w:t>C</w:t>
      </w:r>
      <w:r w:rsidRPr="00A33FAC">
        <w:t xml:space="preserve">ounty </w:t>
      </w:r>
      <w:r w:rsidR="00356F0C" w:rsidRPr="00A33FAC">
        <w:t>C</w:t>
      </w:r>
      <w:r w:rsidRPr="00A33FAC">
        <w:t>ouncillors.</w:t>
      </w:r>
    </w:p>
    <w:p w14:paraId="6E60AE49" w14:textId="77777777" w:rsidR="00943BAF" w:rsidRPr="00A33FAC" w:rsidRDefault="00943BAF" w:rsidP="00CB5DE0">
      <w:pPr>
        <w:ind w:firstLine="1418"/>
        <w:rPr>
          <w:rFonts w:ascii="Arial" w:hAnsi="Arial" w:cs="Arial"/>
          <w:bCs/>
          <w:sz w:val="20"/>
          <w:szCs w:val="20"/>
        </w:rPr>
      </w:pPr>
    </w:p>
    <w:p w14:paraId="52E2860F" w14:textId="7CA92BF8" w:rsidR="0083465A" w:rsidRPr="00A33FAC" w:rsidRDefault="00C828D5" w:rsidP="00FC65FD">
      <w:pPr>
        <w:pStyle w:val="Heading2"/>
      </w:pPr>
      <w:r w:rsidRPr="00A33FAC">
        <w:t>2025/26.</w:t>
      </w:r>
      <w:r w:rsidR="008843A2">
        <w:t>1</w:t>
      </w:r>
      <w:r w:rsidR="00FC65FD">
        <w:t>41</w:t>
      </w:r>
      <w:r w:rsidR="0083465A" w:rsidRPr="00A33FAC">
        <w:tab/>
        <w:t>Councillor Reports</w:t>
      </w:r>
    </w:p>
    <w:p w14:paraId="27D93567" w14:textId="56C20F20" w:rsidR="0083465A" w:rsidRPr="00A33FAC" w:rsidRDefault="0083465A" w:rsidP="00FC65FD">
      <w:r w:rsidRPr="00A33FAC">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21C76F42" w:rsidR="00893A44" w:rsidRPr="00A33FAC" w:rsidRDefault="00C828D5" w:rsidP="00FC65FD">
      <w:pPr>
        <w:pStyle w:val="Heading2"/>
      </w:pPr>
      <w:bookmarkStart w:id="0" w:name="_Hlk216079062"/>
      <w:r w:rsidRPr="00A33FAC">
        <w:t>2025/26.</w:t>
      </w:r>
      <w:bookmarkEnd w:id="0"/>
      <w:r w:rsidR="008843A2">
        <w:t>1</w:t>
      </w:r>
      <w:r w:rsidR="00FC65FD">
        <w:t>42</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1CD954BF" w14:textId="77777777" w:rsidR="00CF263C" w:rsidRDefault="007713B6" w:rsidP="00FC65FD">
      <w:r w:rsidRPr="00A33FAC">
        <w:t>To receive any reports from the Clerk.</w:t>
      </w:r>
      <w:r w:rsidR="00F97FB9">
        <w:t xml:space="preserve"> </w:t>
      </w:r>
    </w:p>
    <w:p w14:paraId="35F0169C" w14:textId="77777777" w:rsidR="007715F8" w:rsidRDefault="007715F8" w:rsidP="00F75A23">
      <w:pPr>
        <w:ind w:firstLine="1418"/>
        <w:rPr>
          <w:rFonts w:ascii="Arial" w:hAnsi="Arial" w:cs="Arial"/>
          <w:bCs/>
          <w:sz w:val="20"/>
          <w:szCs w:val="20"/>
        </w:rPr>
      </w:pPr>
    </w:p>
    <w:p w14:paraId="69BF26A5" w14:textId="47C90BFF" w:rsidR="007715F8" w:rsidRDefault="007715F8" w:rsidP="00FC65FD">
      <w:pPr>
        <w:pStyle w:val="Heading2"/>
      </w:pPr>
      <w:r w:rsidRPr="00A33FAC">
        <w:t>2025/26.</w:t>
      </w:r>
      <w:r>
        <w:t>1</w:t>
      </w:r>
      <w:r w:rsidR="00FC65FD">
        <w:t>43</w:t>
      </w:r>
      <w:r w:rsidRPr="00A33FAC">
        <w:tab/>
      </w:r>
      <w:r>
        <w:t xml:space="preserve">Play </w:t>
      </w:r>
      <w:r w:rsidR="00B508D3">
        <w:t>area improvements project 2025</w:t>
      </w:r>
    </w:p>
    <w:p w14:paraId="778CF3AC" w14:textId="4DACB484" w:rsidR="007B674C" w:rsidRDefault="00F94475" w:rsidP="00FC65FD">
      <w:r>
        <w:t xml:space="preserve">Councillors to formally agree the </w:t>
      </w:r>
      <w:r w:rsidR="00C24636">
        <w:t xml:space="preserve">quote for the </w:t>
      </w:r>
      <w:r>
        <w:t xml:space="preserve">Teen Shelter </w:t>
      </w:r>
      <w:r w:rsidR="00C24636">
        <w:t>provided by Sovereign of £6,400.</w:t>
      </w:r>
    </w:p>
    <w:p w14:paraId="2F634EFD" w14:textId="77777777" w:rsidR="00051CBC" w:rsidRDefault="00051CBC" w:rsidP="00FC65FD"/>
    <w:p w14:paraId="3C62B4B3" w14:textId="111A1F33" w:rsidR="00051CBC" w:rsidRPr="00DF3C02" w:rsidRDefault="00051CBC" w:rsidP="00FC65FD">
      <w:r>
        <w:t xml:space="preserve">To note, the Clerk will meet with Sovereign on </w:t>
      </w:r>
      <w:r w:rsidR="008D11E7">
        <w:t xml:space="preserve">the </w:t>
      </w:r>
      <w:r>
        <w:t>26</w:t>
      </w:r>
      <w:r w:rsidRPr="00051CBC">
        <w:rPr>
          <w:vertAlign w:val="superscript"/>
        </w:rPr>
        <w:t>th</w:t>
      </w:r>
      <w:r>
        <w:t xml:space="preserve"> of February for a pre-installation visit. </w:t>
      </w:r>
    </w:p>
    <w:p w14:paraId="1437A6F6" w14:textId="77777777" w:rsidR="00A54437" w:rsidRDefault="00A54437" w:rsidP="00F75A23">
      <w:pPr>
        <w:ind w:firstLine="1418"/>
        <w:rPr>
          <w:rFonts w:ascii="Arial" w:hAnsi="Arial" w:cs="Arial"/>
          <w:bCs/>
          <w:sz w:val="20"/>
          <w:szCs w:val="20"/>
        </w:rPr>
      </w:pPr>
    </w:p>
    <w:p w14:paraId="47A7D5DB" w14:textId="11FB4BF9" w:rsidR="00A54437" w:rsidRDefault="00A54437" w:rsidP="00FC65FD">
      <w:pPr>
        <w:pStyle w:val="Heading2"/>
      </w:pPr>
      <w:r w:rsidRPr="00A33FAC">
        <w:t>2025/26.</w:t>
      </w:r>
      <w:r w:rsidR="00302A05">
        <w:t>1</w:t>
      </w:r>
      <w:r w:rsidR="00FC65FD">
        <w:t>44</w:t>
      </w:r>
      <w:r w:rsidRPr="00A33FAC">
        <w:tab/>
      </w:r>
      <w:r>
        <w:t xml:space="preserve">Grounds Maintenance Contractor </w:t>
      </w:r>
    </w:p>
    <w:p w14:paraId="4BC55A0E" w14:textId="490D2974" w:rsidR="00671025" w:rsidRPr="00671025" w:rsidRDefault="00671025" w:rsidP="00FC65FD">
      <w:r w:rsidRPr="00671025">
        <w:t xml:space="preserve">Councillors have requested a review of the current </w:t>
      </w:r>
      <w:proofErr w:type="gramStart"/>
      <w:r w:rsidRPr="00671025">
        <w:t>grounds</w:t>
      </w:r>
      <w:proofErr w:type="gramEnd"/>
      <w:r w:rsidRPr="00671025">
        <w:t xml:space="preserve"> maintenance contract. </w:t>
      </w:r>
      <w:r w:rsidR="001A69E7">
        <w:t>C</w:t>
      </w:r>
      <w:r w:rsidR="00892B13">
        <w:t>lerk</w:t>
      </w:r>
      <w:r w:rsidR="001A69E7">
        <w:t xml:space="preserve"> to provide updated 2026/</w:t>
      </w:r>
      <w:r w:rsidR="00681489">
        <w:t>2027 quotes f</w:t>
      </w:r>
      <w:r w:rsidR="00485BAB">
        <w:t>rom</w:t>
      </w:r>
      <w:r w:rsidR="00681489">
        <w:t xml:space="preserve"> Steves Gardening Services, Thornwood Grounds Maintenance and JCM Services. </w:t>
      </w:r>
    </w:p>
    <w:p w14:paraId="0E9F2F4D" w14:textId="77777777" w:rsidR="00681489" w:rsidRDefault="00681489" w:rsidP="00FC65FD"/>
    <w:p w14:paraId="39A68167" w14:textId="298D0EFF" w:rsidR="003D7575" w:rsidRDefault="00671025" w:rsidP="00FC65FD">
      <w:r w:rsidRPr="00671025">
        <w:t>Councillors are asked to consider the quotations</w:t>
      </w:r>
      <w:r w:rsidR="00892B13">
        <w:t xml:space="preserve"> and agree how they wish to proceed. </w:t>
      </w:r>
    </w:p>
    <w:p w14:paraId="60F51A89" w14:textId="77777777" w:rsidR="00386D31" w:rsidRDefault="00386D31" w:rsidP="00D3291C">
      <w:pPr>
        <w:ind w:left="1440"/>
        <w:rPr>
          <w:rFonts w:ascii="Arial" w:hAnsi="Arial" w:cs="Arial"/>
          <w:bCs/>
          <w:sz w:val="20"/>
          <w:szCs w:val="20"/>
        </w:rPr>
      </w:pPr>
    </w:p>
    <w:p w14:paraId="45DA3A2E" w14:textId="26F483A3" w:rsidR="00386D31" w:rsidRPr="00386D31" w:rsidRDefault="00386D31" w:rsidP="00FC65FD">
      <w:pPr>
        <w:pStyle w:val="Heading2"/>
      </w:pPr>
      <w:r w:rsidRPr="00A33FAC">
        <w:t>2025/26.</w:t>
      </w:r>
      <w:r>
        <w:t>1</w:t>
      </w:r>
      <w:r w:rsidR="00FC65FD">
        <w:t>45</w:t>
      </w:r>
      <w:r w:rsidRPr="00A33FAC">
        <w:tab/>
      </w:r>
      <w:r>
        <w:t xml:space="preserve">Assertion 10 and UK GDPR Compliance </w:t>
      </w:r>
    </w:p>
    <w:p w14:paraId="796B6397" w14:textId="1472EA50" w:rsidR="00386D31" w:rsidRDefault="00386D31" w:rsidP="00FC65FD">
      <w:r w:rsidRPr="00386D31">
        <w:t>Members</w:t>
      </w:r>
      <w:r w:rsidR="00F628D5">
        <w:t xml:space="preserve"> are reminded</w:t>
      </w:r>
      <w:r w:rsidRPr="00386D31">
        <w:t xml:space="preserve"> that from 2025/26 parish and town councils will be required to complete a new Assertion 10 as part of its Annual Governance Statement. This new requirement goes beyond the previous expectations bundled together under Assertion 3. The 2025 Practitioners' Guide, issued by the Smaller Authorities Proper Practices Panel (SAPPP) (formerly JPAG), sets out the requirements of Assertion 10. These include:</w:t>
      </w:r>
    </w:p>
    <w:p w14:paraId="52851E64" w14:textId="77777777" w:rsidR="00F628D5" w:rsidRPr="00386D31" w:rsidRDefault="00F628D5" w:rsidP="00FC65FD"/>
    <w:p w14:paraId="27D88B06" w14:textId="77777777" w:rsidR="00386D31" w:rsidRPr="00386D31" w:rsidRDefault="00386D31" w:rsidP="00FC65FD">
      <w:r w:rsidRPr="00386D31">
        <w:t>· Using a council-owned (</w:t>
      </w:r>
      <w:proofErr w:type="gramStart"/>
      <w:r w:rsidRPr="00386D31">
        <w:t>preferably .</w:t>
      </w:r>
      <w:proofErr w:type="gramEnd"/>
      <w:r w:rsidRPr="00386D31">
        <w:t>gov.uk) domain for the official website and for all councillor and staff email addresses.</w:t>
      </w:r>
    </w:p>
    <w:p w14:paraId="395A1FB3" w14:textId="77777777" w:rsidR="00386D31" w:rsidRPr="00386D31" w:rsidRDefault="00386D31" w:rsidP="00FC65FD">
      <w:r w:rsidRPr="00386D31">
        <w:t>· Operate an accessible website that meets current accessibility regulations (WCAG 2.2 AA).</w:t>
      </w:r>
    </w:p>
    <w:p w14:paraId="517EEA8C" w14:textId="77777777" w:rsidR="00386D31" w:rsidRDefault="00386D31" w:rsidP="00FC65FD">
      <w:r w:rsidRPr="00386D31">
        <w:t>· Comply with UK GDPR and the Data Protection Act 2018, ensuring personal data is processed lawfully and securely.</w:t>
      </w:r>
    </w:p>
    <w:p w14:paraId="2F49B281" w14:textId="77777777" w:rsidR="00F628D5" w:rsidRPr="00F628D5" w:rsidRDefault="00F628D5" w:rsidP="00FC65FD">
      <w:r w:rsidRPr="00F628D5">
        <w:t>· Recognise and fulfil the council’s role as a Data Controller, with appropriate policies and procedures in place.</w:t>
      </w:r>
    </w:p>
    <w:p w14:paraId="3951DBED" w14:textId="77777777" w:rsidR="00F628D5" w:rsidRPr="00F628D5" w:rsidRDefault="00F628D5" w:rsidP="00FC65FD">
      <w:r w:rsidRPr="00F628D5">
        <w:t>· Publish required documents under the Freedom of Information Act and the Transparency Code for Smaller Authorities.</w:t>
      </w:r>
    </w:p>
    <w:p w14:paraId="146EDD81" w14:textId="77777777" w:rsidR="00F628D5" w:rsidRPr="00F628D5" w:rsidRDefault="00F628D5" w:rsidP="00FC65FD">
      <w:r w:rsidRPr="00F628D5">
        <w:t>· Have appropriate IT and email management policies to support secure and compliant digital operations.</w:t>
      </w:r>
    </w:p>
    <w:p w14:paraId="67FCDA6F" w14:textId="77777777" w:rsidR="00386D31" w:rsidRDefault="00386D31" w:rsidP="00FC65FD"/>
    <w:p w14:paraId="070667D1" w14:textId="50D82702" w:rsidR="004F6AFA" w:rsidRDefault="004F6AFA" w:rsidP="00FC65FD">
      <w:r>
        <w:t xml:space="preserve">The Clerk will provide a further update at the meeting as to where she is at with the above points. </w:t>
      </w:r>
    </w:p>
    <w:p w14:paraId="1656CD39" w14:textId="77777777" w:rsidR="003D7575" w:rsidRDefault="003D7575" w:rsidP="00FC65FD"/>
    <w:p w14:paraId="6A77AE89" w14:textId="09E18776" w:rsidR="004C00C5" w:rsidRDefault="003D7575" w:rsidP="00FC65FD">
      <w:pPr>
        <w:pStyle w:val="Heading2"/>
      </w:pPr>
      <w:r w:rsidRPr="00A33FAC">
        <w:t>2025/26.</w:t>
      </w:r>
      <w:r w:rsidR="0056352F">
        <w:t>1</w:t>
      </w:r>
      <w:r w:rsidR="00FC65FD">
        <w:t>46</w:t>
      </w:r>
      <w:r w:rsidRPr="00A33FAC">
        <w:tab/>
      </w:r>
      <w:r>
        <w:t>Bins</w:t>
      </w:r>
    </w:p>
    <w:p w14:paraId="7BC71CEE" w14:textId="2634D575" w:rsidR="00B157CE" w:rsidRPr="00B157CE" w:rsidRDefault="00B157CE" w:rsidP="00FC65FD">
      <w:r>
        <w:t xml:space="preserve">Clerk to provide an update at the meeting. </w:t>
      </w:r>
    </w:p>
    <w:p w14:paraId="00821840" w14:textId="0BF07432" w:rsidR="007E62F7" w:rsidRPr="00005931" w:rsidRDefault="007E62F7" w:rsidP="00843A6E">
      <w:pPr>
        <w:rPr>
          <w:rFonts w:ascii="Arial" w:hAnsi="Arial" w:cs="Arial"/>
          <w:bCs/>
          <w:sz w:val="20"/>
          <w:szCs w:val="20"/>
        </w:rPr>
      </w:pPr>
    </w:p>
    <w:p w14:paraId="6337B5D6" w14:textId="17C1CFEE" w:rsidR="007E62F7" w:rsidRDefault="007E62F7" w:rsidP="00FC65FD">
      <w:pPr>
        <w:pStyle w:val="Heading2"/>
      </w:pPr>
      <w:r w:rsidRPr="00CF263C">
        <w:t>2025/26.</w:t>
      </w:r>
      <w:r w:rsidR="0056352F">
        <w:t>1</w:t>
      </w:r>
      <w:r w:rsidR="00FC65FD">
        <w:t>47</w:t>
      </w:r>
      <w:r w:rsidRPr="00CF263C">
        <w:tab/>
      </w:r>
      <w:r>
        <w:t>Clock works</w:t>
      </w:r>
    </w:p>
    <w:p w14:paraId="2406C7A2" w14:textId="7A95F74B" w:rsidR="00A531D6" w:rsidRPr="00A531D6" w:rsidRDefault="00A531D6" w:rsidP="00FC65FD">
      <w:r>
        <w:t>Clerk to provide update at the meeting.</w:t>
      </w:r>
    </w:p>
    <w:p w14:paraId="33979731" w14:textId="77777777" w:rsidR="00D3291C" w:rsidRDefault="00D3291C" w:rsidP="00E21DA4">
      <w:pPr>
        <w:rPr>
          <w:rFonts w:ascii="Arial" w:hAnsi="Arial" w:cs="Arial"/>
          <w:bCs/>
          <w:sz w:val="20"/>
          <w:szCs w:val="20"/>
        </w:rPr>
      </w:pPr>
    </w:p>
    <w:p w14:paraId="606E34AE" w14:textId="15E17C24" w:rsidR="00CF263C" w:rsidRDefault="00D3291C" w:rsidP="00FC65FD">
      <w:pPr>
        <w:pStyle w:val="Heading2"/>
      </w:pPr>
      <w:r w:rsidRPr="00CF263C">
        <w:t>2025/26.</w:t>
      </w:r>
      <w:r>
        <w:t>1</w:t>
      </w:r>
      <w:r w:rsidR="00FC65FD">
        <w:t>48</w:t>
      </w:r>
      <w:r w:rsidRPr="00CF263C">
        <w:tab/>
      </w:r>
      <w:r w:rsidR="00E21DA4">
        <w:t xml:space="preserve">Utility Aid </w:t>
      </w:r>
    </w:p>
    <w:p w14:paraId="3E458C2E" w14:textId="5B91F308" w:rsidR="003A4921" w:rsidRDefault="00A42C77" w:rsidP="00FC65FD">
      <w:r w:rsidRPr="00A42C77">
        <w:t>T</w:t>
      </w:r>
      <w:r w:rsidR="00587BFC" w:rsidRPr="00A42C77">
        <w:t>h</w:t>
      </w:r>
      <w:r w:rsidR="00587BFC" w:rsidRPr="00587BFC">
        <w:t>e Clerk has made initial contact with Utility Aid</w:t>
      </w:r>
      <w:r w:rsidR="00587BFC">
        <w:t xml:space="preserve">, who are a UK based </w:t>
      </w:r>
      <w:r w:rsidR="0038172D">
        <w:t xml:space="preserve">energy brokerage who help non-profit organisations </w:t>
      </w:r>
      <w:r w:rsidR="00A92CE1">
        <w:t xml:space="preserve">to source competitive quotes for </w:t>
      </w:r>
      <w:r>
        <w:t xml:space="preserve">their utility bills. This Council currently sources their </w:t>
      </w:r>
      <w:r w:rsidR="00F62A04">
        <w:t>streetlight electricity</w:t>
      </w:r>
      <w:r>
        <w:t xml:space="preserve"> from </w:t>
      </w:r>
      <w:proofErr w:type="spellStart"/>
      <w:proofErr w:type="gramStart"/>
      <w:r>
        <w:t>NPower</w:t>
      </w:r>
      <w:proofErr w:type="spellEnd"/>
      <w:r>
        <w:t>,</w:t>
      </w:r>
      <w:proofErr w:type="gramEnd"/>
      <w:r>
        <w:t xml:space="preserve"> however the Clerk hopes to have some further </w:t>
      </w:r>
      <w:r w:rsidR="001B5E75">
        <w:t xml:space="preserve">comparative </w:t>
      </w:r>
      <w:r>
        <w:t xml:space="preserve">electricity quotes available in time for the </w:t>
      </w:r>
      <w:r w:rsidR="00582058">
        <w:t xml:space="preserve">meeting. </w:t>
      </w:r>
    </w:p>
    <w:p w14:paraId="7B1E349F" w14:textId="77777777" w:rsidR="001B5E75" w:rsidRDefault="001B5E75" w:rsidP="00FC65FD"/>
    <w:p w14:paraId="2F6FEDF7" w14:textId="00CE20DD" w:rsidR="001B5E75" w:rsidRPr="003A4921" w:rsidRDefault="001B5E75" w:rsidP="00FC65FD">
      <w:r>
        <w:t xml:space="preserve">Councillors are asked how they wish to proceed with this matter. </w:t>
      </w:r>
    </w:p>
    <w:p w14:paraId="1A97C90E" w14:textId="77777777" w:rsidR="00E165FB" w:rsidRDefault="00E165FB" w:rsidP="00E21DA4">
      <w:pPr>
        <w:rPr>
          <w:rFonts w:ascii="Arial" w:hAnsi="Arial" w:cs="Arial"/>
          <w:bCs/>
          <w:sz w:val="20"/>
          <w:szCs w:val="20"/>
        </w:rPr>
      </w:pPr>
    </w:p>
    <w:p w14:paraId="39968DF5" w14:textId="3AD9D579" w:rsidR="00E21DA4" w:rsidRDefault="00E21DA4" w:rsidP="00FC65FD">
      <w:pPr>
        <w:pStyle w:val="Heading2"/>
      </w:pPr>
      <w:r w:rsidRPr="00CF263C">
        <w:t>2025/26.</w:t>
      </w:r>
      <w:r>
        <w:t>1</w:t>
      </w:r>
      <w:r w:rsidR="00FC65FD">
        <w:t>49</w:t>
      </w:r>
      <w:r w:rsidRPr="00CF263C">
        <w:tab/>
      </w:r>
      <w:r>
        <w:t>IT Policy 2026</w:t>
      </w:r>
    </w:p>
    <w:p w14:paraId="13BED3A6" w14:textId="2F75A23A" w:rsidR="00E21DA4" w:rsidRDefault="00E21DA4" w:rsidP="00FC65FD">
      <w:r w:rsidRPr="00E21DA4">
        <w:t xml:space="preserve">Councillors to consider the adoption of the IT Policy attached to this agenda. </w:t>
      </w:r>
    </w:p>
    <w:p w14:paraId="08F76A7C" w14:textId="77777777" w:rsidR="00BB747A" w:rsidRDefault="00BB747A" w:rsidP="00FC65FD"/>
    <w:p w14:paraId="23874B22" w14:textId="2FDD37C1" w:rsidR="00BB747A" w:rsidRDefault="00BB747A" w:rsidP="00FC65FD">
      <w:pPr>
        <w:pStyle w:val="Heading2"/>
      </w:pPr>
      <w:r w:rsidRPr="00CF263C">
        <w:t>2025/26.</w:t>
      </w:r>
      <w:r>
        <w:t>1</w:t>
      </w:r>
      <w:r w:rsidR="00FC65FD">
        <w:t>50</w:t>
      </w:r>
      <w:r w:rsidRPr="00CF263C">
        <w:tab/>
      </w:r>
      <w:r>
        <w:t>Footbridge 7 repairs</w:t>
      </w:r>
    </w:p>
    <w:p w14:paraId="3219251A" w14:textId="1CB68699" w:rsidR="00BB747A" w:rsidRDefault="00BB747A" w:rsidP="00FC65FD">
      <w:r>
        <w:t xml:space="preserve">Councillors are asked to note the below update from ECC regarding the scheduled repairs to </w:t>
      </w:r>
      <w:r w:rsidR="00A82086">
        <w:t>footbridge 7:</w:t>
      </w:r>
    </w:p>
    <w:p w14:paraId="0A769DD8" w14:textId="77777777" w:rsidR="00A82086" w:rsidRPr="0058025D" w:rsidRDefault="00A82086" w:rsidP="00FC65FD"/>
    <w:p w14:paraId="03353634" w14:textId="0BFDCC8E" w:rsidR="00A82086" w:rsidRPr="0058025D" w:rsidRDefault="0058025D" w:rsidP="00FC65FD">
      <w:pPr>
        <w:rPr>
          <w:i/>
          <w:iCs/>
        </w:rPr>
      </w:pPr>
      <w:r>
        <w:rPr>
          <w:i/>
          <w:iCs/>
        </w:rPr>
        <w:t>“</w:t>
      </w:r>
      <w:r w:rsidR="00A82086" w:rsidRPr="0058025D">
        <w:rPr>
          <w:i/>
          <w:iCs/>
        </w:rPr>
        <w:t>I apologise that this project is taking longer to get on the ground than we anticipated.  We had planned to be on site in the summer but delays with permits have been detrimental on the dates for delivery of these works.</w:t>
      </w:r>
    </w:p>
    <w:p w14:paraId="2B6D11E1" w14:textId="77777777" w:rsidR="00A82086" w:rsidRPr="0058025D" w:rsidRDefault="00A82086" w:rsidP="00FC65FD">
      <w:pPr>
        <w:rPr>
          <w:i/>
          <w:iCs/>
        </w:rPr>
      </w:pPr>
      <w:r w:rsidRPr="0058025D">
        <w:rPr>
          <w:i/>
          <w:iCs/>
        </w:rPr>
        <w:t> </w:t>
      </w:r>
    </w:p>
    <w:p w14:paraId="1253A5EE" w14:textId="77777777" w:rsidR="00A82086" w:rsidRPr="0058025D" w:rsidRDefault="00A82086" w:rsidP="00FC65FD">
      <w:pPr>
        <w:rPr>
          <w:i/>
          <w:iCs/>
        </w:rPr>
      </w:pPr>
      <w:r w:rsidRPr="0058025D">
        <w:rPr>
          <w:i/>
          <w:iCs/>
        </w:rPr>
        <w:t>We applied for a Flood Risk Activity Permit (FRAP) from the Environment Agency (EA) in February 2025.  At the time we expected this to be returned within around 20 weeks however this was delayed due to a reorganisation and staffing issues within the EA.</w:t>
      </w:r>
    </w:p>
    <w:p w14:paraId="2E1166FD" w14:textId="77777777" w:rsidR="00A82086" w:rsidRPr="0058025D" w:rsidRDefault="00A82086" w:rsidP="00FC65FD">
      <w:pPr>
        <w:rPr>
          <w:i/>
          <w:iCs/>
        </w:rPr>
      </w:pPr>
      <w:r w:rsidRPr="0058025D">
        <w:rPr>
          <w:i/>
          <w:iCs/>
        </w:rPr>
        <w:t>We received the permit on the 6 January 2026, so this means we can now move the project forward.</w:t>
      </w:r>
    </w:p>
    <w:p w14:paraId="6CA8D558" w14:textId="77777777" w:rsidR="00A82086" w:rsidRPr="0058025D" w:rsidRDefault="00A82086" w:rsidP="00FC65FD">
      <w:pPr>
        <w:rPr>
          <w:i/>
          <w:iCs/>
        </w:rPr>
      </w:pPr>
      <w:r w:rsidRPr="0058025D">
        <w:rPr>
          <w:i/>
          <w:iCs/>
        </w:rPr>
        <w:t> </w:t>
      </w:r>
    </w:p>
    <w:p w14:paraId="240D7E37" w14:textId="77777777" w:rsidR="00A82086" w:rsidRPr="0058025D" w:rsidRDefault="00A82086" w:rsidP="00FC65FD">
      <w:pPr>
        <w:rPr>
          <w:i/>
          <w:iCs/>
        </w:rPr>
      </w:pPr>
      <w:r w:rsidRPr="0058025D">
        <w:rPr>
          <w:i/>
          <w:iCs/>
        </w:rPr>
        <w:t>On the side to this, our Ecologist identified the presence of Water Voles at the site, and their burrows are under the existing footbridge. As such we are working through the process of obtaining a Licence from Natural England to enable us to work around this protected species.</w:t>
      </w:r>
    </w:p>
    <w:p w14:paraId="34AFD787" w14:textId="77777777" w:rsidR="00A82086" w:rsidRPr="0058025D" w:rsidRDefault="00A82086" w:rsidP="00FC65FD">
      <w:pPr>
        <w:rPr>
          <w:i/>
          <w:iCs/>
        </w:rPr>
      </w:pPr>
      <w:r w:rsidRPr="0058025D">
        <w:rPr>
          <w:i/>
          <w:iCs/>
        </w:rPr>
        <w:t>This is still in progress.</w:t>
      </w:r>
    </w:p>
    <w:p w14:paraId="58EC1DD3" w14:textId="77777777" w:rsidR="00A82086" w:rsidRPr="0058025D" w:rsidRDefault="00A82086" w:rsidP="00FC65FD">
      <w:pPr>
        <w:rPr>
          <w:i/>
          <w:iCs/>
        </w:rPr>
      </w:pPr>
      <w:r w:rsidRPr="0058025D">
        <w:rPr>
          <w:i/>
          <w:iCs/>
        </w:rPr>
        <w:t> </w:t>
      </w:r>
    </w:p>
    <w:p w14:paraId="754101F0" w14:textId="77777777" w:rsidR="00A82086" w:rsidRPr="0058025D" w:rsidRDefault="00A82086" w:rsidP="00FC65FD">
      <w:pPr>
        <w:rPr>
          <w:i/>
          <w:iCs/>
        </w:rPr>
      </w:pPr>
      <w:r w:rsidRPr="0058025D">
        <w:rPr>
          <w:i/>
          <w:iCs/>
        </w:rPr>
        <w:t>The above has caused delays and due to the softer ground conditions and higher water levels of the winter, we have now programmed to undertake these works during March and April 2026.  This will allow time for the necessary licences to be finalised and for works to be mobilised.</w:t>
      </w:r>
    </w:p>
    <w:p w14:paraId="59F44FAB" w14:textId="77777777" w:rsidR="00A82086" w:rsidRPr="0058025D" w:rsidRDefault="00A82086" w:rsidP="00FC65FD">
      <w:pPr>
        <w:rPr>
          <w:i/>
          <w:iCs/>
        </w:rPr>
      </w:pPr>
    </w:p>
    <w:p w14:paraId="0CA13A27" w14:textId="6E0589D5" w:rsidR="00A82086" w:rsidRPr="0058025D" w:rsidRDefault="00A82086" w:rsidP="00FC65FD">
      <w:pPr>
        <w:rPr>
          <w:i/>
          <w:iCs/>
        </w:rPr>
      </w:pPr>
      <w:r w:rsidRPr="0058025D">
        <w:rPr>
          <w:i/>
          <w:iCs/>
        </w:rPr>
        <w:t>We apologise for the delay to all those effected by the closure of the footbridge.</w:t>
      </w:r>
      <w:r w:rsidR="0058025D">
        <w:rPr>
          <w:i/>
          <w:iCs/>
        </w:rPr>
        <w:t>”</w:t>
      </w:r>
    </w:p>
    <w:p w14:paraId="374370B4" w14:textId="52F13095" w:rsidR="006F4240" w:rsidRDefault="006F4240" w:rsidP="00CF263C">
      <w:pPr>
        <w:rPr>
          <w:rFonts w:ascii="Arial" w:hAnsi="Arial" w:cs="Arial"/>
          <w:b/>
          <w:sz w:val="20"/>
          <w:szCs w:val="20"/>
        </w:rPr>
      </w:pPr>
    </w:p>
    <w:p w14:paraId="70CFA183" w14:textId="0B25F967" w:rsidR="001D572E" w:rsidRPr="00A33FAC" w:rsidRDefault="00DA5F2F" w:rsidP="00A12C02">
      <w:pPr>
        <w:pStyle w:val="Heading2"/>
      </w:pPr>
      <w:r w:rsidRPr="00A33FAC">
        <w:t>2025/26.</w:t>
      </w:r>
      <w:r w:rsidR="00407F57">
        <w:t>1</w:t>
      </w:r>
      <w:r w:rsidR="00FC65FD">
        <w:t>51</w:t>
      </w:r>
      <w:r w:rsidR="00A30333" w:rsidRPr="00A33FAC">
        <w:tab/>
      </w:r>
      <w:r w:rsidR="0083465A" w:rsidRPr="00A33FAC">
        <w:t>Planning Applications</w:t>
      </w:r>
    </w:p>
    <w:p w14:paraId="2E20B422" w14:textId="3A4174FD" w:rsidR="00205875" w:rsidRPr="00A33FAC" w:rsidRDefault="009B45F8" w:rsidP="00A12C02">
      <w:r>
        <w:t>There were no planning applications at the time this agenda was distributed</w:t>
      </w:r>
      <w:r w:rsidR="00AC6435">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49FD9D2A" w:rsidR="00CA5026" w:rsidRPr="00A33FAC" w:rsidRDefault="00DA5F2F" w:rsidP="00A12C02">
      <w:pPr>
        <w:pStyle w:val="Heading2"/>
        <w:rPr>
          <w:bCs/>
        </w:rPr>
      </w:pPr>
      <w:r w:rsidRPr="00A33FAC">
        <w:t>2025/26.</w:t>
      </w:r>
      <w:r w:rsidR="00407F57">
        <w:t>1</w:t>
      </w:r>
      <w:r w:rsidR="00FC65FD">
        <w:t>52</w:t>
      </w:r>
      <w:r w:rsidR="00B048E0" w:rsidRPr="00A33FAC">
        <w:tab/>
        <w:t>Planning Updates</w:t>
      </w:r>
      <w:r w:rsidR="00B048E0" w:rsidRPr="00A33FAC">
        <w:rPr>
          <w:bCs/>
        </w:rPr>
        <w:tab/>
      </w:r>
    </w:p>
    <w:p w14:paraId="4BF9DA61" w14:textId="5E7B0193" w:rsidR="00373F7F" w:rsidRPr="00A33FAC" w:rsidRDefault="001157D0" w:rsidP="00A12C02">
      <w:r w:rsidRPr="00A33FAC">
        <w:t>Council</w:t>
      </w:r>
      <w:r w:rsidR="00CB5B26" w:rsidRPr="00A33FAC">
        <w:t>lors</w:t>
      </w:r>
      <w:r w:rsidRPr="00A33FAC">
        <w:t xml:space="preserve"> are asked to note the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A12C02">
            <w:r w:rsidRPr="00A33FAC">
              <w:t>Reference</w:t>
            </w:r>
          </w:p>
        </w:tc>
        <w:tc>
          <w:tcPr>
            <w:tcW w:w="2409" w:type="dxa"/>
            <w:shd w:val="clear" w:color="auto" w:fill="D9D9D9" w:themeFill="background1" w:themeFillShade="D9"/>
          </w:tcPr>
          <w:p w14:paraId="3817BB68" w14:textId="77777777" w:rsidR="001157D0" w:rsidRPr="00A33FAC" w:rsidRDefault="001157D0" w:rsidP="00A12C02">
            <w:r w:rsidRPr="00A33FAC">
              <w:t>Address</w:t>
            </w:r>
          </w:p>
        </w:tc>
        <w:tc>
          <w:tcPr>
            <w:tcW w:w="4111" w:type="dxa"/>
            <w:shd w:val="clear" w:color="auto" w:fill="D9D9D9" w:themeFill="background1" w:themeFillShade="D9"/>
          </w:tcPr>
          <w:p w14:paraId="017D6239" w14:textId="77777777" w:rsidR="001157D0" w:rsidRPr="00A33FAC" w:rsidRDefault="001157D0" w:rsidP="00A12C02">
            <w:r w:rsidRPr="00A33FAC">
              <w:t>Description</w:t>
            </w:r>
          </w:p>
        </w:tc>
        <w:tc>
          <w:tcPr>
            <w:tcW w:w="1843" w:type="dxa"/>
            <w:shd w:val="clear" w:color="auto" w:fill="D9D9D9" w:themeFill="background1" w:themeFillShade="D9"/>
          </w:tcPr>
          <w:p w14:paraId="422DC53A" w14:textId="77777777" w:rsidR="001157D0" w:rsidRPr="00A33FAC" w:rsidRDefault="001157D0" w:rsidP="00A12C02">
            <w:r w:rsidRPr="00A33FAC">
              <w:t>Details</w:t>
            </w:r>
          </w:p>
        </w:tc>
      </w:tr>
      <w:tr w:rsidR="001157D0" w:rsidRPr="00A33FAC" w14:paraId="292D38A5" w14:textId="77777777" w:rsidTr="00215D6C">
        <w:tc>
          <w:tcPr>
            <w:tcW w:w="2127" w:type="dxa"/>
          </w:tcPr>
          <w:p w14:paraId="5EE861E7" w14:textId="5E7A4A5B" w:rsidR="001157D0" w:rsidRPr="00747BBF" w:rsidRDefault="00907774" w:rsidP="00A12C02">
            <w:pPr>
              <w:rPr>
                <w:color w:val="000000"/>
                <w:shd w:val="clear" w:color="auto" w:fill="FFFFFF"/>
              </w:rPr>
            </w:pPr>
            <w:r w:rsidRPr="00907774">
              <w:rPr>
                <w:color w:val="000000"/>
                <w:shd w:val="clear" w:color="auto" w:fill="FFFFFF"/>
              </w:rPr>
              <w:t>UTT/25/2996/FUL</w:t>
            </w:r>
          </w:p>
        </w:tc>
        <w:tc>
          <w:tcPr>
            <w:tcW w:w="2409" w:type="dxa"/>
          </w:tcPr>
          <w:p w14:paraId="1400B582" w14:textId="4FF2ED79" w:rsidR="001157D0" w:rsidRPr="00A33FAC" w:rsidRDefault="009E273D" w:rsidP="00A12C02">
            <w:pPr>
              <w:rPr>
                <w:color w:val="000000"/>
                <w:shd w:val="clear" w:color="auto" w:fill="FFFFFF"/>
              </w:rPr>
            </w:pPr>
            <w:r w:rsidRPr="009E273D">
              <w:rPr>
                <w:color w:val="000000"/>
                <w:shd w:val="clear" w:color="auto" w:fill="FFFFFF"/>
              </w:rPr>
              <w:t>Barns At Porters Manor Farm Dunmow Road High Roding Essex</w:t>
            </w:r>
          </w:p>
        </w:tc>
        <w:tc>
          <w:tcPr>
            <w:tcW w:w="4111" w:type="dxa"/>
          </w:tcPr>
          <w:p w14:paraId="17703D1C" w14:textId="77777777" w:rsidR="003B7918" w:rsidRDefault="009E273D" w:rsidP="00A12C02">
            <w:pPr>
              <w:rPr>
                <w:color w:val="000000"/>
                <w:shd w:val="clear" w:color="auto" w:fill="FFFFFF"/>
              </w:rPr>
            </w:pPr>
            <w:r w:rsidRPr="009E273D">
              <w:rPr>
                <w:color w:val="000000"/>
                <w:shd w:val="clear" w:color="auto" w:fill="FFFFFF"/>
              </w:rPr>
              <w:t xml:space="preserve">Conversion of 2 barns to two self-build dwellings Barns </w:t>
            </w:r>
          </w:p>
          <w:p w14:paraId="0553D61B" w14:textId="19CD7702" w:rsidR="00D22425" w:rsidRPr="00A33FAC" w:rsidRDefault="00D22425" w:rsidP="00A12C02">
            <w:pPr>
              <w:rPr>
                <w:color w:val="000000"/>
                <w:shd w:val="clear" w:color="auto" w:fill="FFFFFF"/>
              </w:rPr>
            </w:pPr>
            <w:hyperlink r:id="rId16" w:history="1">
              <w:r w:rsidRPr="00D22425">
                <w:rPr>
                  <w:rStyle w:val="Hyperlink"/>
                  <w:rFonts w:ascii="Arial" w:hAnsi="Arial" w:cs="Arial"/>
                  <w:sz w:val="20"/>
                  <w:szCs w:val="20"/>
                  <w:shd w:val="clear" w:color="auto" w:fill="FFFFFF"/>
                </w:rPr>
                <w:t xml:space="preserve">UTT/25/2996/FUL | Conversion of 2 barns to two self-build dwellings | Barns </w:t>
              </w:r>
              <w:proofErr w:type="gramStart"/>
              <w:r w:rsidRPr="00D22425">
                <w:rPr>
                  <w:rStyle w:val="Hyperlink"/>
                  <w:rFonts w:ascii="Arial" w:hAnsi="Arial" w:cs="Arial"/>
                  <w:sz w:val="20"/>
                  <w:szCs w:val="20"/>
                  <w:shd w:val="clear" w:color="auto" w:fill="FFFFFF"/>
                </w:rPr>
                <w:t>At</w:t>
              </w:r>
              <w:proofErr w:type="gramEnd"/>
              <w:r w:rsidRPr="00D22425">
                <w:rPr>
                  <w:rStyle w:val="Hyperlink"/>
                  <w:rFonts w:ascii="Arial" w:hAnsi="Arial" w:cs="Arial"/>
                  <w:sz w:val="20"/>
                  <w:szCs w:val="20"/>
                  <w:shd w:val="clear" w:color="auto" w:fill="FFFFFF"/>
                </w:rPr>
                <w:t xml:space="preserve"> Porters Manor Farm Dunmow Road High Roding Essex</w:t>
              </w:r>
            </w:hyperlink>
          </w:p>
        </w:tc>
        <w:tc>
          <w:tcPr>
            <w:tcW w:w="1843" w:type="dxa"/>
          </w:tcPr>
          <w:p w14:paraId="7C49757D" w14:textId="69365A29" w:rsidR="001157D0" w:rsidRPr="00A33FAC" w:rsidRDefault="00662231" w:rsidP="00A12C02">
            <w:pPr>
              <w:rPr>
                <w:color w:val="000000"/>
                <w:shd w:val="clear" w:color="auto" w:fill="FFFFFF"/>
              </w:rPr>
            </w:pPr>
            <w:r>
              <w:rPr>
                <w:color w:val="000000"/>
                <w:shd w:val="clear" w:color="auto" w:fill="FFFFFF"/>
              </w:rPr>
              <w:t xml:space="preserve">Approved with conditions </w:t>
            </w:r>
          </w:p>
        </w:tc>
      </w:tr>
      <w:tr w:rsidR="007607E2" w:rsidRPr="00A33FAC" w14:paraId="4A8C461B" w14:textId="77777777" w:rsidTr="00215D6C">
        <w:tc>
          <w:tcPr>
            <w:tcW w:w="2127" w:type="dxa"/>
          </w:tcPr>
          <w:p w14:paraId="54D38F32" w14:textId="7BD0505E" w:rsidR="007607E2" w:rsidRPr="00417964" w:rsidRDefault="007607E2" w:rsidP="00A12C02">
            <w:pPr>
              <w:rPr>
                <w:color w:val="000000"/>
                <w:shd w:val="clear" w:color="auto" w:fill="FFFFFF"/>
              </w:rPr>
            </w:pPr>
            <w:r w:rsidRPr="00417964">
              <w:rPr>
                <w:color w:val="000000"/>
                <w:shd w:val="clear" w:color="auto" w:fill="FFFFFF"/>
              </w:rPr>
              <w:t>UTT/26/0018/HHF</w:t>
            </w:r>
          </w:p>
        </w:tc>
        <w:tc>
          <w:tcPr>
            <w:tcW w:w="2409" w:type="dxa"/>
          </w:tcPr>
          <w:p w14:paraId="53294947" w14:textId="35749B4E" w:rsidR="007607E2" w:rsidRPr="00417964" w:rsidRDefault="00846447" w:rsidP="00A12C02">
            <w:pPr>
              <w:rPr>
                <w:color w:val="000000"/>
                <w:shd w:val="clear" w:color="auto" w:fill="FFFFFF"/>
              </w:rPr>
            </w:pPr>
            <w:r w:rsidRPr="00417964">
              <w:rPr>
                <w:color w:val="000000"/>
                <w:shd w:val="clear" w:color="auto" w:fill="FFFFFF"/>
              </w:rPr>
              <w:t>14 School Villas Dunmow Road High Roding Dunmow Essex</w:t>
            </w:r>
          </w:p>
        </w:tc>
        <w:tc>
          <w:tcPr>
            <w:tcW w:w="4111" w:type="dxa"/>
          </w:tcPr>
          <w:p w14:paraId="54B177C3" w14:textId="77777777" w:rsidR="007607E2" w:rsidRPr="00417964" w:rsidRDefault="00846447" w:rsidP="00A12C02">
            <w:pPr>
              <w:rPr>
                <w:color w:val="000000"/>
                <w:shd w:val="clear" w:color="auto" w:fill="FFFFFF"/>
              </w:rPr>
            </w:pPr>
            <w:r w:rsidRPr="00417964">
              <w:rPr>
                <w:color w:val="000000"/>
                <w:shd w:val="clear" w:color="auto" w:fill="FFFFFF"/>
              </w:rPr>
              <w:t>Two storey side extension and single storey rear extension (existing ground floor structure will be retained)</w:t>
            </w:r>
          </w:p>
          <w:p w14:paraId="71ED1A02" w14:textId="54FFEEA9" w:rsidR="00417964" w:rsidRPr="00417964" w:rsidRDefault="00417964" w:rsidP="00A12C02">
            <w:pPr>
              <w:rPr>
                <w:color w:val="000000"/>
                <w:shd w:val="clear" w:color="auto" w:fill="FFFFFF"/>
              </w:rPr>
            </w:pPr>
            <w:hyperlink r:id="rId17" w:history="1">
              <w:r w:rsidRPr="00417964">
                <w:rPr>
                  <w:rStyle w:val="Hyperlink"/>
                  <w:rFonts w:ascii="Arial" w:hAnsi="Arial" w:cs="Arial"/>
                  <w:sz w:val="20"/>
                  <w:szCs w:val="20"/>
                  <w:shd w:val="clear" w:color="auto" w:fill="FFFFFF"/>
                </w:rPr>
                <w:t>UTT/26/0018/HHF | Two storey side extension and single storey rear extension, and demolition and extension of garden wall. | 14 School Villas Dunmow Road High Roding Dunmow Essex CM6 1NR</w:t>
              </w:r>
            </w:hyperlink>
          </w:p>
        </w:tc>
        <w:tc>
          <w:tcPr>
            <w:tcW w:w="1843" w:type="dxa"/>
          </w:tcPr>
          <w:p w14:paraId="300BAA2D" w14:textId="0FC37F84" w:rsidR="007607E2" w:rsidRDefault="007F52B8" w:rsidP="00A12C02">
            <w:pPr>
              <w:rPr>
                <w:color w:val="000000"/>
                <w:shd w:val="clear" w:color="auto" w:fill="FFFFFF"/>
              </w:rPr>
            </w:pPr>
            <w:r w:rsidRPr="00417964">
              <w:rPr>
                <w:color w:val="000000"/>
                <w:shd w:val="clear" w:color="auto" w:fill="FFFFFF"/>
              </w:rPr>
              <w:t>Awaiting decision</w:t>
            </w:r>
          </w:p>
        </w:tc>
      </w:tr>
    </w:tbl>
    <w:p w14:paraId="2C056526" w14:textId="77777777" w:rsidR="00C72AD8" w:rsidRPr="00A33FAC" w:rsidRDefault="00C72AD8" w:rsidP="00CB5DE0">
      <w:pPr>
        <w:rPr>
          <w:rFonts w:ascii="Arial" w:hAnsi="Arial" w:cs="Arial"/>
          <w:b/>
          <w:sz w:val="20"/>
          <w:szCs w:val="20"/>
        </w:rPr>
      </w:pPr>
    </w:p>
    <w:p w14:paraId="126A02AE" w14:textId="38258B4E" w:rsidR="00625410" w:rsidRPr="00A33FAC" w:rsidRDefault="00DA5F2F" w:rsidP="00A12C02">
      <w:pPr>
        <w:pStyle w:val="Heading2"/>
      </w:pPr>
      <w:r w:rsidRPr="00A33FAC">
        <w:t>2025/26.</w:t>
      </w:r>
      <w:r w:rsidR="00407F57">
        <w:t>1</w:t>
      </w:r>
      <w:r w:rsidR="00FC65FD">
        <w:t>53</w:t>
      </w:r>
      <w:r w:rsidR="00FD3A59" w:rsidRPr="00A33FAC">
        <w:tab/>
        <w:t>Finance</w:t>
      </w:r>
    </w:p>
    <w:p w14:paraId="760210E2" w14:textId="6B635A66" w:rsidR="00545CBC" w:rsidRPr="00A33FAC" w:rsidRDefault="00407F57" w:rsidP="00A12C02">
      <w:pPr>
        <w:pStyle w:val="Heading3"/>
      </w:pPr>
      <w:r>
        <w:rPr>
          <w:b/>
        </w:rPr>
        <w:t>1</w:t>
      </w:r>
      <w:r w:rsidR="00FC65FD">
        <w:rPr>
          <w:b/>
        </w:rPr>
        <w:t>53</w:t>
      </w:r>
      <w:r w:rsidR="00D31F8E" w:rsidRPr="00A33FAC">
        <w:rPr>
          <w:b/>
        </w:rPr>
        <w:t>.</w:t>
      </w:r>
      <w:r w:rsidR="00C72AD8" w:rsidRPr="00A33FAC">
        <w:rPr>
          <w:b/>
        </w:rPr>
        <w:t>1</w:t>
      </w:r>
      <w:r w:rsidR="001830CC" w:rsidRPr="00A33FAC">
        <w:rPr>
          <w:b/>
        </w:rPr>
        <w:tab/>
      </w:r>
      <w:r w:rsidR="00B623A9" w:rsidRPr="00A33FAC">
        <w:t xml:space="preserve">To </w:t>
      </w:r>
      <w:r w:rsidR="00F36FFE" w:rsidRPr="00A33FAC">
        <w:t>note</w:t>
      </w:r>
      <w:r w:rsidR="00B623A9" w:rsidRPr="00A33FAC">
        <w:t xml:space="preserve"> </w:t>
      </w:r>
      <w:r w:rsidR="00480909" w:rsidRPr="00A33FAC">
        <w:t xml:space="preserve">the </w:t>
      </w:r>
      <w:r w:rsidR="00F34D5E" w:rsidRPr="00A33FAC">
        <w:t>status</w:t>
      </w:r>
      <w:r w:rsidR="00C3590C" w:rsidRPr="00A33FAC">
        <w:t xml:space="preserve"> of </w:t>
      </w:r>
      <w:r w:rsidR="00F0569E" w:rsidRPr="00A33FAC">
        <w:t xml:space="preserve">the </w:t>
      </w:r>
      <w:r w:rsidR="00C3590C" w:rsidRPr="00A33FAC">
        <w:t>account</w:t>
      </w:r>
      <w:r w:rsidR="00F34D5E" w:rsidRPr="00A33FAC">
        <w:t xml:space="preserve"> and budget.</w:t>
      </w:r>
    </w:p>
    <w:p w14:paraId="59E5638C" w14:textId="15F3F3C2" w:rsidR="002C14BB" w:rsidRPr="00A33FAC" w:rsidRDefault="00407F57" w:rsidP="00CB5DE0">
      <w:pPr>
        <w:ind w:left="709" w:hanging="709"/>
        <w:rPr>
          <w:rFonts w:ascii="Arial" w:hAnsi="Arial" w:cs="Arial"/>
          <w:bCs/>
          <w:sz w:val="20"/>
          <w:szCs w:val="20"/>
        </w:rPr>
      </w:pPr>
      <w:r w:rsidRPr="00A12C02">
        <w:rPr>
          <w:rStyle w:val="Heading3Char"/>
          <w:b/>
          <w:bCs/>
        </w:rPr>
        <w:t>1</w:t>
      </w:r>
      <w:r w:rsidR="00FC65FD" w:rsidRPr="00A12C02">
        <w:rPr>
          <w:rStyle w:val="Heading3Char"/>
          <w:b/>
          <w:bCs/>
        </w:rPr>
        <w:t>53</w:t>
      </w:r>
      <w:r w:rsidR="002C14BB" w:rsidRPr="00A12C02">
        <w:rPr>
          <w:rStyle w:val="Heading3Char"/>
          <w:b/>
          <w:bCs/>
        </w:rPr>
        <w:t>.</w:t>
      </w:r>
      <w:r w:rsidR="006A1816" w:rsidRPr="00A12C02">
        <w:rPr>
          <w:rStyle w:val="Heading3Char"/>
          <w:b/>
          <w:bCs/>
        </w:rPr>
        <w:t>2</w:t>
      </w:r>
      <w:r w:rsidR="002C14BB" w:rsidRPr="00A12C02">
        <w:rPr>
          <w:rStyle w:val="Heading3Char"/>
        </w:rPr>
        <w:tab/>
      </w:r>
      <w:r w:rsidR="00CB5DE0" w:rsidRPr="00A12C02">
        <w:rPr>
          <w:rStyle w:val="Heading3Char"/>
        </w:rPr>
        <w:t xml:space="preserve">The </w:t>
      </w:r>
      <w:r w:rsidR="002C14BB" w:rsidRPr="00A12C02">
        <w:rPr>
          <w:rStyle w:val="Heading3Char"/>
        </w:rPr>
        <w:t>Clerk to provide a bank reconciliation. This will be tabled at the meeting</w:t>
      </w:r>
      <w:r w:rsidR="00972C4D" w:rsidRPr="00A12C02">
        <w:rPr>
          <w:rStyle w:val="Heading3Char"/>
        </w:rPr>
        <w:t>, and signed accordingly by the</w:t>
      </w:r>
      <w:r w:rsidR="00972C4D" w:rsidRPr="00A33FAC">
        <w:rPr>
          <w:rFonts w:ascii="Arial" w:hAnsi="Arial" w:cs="Arial"/>
          <w:bCs/>
          <w:sz w:val="20"/>
          <w:szCs w:val="20"/>
        </w:rPr>
        <w:t xml:space="preserve"> Chairman. </w:t>
      </w:r>
    </w:p>
    <w:p w14:paraId="474E007B" w14:textId="33E316B5" w:rsidR="00DD717D" w:rsidRPr="00A33FAC" w:rsidRDefault="00407F57" w:rsidP="00A12C02">
      <w:pPr>
        <w:pStyle w:val="Heading3"/>
        <w:rPr>
          <w:b/>
        </w:rPr>
      </w:pPr>
      <w:r>
        <w:rPr>
          <w:b/>
        </w:rPr>
        <w:t>1</w:t>
      </w:r>
      <w:r w:rsidR="00FC65FD">
        <w:rPr>
          <w:b/>
        </w:rPr>
        <w:t>53</w:t>
      </w:r>
      <w:r w:rsidR="00D31F8E" w:rsidRPr="00A33FAC">
        <w:rPr>
          <w:b/>
        </w:rPr>
        <w:t>.3</w:t>
      </w:r>
      <w:r w:rsidR="006B135A" w:rsidRPr="00A33FAC">
        <w:rPr>
          <w:b/>
        </w:rPr>
        <w:tab/>
      </w:r>
      <w:r w:rsidR="006B135A" w:rsidRPr="00A33FAC">
        <w:t xml:space="preserve">To </w:t>
      </w:r>
      <w:r w:rsidR="00F36FFE" w:rsidRPr="00A33FAC">
        <w:t xml:space="preserve">agree </w:t>
      </w:r>
      <w:r w:rsidR="006B135A" w:rsidRPr="00A33FAC">
        <w:t>the following payments</w:t>
      </w:r>
      <w:r w:rsidR="003A4FBD" w:rsidRPr="00A33FAC">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w:t>
            </w:r>
            <w:proofErr w:type="spellStart"/>
            <w:r w:rsidRPr="00A33FAC">
              <w:t>inc</w:t>
            </w:r>
            <w:proofErr w:type="spellEnd"/>
            <w:r w:rsidRPr="00A33FAC">
              <w:t xml:space="preserve"> VAT)</w:t>
            </w:r>
          </w:p>
        </w:tc>
      </w:tr>
      <w:tr w:rsidR="00817EF6" w:rsidRPr="00A33FAC" w14:paraId="36AD07BF" w14:textId="77777777" w:rsidTr="00817EF6">
        <w:tc>
          <w:tcPr>
            <w:tcW w:w="2835" w:type="dxa"/>
          </w:tcPr>
          <w:p w14:paraId="79C14731" w14:textId="437B385C" w:rsidR="00817EF6" w:rsidRPr="00817EF6" w:rsidRDefault="00817EF6" w:rsidP="00A12C02">
            <w:pPr>
              <w:rPr>
                <w:bCs/>
              </w:rPr>
            </w:pPr>
            <w:r w:rsidRPr="00817EF6">
              <w:rPr>
                <w:bCs/>
              </w:rPr>
              <w:t>B</w:t>
            </w:r>
            <w:r>
              <w:rPr>
                <w:bCs/>
              </w:rPr>
              <w:t xml:space="preserve">onnie Jones </w:t>
            </w:r>
          </w:p>
        </w:tc>
        <w:tc>
          <w:tcPr>
            <w:tcW w:w="4962" w:type="dxa"/>
          </w:tcPr>
          <w:p w14:paraId="06D520D6" w14:textId="185702E2" w:rsidR="00817EF6" w:rsidRPr="00817EF6" w:rsidRDefault="00817EF6" w:rsidP="00A12C02">
            <w:pPr>
              <w:rPr>
                <w:bCs/>
              </w:rPr>
            </w:pPr>
            <w:r w:rsidRPr="00817EF6">
              <w:rPr>
                <w:bCs/>
              </w:rPr>
              <w:t xml:space="preserve">Clerks Salary (January) </w:t>
            </w:r>
          </w:p>
        </w:tc>
        <w:tc>
          <w:tcPr>
            <w:tcW w:w="1275" w:type="dxa"/>
          </w:tcPr>
          <w:p w14:paraId="3959612C" w14:textId="32847F8F" w:rsidR="00817EF6" w:rsidRPr="00817EF6" w:rsidRDefault="00817EF6" w:rsidP="00A12C02">
            <w:pPr>
              <w:rPr>
                <w:bCs/>
              </w:rPr>
            </w:pPr>
            <w:r w:rsidRPr="00817EF6">
              <w:rPr>
                <w:bCs/>
              </w:rPr>
              <w:t xml:space="preserve">PAID </w:t>
            </w:r>
          </w:p>
        </w:tc>
        <w:tc>
          <w:tcPr>
            <w:tcW w:w="1418" w:type="dxa"/>
          </w:tcPr>
          <w:p w14:paraId="34F1AE00" w14:textId="3760ABCE" w:rsidR="00817EF6" w:rsidRPr="00817EF6" w:rsidRDefault="00817EF6" w:rsidP="00A12C02">
            <w:pPr>
              <w:rPr>
                <w:bCs/>
              </w:rPr>
            </w:pPr>
            <w:r w:rsidRPr="00817EF6">
              <w:rPr>
                <w:bCs/>
              </w:rPr>
              <w:t>£644.10</w:t>
            </w:r>
          </w:p>
        </w:tc>
      </w:tr>
      <w:tr w:rsidR="006B2A5D" w:rsidRPr="00A33FAC" w14:paraId="08579261" w14:textId="77777777" w:rsidTr="00E705FA">
        <w:tc>
          <w:tcPr>
            <w:tcW w:w="2835" w:type="dxa"/>
          </w:tcPr>
          <w:p w14:paraId="28EA7A4D" w14:textId="3748EB3E" w:rsidR="006B2A5D" w:rsidRPr="00A33FAC" w:rsidRDefault="0000185B" w:rsidP="00A12C02">
            <w:pPr>
              <w:rPr>
                <w:bCs/>
              </w:rPr>
            </w:pPr>
            <w:r>
              <w:rPr>
                <w:bCs/>
              </w:rPr>
              <w:t>Bonnie Jones</w:t>
            </w:r>
          </w:p>
        </w:tc>
        <w:tc>
          <w:tcPr>
            <w:tcW w:w="4962" w:type="dxa"/>
          </w:tcPr>
          <w:p w14:paraId="4662B37D" w14:textId="73B11463" w:rsidR="006B2A5D" w:rsidRPr="00817EF6" w:rsidRDefault="0000185B" w:rsidP="00A12C02">
            <w:pPr>
              <w:rPr>
                <w:bCs/>
              </w:rPr>
            </w:pPr>
            <w:r w:rsidRPr="00817EF6">
              <w:rPr>
                <w:bCs/>
              </w:rPr>
              <w:t xml:space="preserve">Reimbursement of </w:t>
            </w:r>
            <w:r w:rsidR="00DE34BB" w:rsidRPr="00817EF6">
              <w:rPr>
                <w:bCs/>
              </w:rPr>
              <w:t>Domain host 2026</w:t>
            </w:r>
            <w:r w:rsidRPr="00817EF6">
              <w:rPr>
                <w:bCs/>
              </w:rPr>
              <w:t xml:space="preserve"> </w:t>
            </w:r>
            <w:proofErr w:type="spellStart"/>
            <w:r w:rsidRPr="00817EF6">
              <w:rPr>
                <w:bCs/>
              </w:rPr>
              <w:t>payemnt</w:t>
            </w:r>
            <w:proofErr w:type="spellEnd"/>
            <w:r w:rsidR="00DE34BB" w:rsidRPr="00817EF6">
              <w:rPr>
                <w:bCs/>
              </w:rPr>
              <w:t xml:space="preserve"> (this payment is taken from Clerks personal account on 17/2/2026)</w:t>
            </w:r>
          </w:p>
        </w:tc>
        <w:tc>
          <w:tcPr>
            <w:tcW w:w="1275" w:type="dxa"/>
          </w:tcPr>
          <w:p w14:paraId="538CA23E" w14:textId="1CF8A7FF" w:rsidR="006B2A5D" w:rsidRPr="00817EF6" w:rsidRDefault="00DE34BB" w:rsidP="00A12C02">
            <w:pPr>
              <w:rPr>
                <w:bCs/>
              </w:rPr>
            </w:pPr>
            <w:r w:rsidRPr="00817EF6">
              <w:rPr>
                <w:bCs/>
              </w:rPr>
              <w:t>Online</w:t>
            </w:r>
          </w:p>
        </w:tc>
        <w:tc>
          <w:tcPr>
            <w:tcW w:w="1418" w:type="dxa"/>
          </w:tcPr>
          <w:p w14:paraId="55390A93" w14:textId="255DD1F8" w:rsidR="006B2A5D" w:rsidRPr="00817EF6" w:rsidRDefault="00DE34BB" w:rsidP="00A12C02">
            <w:pPr>
              <w:rPr>
                <w:bCs/>
              </w:rPr>
            </w:pPr>
            <w:r w:rsidRPr="00817EF6">
              <w:rPr>
                <w:bCs/>
              </w:rPr>
              <w:t>£12.99</w:t>
            </w:r>
          </w:p>
        </w:tc>
      </w:tr>
      <w:tr w:rsidR="00005131" w:rsidRPr="00A33FAC" w14:paraId="2549020B" w14:textId="77777777" w:rsidTr="00E705FA">
        <w:tc>
          <w:tcPr>
            <w:tcW w:w="2835" w:type="dxa"/>
          </w:tcPr>
          <w:p w14:paraId="3BCA9D7F" w14:textId="2B24E4A0" w:rsidR="00005131" w:rsidRDefault="009575A1" w:rsidP="00A12C02">
            <w:pPr>
              <w:rPr>
                <w:bCs/>
              </w:rPr>
            </w:pPr>
            <w:r>
              <w:rPr>
                <w:bCs/>
              </w:rPr>
              <w:t>HMRC</w:t>
            </w:r>
          </w:p>
        </w:tc>
        <w:tc>
          <w:tcPr>
            <w:tcW w:w="4962" w:type="dxa"/>
          </w:tcPr>
          <w:p w14:paraId="6708DEFC" w14:textId="3E7740E5" w:rsidR="00005131" w:rsidRDefault="009575A1" w:rsidP="00A12C02">
            <w:pPr>
              <w:rPr>
                <w:bCs/>
              </w:rPr>
            </w:pPr>
            <w:r>
              <w:rPr>
                <w:bCs/>
              </w:rPr>
              <w:t xml:space="preserve">Employers NI (January) </w:t>
            </w:r>
          </w:p>
        </w:tc>
        <w:tc>
          <w:tcPr>
            <w:tcW w:w="1275" w:type="dxa"/>
          </w:tcPr>
          <w:p w14:paraId="5A5F5F2F" w14:textId="12D2F67C" w:rsidR="00005131" w:rsidRDefault="009575A1" w:rsidP="00A12C02">
            <w:pPr>
              <w:rPr>
                <w:bCs/>
              </w:rPr>
            </w:pPr>
            <w:r>
              <w:rPr>
                <w:bCs/>
              </w:rPr>
              <w:t xml:space="preserve">Online </w:t>
            </w:r>
          </w:p>
        </w:tc>
        <w:tc>
          <w:tcPr>
            <w:tcW w:w="1418" w:type="dxa"/>
          </w:tcPr>
          <w:p w14:paraId="17D36EA9" w14:textId="1814A9B5" w:rsidR="00005131" w:rsidRDefault="009575A1" w:rsidP="00A12C02">
            <w:pPr>
              <w:rPr>
                <w:bCs/>
              </w:rPr>
            </w:pPr>
            <w:r>
              <w:rPr>
                <w:bCs/>
              </w:rPr>
              <w:t>£34.06</w:t>
            </w:r>
          </w:p>
        </w:tc>
      </w:tr>
      <w:tr w:rsidR="00C66773" w:rsidRPr="00A33FAC" w14:paraId="44215507" w14:textId="77777777" w:rsidTr="00E705FA">
        <w:tc>
          <w:tcPr>
            <w:tcW w:w="2835" w:type="dxa"/>
          </w:tcPr>
          <w:p w14:paraId="09CDAB11" w14:textId="79BEA0A9" w:rsidR="00C66773" w:rsidRDefault="00762CAF" w:rsidP="00A12C02">
            <w:pPr>
              <w:rPr>
                <w:bCs/>
              </w:rPr>
            </w:pPr>
            <w:r>
              <w:rPr>
                <w:bCs/>
              </w:rPr>
              <w:t>DCK Payroll</w:t>
            </w:r>
          </w:p>
        </w:tc>
        <w:tc>
          <w:tcPr>
            <w:tcW w:w="4962" w:type="dxa"/>
          </w:tcPr>
          <w:p w14:paraId="32287368" w14:textId="3E7F9A13" w:rsidR="00C66773" w:rsidRDefault="00EE6CD2" w:rsidP="00A12C02">
            <w:pPr>
              <w:rPr>
                <w:bCs/>
              </w:rPr>
            </w:pPr>
            <w:r>
              <w:rPr>
                <w:bCs/>
              </w:rPr>
              <w:t>January Payroll Fee</w:t>
            </w:r>
          </w:p>
        </w:tc>
        <w:tc>
          <w:tcPr>
            <w:tcW w:w="1275" w:type="dxa"/>
          </w:tcPr>
          <w:p w14:paraId="54E03A84" w14:textId="43A75410" w:rsidR="00C66773" w:rsidRDefault="00762CAF" w:rsidP="00A12C02">
            <w:pPr>
              <w:rPr>
                <w:bCs/>
              </w:rPr>
            </w:pPr>
            <w:r>
              <w:rPr>
                <w:bCs/>
              </w:rPr>
              <w:t>Online</w:t>
            </w:r>
          </w:p>
        </w:tc>
        <w:tc>
          <w:tcPr>
            <w:tcW w:w="1418" w:type="dxa"/>
          </w:tcPr>
          <w:p w14:paraId="3931BCB6" w14:textId="0C80C979" w:rsidR="00C66773" w:rsidRDefault="00762CAF" w:rsidP="00A12C02">
            <w:pPr>
              <w:rPr>
                <w:bCs/>
              </w:rPr>
            </w:pPr>
            <w:r>
              <w:rPr>
                <w:bCs/>
              </w:rPr>
              <w:t>£37.80</w:t>
            </w:r>
          </w:p>
        </w:tc>
      </w:tr>
      <w:tr w:rsidR="00275699" w:rsidRPr="00A33FAC" w14:paraId="2461E1E0" w14:textId="77777777" w:rsidTr="00E705FA">
        <w:tc>
          <w:tcPr>
            <w:tcW w:w="2835" w:type="dxa"/>
          </w:tcPr>
          <w:p w14:paraId="6E47A6B2" w14:textId="552C5B76" w:rsidR="00275699" w:rsidRDefault="006317E2" w:rsidP="00A12C02">
            <w:pPr>
              <w:rPr>
                <w:bCs/>
              </w:rPr>
            </w:pPr>
            <w:r>
              <w:rPr>
                <w:bCs/>
              </w:rPr>
              <w:t xml:space="preserve">Defib Shop </w:t>
            </w:r>
          </w:p>
        </w:tc>
        <w:tc>
          <w:tcPr>
            <w:tcW w:w="4962" w:type="dxa"/>
          </w:tcPr>
          <w:p w14:paraId="4DD2F146" w14:textId="1D3F085E" w:rsidR="00275699" w:rsidRDefault="005D5651" w:rsidP="00A12C02">
            <w:pPr>
              <w:rPr>
                <w:bCs/>
              </w:rPr>
            </w:pPr>
            <w:r>
              <w:rPr>
                <w:bCs/>
              </w:rPr>
              <w:t xml:space="preserve">Defibrillator Quarterly rental </w:t>
            </w:r>
          </w:p>
        </w:tc>
        <w:tc>
          <w:tcPr>
            <w:tcW w:w="1275" w:type="dxa"/>
          </w:tcPr>
          <w:p w14:paraId="307EF8F3" w14:textId="0B653194" w:rsidR="00275699" w:rsidRDefault="006317E2" w:rsidP="00A12C02">
            <w:pPr>
              <w:rPr>
                <w:bCs/>
              </w:rPr>
            </w:pPr>
            <w:r>
              <w:rPr>
                <w:bCs/>
              </w:rPr>
              <w:t xml:space="preserve">Online </w:t>
            </w:r>
          </w:p>
        </w:tc>
        <w:tc>
          <w:tcPr>
            <w:tcW w:w="1418" w:type="dxa"/>
          </w:tcPr>
          <w:p w14:paraId="1221590C" w14:textId="0F2F3D88" w:rsidR="00275699" w:rsidRDefault="006317E2" w:rsidP="00A12C02">
            <w:pPr>
              <w:rPr>
                <w:bCs/>
              </w:rPr>
            </w:pPr>
            <w:r>
              <w:rPr>
                <w:bCs/>
              </w:rPr>
              <w:t>£125.93</w:t>
            </w:r>
          </w:p>
        </w:tc>
      </w:tr>
      <w:tr w:rsidR="00275699" w:rsidRPr="00A33FAC" w14:paraId="50C5AC7E" w14:textId="77777777" w:rsidTr="006F2099">
        <w:tc>
          <w:tcPr>
            <w:tcW w:w="2835" w:type="dxa"/>
          </w:tcPr>
          <w:p w14:paraId="146493DB" w14:textId="0C3C6967" w:rsidR="00275699" w:rsidRPr="00A33FAC" w:rsidRDefault="00147D26" w:rsidP="00A12C02">
            <w:pPr>
              <w:rPr>
                <w:bCs/>
              </w:rPr>
            </w:pPr>
            <w:proofErr w:type="spellStart"/>
            <w:r>
              <w:rPr>
                <w:bCs/>
              </w:rPr>
              <w:t>Kompan</w:t>
            </w:r>
            <w:proofErr w:type="spellEnd"/>
            <w:r>
              <w:rPr>
                <w:bCs/>
              </w:rPr>
              <w:t xml:space="preserve"> Ltd </w:t>
            </w:r>
          </w:p>
        </w:tc>
        <w:tc>
          <w:tcPr>
            <w:tcW w:w="4962" w:type="dxa"/>
          </w:tcPr>
          <w:p w14:paraId="7188F0D4" w14:textId="4FF2BF1E" w:rsidR="00275699" w:rsidRPr="00A33FAC" w:rsidRDefault="00147D26" w:rsidP="00A12C02">
            <w:pPr>
              <w:rPr>
                <w:bCs/>
              </w:rPr>
            </w:pPr>
            <w:r>
              <w:rPr>
                <w:bCs/>
              </w:rPr>
              <w:t xml:space="preserve">Repairs to Cableway </w:t>
            </w:r>
          </w:p>
        </w:tc>
        <w:tc>
          <w:tcPr>
            <w:tcW w:w="1275" w:type="dxa"/>
          </w:tcPr>
          <w:p w14:paraId="2D8BDEAA" w14:textId="683C2B5E" w:rsidR="00275699" w:rsidRPr="00A33FAC" w:rsidRDefault="00147D26" w:rsidP="00A12C02">
            <w:pPr>
              <w:rPr>
                <w:bCs/>
              </w:rPr>
            </w:pPr>
            <w:r>
              <w:rPr>
                <w:bCs/>
              </w:rPr>
              <w:t xml:space="preserve">Online </w:t>
            </w:r>
          </w:p>
        </w:tc>
        <w:tc>
          <w:tcPr>
            <w:tcW w:w="1418" w:type="dxa"/>
          </w:tcPr>
          <w:p w14:paraId="69E9FE17" w14:textId="415C724D" w:rsidR="00275699" w:rsidRPr="00A33FAC" w:rsidRDefault="00D32FA5" w:rsidP="00A12C02">
            <w:pPr>
              <w:rPr>
                <w:bCs/>
              </w:rPr>
            </w:pPr>
            <w:r>
              <w:rPr>
                <w:bCs/>
              </w:rPr>
              <w:t>£2,376.68</w:t>
            </w:r>
          </w:p>
        </w:tc>
      </w:tr>
    </w:tbl>
    <w:p w14:paraId="6655A9D0" w14:textId="77777777" w:rsidR="005A1192" w:rsidRDefault="005A1192" w:rsidP="008E60F9">
      <w:pPr>
        <w:rPr>
          <w:rFonts w:ascii="Arial" w:hAnsi="Arial" w:cs="Arial"/>
          <w:b/>
          <w:sz w:val="20"/>
          <w:szCs w:val="20"/>
        </w:rPr>
      </w:pPr>
    </w:p>
    <w:p w14:paraId="6760D423" w14:textId="1906FC81" w:rsidR="00FF14AA" w:rsidRPr="00A33FAC" w:rsidRDefault="005A1192" w:rsidP="00A12C02">
      <w:pPr>
        <w:pStyle w:val="Heading2"/>
      </w:pPr>
      <w:r>
        <w:t>2</w:t>
      </w:r>
      <w:r w:rsidR="00DA5F2F" w:rsidRPr="00A33FAC">
        <w:t>025/26.</w:t>
      </w:r>
      <w:r w:rsidR="00895DD0">
        <w:t>1</w:t>
      </w:r>
      <w:r w:rsidR="00FC65FD">
        <w:t>54</w:t>
      </w:r>
      <w:r w:rsidR="00C46422" w:rsidRPr="00A33FAC">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1C1681CD" w:rsidR="00296925" w:rsidRPr="00A33FAC" w:rsidRDefault="00DA5F2F" w:rsidP="00A12C02">
      <w:pPr>
        <w:pStyle w:val="Heading2"/>
      </w:pPr>
      <w:r w:rsidRPr="00A33FAC">
        <w:t>2025/26.</w:t>
      </w:r>
      <w:r w:rsidR="00895DD0">
        <w:t>1</w:t>
      </w:r>
      <w:r w:rsidR="00FC65FD">
        <w:t>54</w:t>
      </w:r>
      <w:r w:rsidR="00296925" w:rsidRPr="00A33FAC">
        <w:tab/>
        <w:t>Date of Next Meeting</w:t>
      </w:r>
    </w:p>
    <w:p w14:paraId="778C477E" w14:textId="4CF10D60" w:rsidR="003801B4" w:rsidRDefault="00033802" w:rsidP="00A12C02">
      <w:pPr>
        <w:rPr>
          <w:rFonts w:eastAsia="Calibri"/>
          <w:lang w:eastAsia="en-US"/>
        </w:rPr>
      </w:pPr>
      <w:r w:rsidRPr="00A33FAC">
        <w:rPr>
          <w:rFonts w:eastAsia="Calibri"/>
          <w:lang w:eastAsia="en-US"/>
        </w:rPr>
        <w:t xml:space="preserve">To note the next of High Roding Parish Council will take place on Monday </w:t>
      </w:r>
      <w:r w:rsidR="007E4CF5">
        <w:rPr>
          <w:rFonts w:eastAsia="Calibri"/>
          <w:lang w:eastAsia="en-US"/>
        </w:rPr>
        <w:t>9</w:t>
      </w:r>
      <w:r w:rsidR="00210EA3" w:rsidRPr="00A33FAC">
        <w:rPr>
          <w:rFonts w:eastAsia="Calibri"/>
          <w:vertAlign w:val="superscript"/>
          <w:lang w:eastAsia="en-US"/>
        </w:rPr>
        <w:t>th</w:t>
      </w:r>
      <w:r w:rsidR="00210EA3" w:rsidRPr="00A33FAC">
        <w:rPr>
          <w:rFonts w:eastAsia="Calibri"/>
          <w:lang w:eastAsia="en-US"/>
        </w:rPr>
        <w:t xml:space="preserve"> </w:t>
      </w:r>
      <w:r w:rsidR="00F2037E">
        <w:rPr>
          <w:rFonts w:eastAsia="Calibri"/>
          <w:lang w:eastAsia="en-US"/>
        </w:rPr>
        <w:t>March.</w:t>
      </w: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04120" w14:textId="77777777" w:rsidR="00F14500" w:rsidRDefault="00F14500" w:rsidP="00852F0A">
      <w:r>
        <w:separator/>
      </w:r>
    </w:p>
  </w:endnote>
  <w:endnote w:type="continuationSeparator" w:id="0">
    <w:p w14:paraId="6BF5BBDB" w14:textId="77777777" w:rsidR="00F14500" w:rsidRDefault="00F14500" w:rsidP="00852F0A">
      <w:r>
        <w:continuationSeparator/>
      </w:r>
    </w:p>
  </w:endnote>
  <w:endnote w:type="continuationNotice" w:id="1">
    <w:p w14:paraId="7AABB7D4" w14:textId="77777777" w:rsidR="00F14500" w:rsidRDefault="00F14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6D26" w14:textId="77777777" w:rsidR="00F14500" w:rsidRDefault="00F14500" w:rsidP="00852F0A">
      <w:r>
        <w:separator/>
      </w:r>
    </w:p>
  </w:footnote>
  <w:footnote w:type="continuationSeparator" w:id="0">
    <w:p w14:paraId="724A159D" w14:textId="77777777" w:rsidR="00F14500" w:rsidRDefault="00F14500" w:rsidP="00852F0A">
      <w:r>
        <w:continuationSeparator/>
      </w:r>
    </w:p>
  </w:footnote>
  <w:footnote w:type="continuationNotice" w:id="1">
    <w:p w14:paraId="78C083FB" w14:textId="77777777" w:rsidR="00F14500" w:rsidRDefault="00F145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2034F137" w:rsidR="005674F7" w:rsidRPr="002A36FE" w:rsidRDefault="00852F0A" w:rsidP="002A36FE">
    <w:pPr>
      <w:pStyle w:val="Title"/>
      <w:rPr>
        <w:b/>
        <w:bCs/>
        <w:lang w:val="en-US"/>
      </w:rPr>
    </w:pPr>
    <w:r w:rsidRPr="002A36FE">
      <w:rPr>
        <w:b/>
        <w:bCs/>
        <w:lang w:val="en-US"/>
      </w:rPr>
      <w:t xml:space="preserve">Chair: Cllr </w:t>
    </w:r>
    <w:r w:rsidR="00D21E4A" w:rsidRPr="002A36FE">
      <w:rPr>
        <w:b/>
        <w:bCs/>
        <w:lang w:val="en-US"/>
      </w:rPr>
      <w:t>Joe Benton</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6A340E" id="Straight Connector 1" o:spid="_x0000_s1026" style="position:absolute;z-index:251659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9"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6"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2"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19"/>
  </w:num>
  <w:num w:numId="2" w16cid:durableId="1894997169">
    <w:abstractNumId w:val="15"/>
  </w:num>
  <w:num w:numId="3" w16cid:durableId="1352295020">
    <w:abstractNumId w:val="10"/>
  </w:num>
  <w:num w:numId="4" w16cid:durableId="873346729">
    <w:abstractNumId w:val="1"/>
  </w:num>
  <w:num w:numId="5" w16cid:durableId="1708681547">
    <w:abstractNumId w:val="12"/>
  </w:num>
  <w:num w:numId="6" w16cid:durableId="954560664">
    <w:abstractNumId w:val="30"/>
  </w:num>
  <w:num w:numId="7" w16cid:durableId="1659651985">
    <w:abstractNumId w:val="26"/>
  </w:num>
  <w:num w:numId="8" w16cid:durableId="198132687">
    <w:abstractNumId w:val="9"/>
  </w:num>
  <w:num w:numId="9" w16cid:durableId="777679391">
    <w:abstractNumId w:val="5"/>
  </w:num>
  <w:num w:numId="10" w16cid:durableId="125200109">
    <w:abstractNumId w:val="7"/>
  </w:num>
  <w:num w:numId="11" w16cid:durableId="1436484299">
    <w:abstractNumId w:val="22"/>
  </w:num>
  <w:num w:numId="12" w16cid:durableId="339351432">
    <w:abstractNumId w:val="31"/>
  </w:num>
  <w:num w:numId="13" w16cid:durableId="926577707">
    <w:abstractNumId w:val="24"/>
  </w:num>
  <w:num w:numId="14" w16cid:durableId="316962523">
    <w:abstractNumId w:val="33"/>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8"/>
  </w:num>
  <w:num w:numId="17" w16cid:durableId="1296056986">
    <w:abstractNumId w:val="0"/>
  </w:num>
  <w:num w:numId="18" w16cid:durableId="293561875">
    <w:abstractNumId w:val="11"/>
  </w:num>
  <w:num w:numId="19" w16cid:durableId="1317688310">
    <w:abstractNumId w:val="20"/>
  </w:num>
  <w:num w:numId="20" w16cid:durableId="613025093">
    <w:abstractNumId w:val="25"/>
  </w:num>
  <w:num w:numId="21" w16cid:durableId="1914314073">
    <w:abstractNumId w:val="8"/>
  </w:num>
  <w:num w:numId="22" w16cid:durableId="2022276433">
    <w:abstractNumId w:val="14"/>
  </w:num>
  <w:num w:numId="23" w16cid:durableId="782001028">
    <w:abstractNumId w:val="2"/>
  </w:num>
  <w:num w:numId="24" w16cid:durableId="1509445691">
    <w:abstractNumId w:val="32"/>
  </w:num>
  <w:num w:numId="25" w16cid:durableId="1880588222">
    <w:abstractNumId w:val="28"/>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29"/>
  </w:num>
  <w:num w:numId="28" w16cid:durableId="1260724008">
    <w:abstractNumId w:val="34"/>
  </w:num>
  <w:num w:numId="29" w16cid:durableId="1124931301">
    <w:abstractNumId w:val="3"/>
  </w:num>
  <w:num w:numId="30" w16cid:durableId="1829666219">
    <w:abstractNumId w:val="27"/>
  </w:num>
  <w:num w:numId="31" w16cid:durableId="1205829184">
    <w:abstractNumId w:val="17"/>
  </w:num>
  <w:num w:numId="32" w16cid:durableId="831914709">
    <w:abstractNumId w:val="21"/>
  </w:num>
  <w:num w:numId="33" w16cid:durableId="1418401194">
    <w:abstractNumId w:val="23"/>
  </w:num>
  <w:num w:numId="34" w16cid:durableId="830293965">
    <w:abstractNumId w:val="6"/>
  </w:num>
  <w:num w:numId="35" w16cid:durableId="269508800">
    <w:abstractNumId w:val="16"/>
  </w:num>
  <w:num w:numId="36" w16cid:durableId="21215534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898"/>
    <w:rsid w:val="00002B60"/>
    <w:rsid w:val="00003979"/>
    <w:rsid w:val="00004031"/>
    <w:rsid w:val="000045DC"/>
    <w:rsid w:val="000046C5"/>
    <w:rsid w:val="00004AEF"/>
    <w:rsid w:val="00004C71"/>
    <w:rsid w:val="00004D67"/>
    <w:rsid w:val="0000513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537A"/>
    <w:rsid w:val="000154BF"/>
    <w:rsid w:val="00015724"/>
    <w:rsid w:val="00015A0E"/>
    <w:rsid w:val="000169C2"/>
    <w:rsid w:val="00016B91"/>
    <w:rsid w:val="00016CE1"/>
    <w:rsid w:val="00016F9C"/>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5D9B"/>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09CF"/>
    <w:rsid w:val="000517B7"/>
    <w:rsid w:val="00051CBC"/>
    <w:rsid w:val="00053497"/>
    <w:rsid w:val="00053669"/>
    <w:rsid w:val="00054047"/>
    <w:rsid w:val="0005412D"/>
    <w:rsid w:val="000545CA"/>
    <w:rsid w:val="00054912"/>
    <w:rsid w:val="00054BC5"/>
    <w:rsid w:val="00056375"/>
    <w:rsid w:val="000565E1"/>
    <w:rsid w:val="00056A7A"/>
    <w:rsid w:val="00056EEB"/>
    <w:rsid w:val="000573DB"/>
    <w:rsid w:val="00057726"/>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1C91"/>
    <w:rsid w:val="00072511"/>
    <w:rsid w:val="00072D51"/>
    <w:rsid w:val="0007472C"/>
    <w:rsid w:val="00075613"/>
    <w:rsid w:val="00075769"/>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4307"/>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D26"/>
    <w:rsid w:val="00151A38"/>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7EA"/>
    <w:rsid w:val="001A5AFF"/>
    <w:rsid w:val="001A632A"/>
    <w:rsid w:val="001A69E7"/>
    <w:rsid w:val="001A6DC7"/>
    <w:rsid w:val="001A7ABA"/>
    <w:rsid w:val="001B139D"/>
    <w:rsid w:val="001B140E"/>
    <w:rsid w:val="001B227C"/>
    <w:rsid w:val="001B35E2"/>
    <w:rsid w:val="001B501C"/>
    <w:rsid w:val="001B5E75"/>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572E"/>
    <w:rsid w:val="001D5892"/>
    <w:rsid w:val="001D5C8C"/>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6CCF"/>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92E"/>
    <w:rsid w:val="0029417E"/>
    <w:rsid w:val="00294AE2"/>
    <w:rsid w:val="002961C7"/>
    <w:rsid w:val="00296247"/>
    <w:rsid w:val="00296925"/>
    <w:rsid w:val="00296938"/>
    <w:rsid w:val="00296CC4"/>
    <w:rsid w:val="002970B1"/>
    <w:rsid w:val="0029753A"/>
    <w:rsid w:val="002A06CC"/>
    <w:rsid w:val="002A0C6A"/>
    <w:rsid w:val="002A1FC5"/>
    <w:rsid w:val="002A2368"/>
    <w:rsid w:val="002A36FE"/>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4308"/>
    <w:rsid w:val="002C48ED"/>
    <w:rsid w:val="002C57D9"/>
    <w:rsid w:val="002C5986"/>
    <w:rsid w:val="002C7885"/>
    <w:rsid w:val="002C7DBB"/>
    <w:rsid w:val="002D0359"/>
    <w:rsid w:val="002D144B"/>
    <w:rsid w:val="002D1805"/>
    <w:rsid w:val="002D1A7B"/>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6D6"/>
    <w:rsid w:val="002F0882"/>
    <w:rsid w:val="002F0B37"/>
    <w:rsid w:val="002F0F41"/>
    <w:rsid w:val="002F18AD"/>
    <w:rsid w:val="002F20EC"/>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EAB"/>
    <w:rsid w:val="003419EC"/>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42BA"/>
    <w:rsid w:val="0038545A"/>
    <w:rsid w:val="00386834"/>
    <w:rsid w:val="00386A2C"/>
    <w:rsid w:val="00386D31"/>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2FEA"/>
    <w:rsid w:val="003A34DD"/>
    <w:rsid w:val="003A3B23"/>
    <w:rsid w:val="003A41E0"/>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9AA"/>
    <w:rsid w:val="003B2C37"/>
    <w:rsid w:val="003B3727"/>
    <w:rsid w:val="003B382A"/>
    <w:rsid w:val="003B3846"/>
    <w:rsid w:val="003B425B"/>
    <w:rsid w:val="003B4AF3"/>
    <w:rsid w:val="003B6099"/>
    <w:rsid w:val="003B7918"/>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6267"/>
    <w:rsid w:val="003E7788"/>
    <w:rsid w:val="003F04D1"/>
    <w:rsid w:val="003F10F3"/>
    <w:rsid w:val="003F167F"/>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E93"/>
    <w:rsid w:val="00414991"/>
    <w:rsid w:val="004158B7"/>
    <w:rsid w:val="00415B7C"/>
    <w:rsid w:val="00415DA6"/>
    <w:rsid w:val="004168EA"/>
    <w:rsid w:val="00416F88"/>
    <w:rsid w:val="00417964"/>
    <w:rsid w:val="00420461"/>
    <w:rsid w:val="00420541"/>
    <w:rsid w:val="0042088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409C"/>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39A2"/>
    <w:rsid w:val="0045604D"/>
    <w:rsid w:val="00456071"/>
    <w:rsid w:val="0045753D"/>
    <w:rsid w:val="00457B9B"/>
    <w:rsid w:val="00460505"/>
    <w:rsid w:val="00461266"/>
    <w:rsid w:val="00461985"/>
    <w:rsid w:val="00461AFB"/>
    <w:rsid w:val="00461F70"/>
    <w:rsid w:val="00462198"/>
    <w:rsid w:val="0046263E"/>
    <w:rsid w:val="00464352"/>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293"/>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4E9"/>
    <w:rsid w:val="004869F7"/>
    <w:rsid w:val="004870E9"/>
    <w:rsid w:val="00487253"/>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0494"/>
    <w:rsid w:val="004B13FD"/>
    <w:rsid w:val="004B16BE"/>
    <w:rsid w:val="004B254E"/>
    <w:rsid w:val="004B2B14"/>
    <w:rsid w:val="004B306C"/>
    <w:rsid w:val="004B4829"/>
    <w:rsid w:val="004B4880"/>
    <w:rsid w:val="004B51F0"/>
    <w:rsid w:val="004B6269"/>
    <w:rsid w:val="004B6E94"/>
    <w:rsid w:val="004B7936"/>
    <w:rsid w:val="004C00C5"/>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31D7"/>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B64"/>
    <w:rsid w:val="005204DD"/>
    <w:rsid w:val="005205BB"/>
    <w:rsid w:val="00522279"/>
    <w:rsid w:val="00522B04"/>
    <w:rsid w:val="00524D7F"/>
    <w:rsid w:val="00525D8C"/>
    <w:rsid w:val="00525F5B"/>
    <w:rsid w:val="00526CD1"/>
    <w:rsid w:val="00530934"/>
    <w:rsid w:val="005316A9"/>
    <w:rsid w:val="00532A9E"/>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AD5"/>
    <w:rsid w:val="00563B46"/>
    <w:rsid w:val="00563E00"/>
    <w:rsid w:val="0056481F"/>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25D"/>
    <w:rsid w:val="00580938"/>
    <w:rsid w:val="005817C4"/>
    <w:rsid w:val="00581AC0"/>
    <w:rsid w:val="00581E33"/>
    <w:rsid w:val="00582058"/>
    <w:rsid w:val="00582C6A"/>
    <w:rsid w:val="0058348B"/>
    <w:rsid w:val="00583663"/>
    <w:rsid w:val="00583EEA"/>
    <w:rsid w:val="005845F1"/>
    <w:rsid w:val="00585AB0"/>
    <w:rsid w:val="00585CF5"/>
    <w:rsid w:val="00586711"/>
    <w:rsid w:val="0058677B"/>
    <w:rsid w:val="005869C1"/>
    <w:rsid w:val="00586B4D"/>
    <w:rsid w:val="00586D75"/>
    <w:rsid w:val="00587BFC"/>
    <w:rsid w:val="005902EE"/>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651"/>
    <w:rsid w:val="005D5B06"/>
    <w:rsid w:val="005D7749"/>
    <w:rsid w:val="005D7BAA"/>
    <w:rsid w:val="005D7C22"/>
    <w:rsid w:val="005E0127"/>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6CB5"/>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A67"/>
    <w:rsid w:val="00612CA3"/>
    <w:rsid w:val="00613135"/>
    <w:rsid w:val="00613723"/>
    <w:rsid w:val="00614F87"/>
    <w:rsid w:val="00614FB0"/>
    <w:rsid w:val="0061587C"/>
    <w:rsid w:val="00615B71"/>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7E2"/>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615B"/>
    <w:rsid w:val="00666416"/>
    <w:rsid w:val="00666AE1"/>
    <w:rsid w:val="00667E89"/>
    <w:rsid w:val="00670412"/>
    <w:rsid w:val="00671025"/>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259"/>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D39"/>
    <w:rsid w:val="006D74E4"/>
    <w:rsid w:val="006D767B"/>
    <w:rsid w:val="006E045C"/>
    <w:rsid w:val="006E0689"/>
    <w:rsid w:val="006E0F91"/>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3FF6"/>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B7C"/>
    <w:rsid w:val="00741E7D"/>
    <w:rsid w:val="00742246"/>
    <w:rsid w:val="007429B5"/>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C5"/>
    <w:rsid w:val="007647E3"/>
    <w:rsid w:val="00765514"/>
    <w:rsid w:val="00765E9B"/>
    <w:rsid w:val="00766223"/>
    <w:rsid w:val="007669E5"/>
    <w:rsid w:val="0076708A"/>
    <w:rsid w:val="0076779D"/>
    <w:rsid w:val="00767A58"/>
    <w:rsid w:val="0077035A"/>
    <w:rsid w:val="00770956"/>
    <w:rsid w:val="00770F75"/>
    <w:rsid w:val="007713B6"/>
    <w:rsid w:val="007713F1"/>
    <w:rsid w:val="007715F8"/>
    <w:rsid w:val="007717E4"/>
    <w:rsid w:val="007727F6"/>
    <w:rsid w:val="00772DFB"/>
    <w:rsid w:val="00773C00"/>
    <w:rsid w:val="007740FD"/>
    <w:rsid w:val="00775BB5"/>
    <w:rsid w:val="00775E05"/>
    <w:rsid w:val="007760B3"/>
    <w:rsid w:val="00777439"/>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AA0"/>
    <w:rsid w:val="00793ED3"/>
    <w:rsid w:val="00794676"/>
    <w:rsid w:val="00795715"/>
    <w:rsid w:val="00796288"/>
    <w:rsid w:val="00796D1D"/>
    <w:rsid w:val="00796F9D"/>
    <w:rsid w:val="007A10BF"/>
    <w:rsid w:val="007A2189"/>
    <w:rsid w:val="007A2BE1"/>
    <w:rsid w:val="007A371F"/>
    <w:rsid w:val="007A4984"/>
    <w:rsid w:val="007A5A17"/>
    <w:rsid w:val="007A6529"/>
    <w:rsid w:val="007A6C85"/>
    <w:rsid w:val="007B01D8"/>
    <w:rsid w:val="007B119D"/>
    <w:rsid w:val="007B169A"/>
    <w:rsid w:val="007B286E"/>
    <w:rsid w:val="007B2B27"/>
    <w:rsid w:val="007B2EFF"/>
    <w:rsid w:val="007B353E"/>
    <w:rsid w:val="007B40A3"/>
    <w:rsid w:val="007B5185"/>
    <w:rsid w:val="007B52CC"/>
    <w:rsid w:val="007B674C"/>
    <w:rsid w:val="007B6D19"/>
    <w:rsid w:val="007C0704"/>
    <w:rsid w:val="007C18B1"/>
    <w:rsid w:val="007C1F31"/>
    <w:rsid w:val="007C248D"/>
    <w:rsid w:val="007C2514"/>
    <w:rsid w:val="007C25D0"/>
    <w:rsid w:val="007C3FE5"/>
    <w:rsid w:val="007C4D41"/>
    <w:rsid w:val="007C5201"/>
    <w:rsid w:val="007C5719"/>
    <w:rsid w:val="007C5BA6"/>
    <w:rsid w:val="007C5CCC"/>
    <w:rsid w:val="007C7A20"/>
    <w:rsid w:val="007D08AB"/>
    <w:rsid w:val="007D0E1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4CF5"/>
    <w:rsid w:val="007E530F"/>
    <w:rsid w:val="007E582F"/>
    <w:rsid w:val="007E62F7"/>
    <w:rsid w:val="007E6F48"/>
    <w:rsid w:val="007E71E2"/>
    <w:rsid w:val="007E7547"/>
    <w:rsid w:val="007E770C"/>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475A"/>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1E7"/>
    <w:rsid w:val="008D1BEA"/>
    <w:rsid w:val="008D1CE0"/>
    <w:rsid w:val="008D255B"/>
    <w:rsid w:val="008D2EBD"/>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41"/>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5A1"/>
    <w:rsid w:val="0095792C"/>
    <w:rsid w:val="00961499"/>
    <w:rsid w:val="00961B6C"/>
    <w:rsid w:val="00961EE8"/>
    <w:rsid w:val="00962F15"/>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019"/>
    <w:rsid w:val="009B5AB3"/>
    <w:rsid w:val="009B7133"/>
    <w:rsid w:val="009B7303"/>
    <w:rsid w:val="009C086B"/>
    <w:rsid w:val="009C1AA1"/>
    <w:rsid w:val="009C1C71"/>
    <w:rsid w:val="009C21B1"/>
    <w:rsid w:val="009C2717"/>
    <w:rsid w:val="009C30AF"/>
    <w:rsid w:val="009C6134"/>
    <w:rsid w:val="009C728A"/>
    <w:rsid w:val="009C750A"/>
    <w:rsid w:val="009C7919"/>
    <w:rsid w:val="009C7A59"/>
    <w:rsid w:val="009D0A56"/>
    <w:rsid w:val="009D12E9"/>
    <w:rsid w:val="009D22E4"/>
    <w:rsid w:val="009D3D38"/>
    <w:rsid w:val="009D4533"/>
    <w:rsid w:val="009D464F"/>
    <w:rsid w:val="009D4A70"/>
    <w:rsid w:val="009D4FF9"/>
    <w:rsid w:val="009D527A"/>
    <w:rsid w:val="009D58D9"/>
    <w:rsid w:val="009D672C"/>
    <w:rsid w:val="009D67EF"/>
    <w:rsid w:val="009D72C6"/>
    <w:rsid w:val="009E19AA"/>
    <w:rsid w:val="009E1CF3"/>
    <w:rsid w:val="009E2284"/>
    <w:rsid w:val="009E273D"/>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5B8"/>
    <w:rsid w:val="00A1084A"/>
    <w:rsid w:val="00A10C55"/>
    <w:rsid w:val="00A11539"/>
    <w:rsid w:val="00A122CF"/>
    <w:rsid w:val="00A1231E"/>
    <w:rsid w:val="00A12C02"/>
    <w:rsid w:val="00A13185"/>
    <w:rsid w:val="00A132C6"/>
    <w:rsid w:val="00A16F68"/>
    <w:rsid w:val="00A1740A"/>
    <w:rsid w:val="00A20075"/>
    <w:rsid w:val="00A206D2"/>
    <w:rsid w:val="00A21375"/>
    <w:rsid w:val="00A21434"/>
    <w:rsid w:val="00A2179B"/>
    <w:rsid w:val="00A21F18"/>
    <w:rsid w:val="00A22769"/>
    <w:rsid w:val="00A2308C"/>
    <w:rsid w:val="00A23CC9"/>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086"/>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2CE1"/>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5E90"/>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58A"/>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32D1"/>
    <w:rsid w:val="00B333B2"/>
    <w:rsid w:val="00B336D2"/>
    <w:rsid w:val="00B33EBA"/>
    <w:rsid w:val="00B34D17"/>
    <w:rsid w:val="00B35C33"/>
    <w:rsid w:val="00B36FE0"/>
    <w:rsid w:val="00B374C8"/>
    <w:rsid w:val="00B37947"/>
    <w:rsid w:val="00B3794F"/>
    <w:rsid w:val="00B409B8"/>
    <w:rsid w:val="00B415AE"/>
    <w:rsid w:val="00B4160A"/>
    <w:rsid w:val="00B41F68"/>
    <w:rsid w:val="00B42525"/>
    <w:rsid w:val="00B43A2E"/>
    <w:rsid w:val="00B43C5F"/>
    <w:rsid w:val="00B449F3"/>
    <w:rsid w:val="00B45053"/>
    <w:rsid w:val="00B45618"/>
    <w:rsid w:val="00B45B43"/>
    <w:rsid w:val="00B467BA"/>
    <w:rsid w:val="00B46ABB"/>
    <w:rsid w:val="00B47C8D"/>
    <w:rsid w:val="00B5086B"/>
    <w:rsid w:val="00B508D3"/>
    <w:rsid w:val="00B50FCF"/>
    <w:rsid w:val="00B517B3"/>
    <w:rsid w:val="00B52491"/>
    <w:rsid w:val="00B5281A"/>
    <w:rsid w:val="00B5366F"/>
    <w:rsid w:val="00B53F32"/>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4865"/>
    <w:rsid w:val="00BF5177"/>
    <w:rsid w:val="00BF5609"/>
    <w:rsid w:val="00BF56FF"/>
    <w:rsid w:val="00BF5D98"/>
    <w:rsid w:val="00BF5FE1"/>
    <w:rsid w:val="00BF63CA"/>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1BAF"/>
    <w:rsid w:val="00C1260B"/>
    <w:rsid w:val="00C128CC"/>
    <w:rsid w:val="00C12932"/>
    <w:rsid w:val="00C137E3"/>
    <w:rsid w:val="00C13A0F"/>
    <w:rsid w:val="00C13C3A"/>
    <w:rsid w:val="00C14037"/>
    <w:rsid w:val="00C142BC"/>
    <w:rsid w:val="00C1524F"/>
    <w:rsid w:val="00C201DE"/>
    <w:rsid w:val="00C205C6"/>
    <w:rsid w:val="00C228B5"/>
    <w:rsid w:val="00C22F41"/>
    <w:rsid w:val="00C242E9"/>
    <w:rsid w:val="00C24636"/>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4E7"/>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E4A"/>
    <w:rsid w:val="00D2218B"/>
    <w:rsid w:val="00D22425"/>
    <w:rsid w:val="00D225D1"/>
    <w:rsid w:val="00D22ACE"/>
    <w:rsid w:val="00D22BA9"/>
    <w:rsid w:val="00D231DA"/>
    <w:rsid w:val="00D233A1"/>
    <w:rsid w:val="00D23659"/>
    <w:rsid w:val="00D25590"/>
    <w:rsid w:val="00D25733"/>
    <w:rsid w:val="00D2624F"/>
    <w:rsid w:val="00D263A6"/>
    <w:rsid w:val="00D2654E"/>
    <w:rsid w:val="00D27413"/>
    <w:rsid w:val="00D27835"/>
    <w:rsid w:val="00D27C69"/>
    <w:rsid w:val="00D27D9B"/>
    <w:rsid w:val="00D308B0"/>
    <w:rsid w:val="00D3138E"/>
    <w:rsid w:val="00D31F8E"/>
    <w:rsid w:val="00D32914"/>
    <w:rsid w:val="00D3291C"/>
    <w:rsid w:val="00D32FA5"/>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0088"/>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63B2"/>
    <w:rsid w:val="00DF7C3F"/>
    <w:rsid w:val="00E00039"/>
    <w:rsid w:val="00E0007B"/>
    <w:rsid w:val="00E00CC3"/>
    <w:rsid w:val="00E0195E"/>
    <w:rsid w:val="00E02333"/>
    <w:rsid w:val="00E023A6"/>
    <w:rsid w:val="00E02869"/>
    <w:rsid w:val="00E02E8A"/>
    <w:rsid w:val="00E02ECB"/>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7DB"/>
    <w:rsid w:val="00E13F87"/>
    <w:rsid w:val="00E165FB"/>
    <w:rsid w:val="00E17DE9"/>
    <w:rsid w:val="00E20401"/>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B7BFF"/>
    <w:rsid w:val="00EC04DC"/>
    <w:rsid w:val="00EC0F85"/>
    <w:rsid w:val="00EC1367"/>
    <w:rsid w:val="00EC1E90"/>
    <w:rsid w:val="00EC25E7"/>
    <w:rsid w:val="00EC2ABA"/>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5529"/>
    <w:rsid w:val="00EF55BF"/>
    <w:rsid w:val="00EF55DC"/>
    <w:rsid w:val="00F00CF0"/>
    <w:rsid w:val="00F00F6C"/>
    <w:rsid w:val="00F014A9"/>
    <w:rsid w:val="00F01653"/>
    <w:rsid w:val="00F01DFD"/>
    <w:rsid w:val="00F02BB8"/>
    <w:rsid w:val="00F02D73"/>
    <w:rsid w:val="00F02F60"/>
    <w:rsid w:val="00F035FA"/>
    <w:rsid w:val="00F03B4C"/>
    <w:rsid w:val="00F0412F"/>
    <w:rsid w:val="00F04B50"/>
    <w:rsid w:val="00F0569E"/>
    <w:rsid w:val="00F07DA2"/>
    <w:rsid w:val="00F1065B"/>
    <w:rsid w:val="00F10700"/>
    <w:rsid w:val="00F1074B"/>
    <w:rsid w:val="00F10AF3"/>
    <w:rsid w:val="00F1187C"/>
    <w:rsid w:val="00F11FCD"/>
    <w:rsid w:val="00F12082"/>
    <w:rsid w:val="00F12B8D"/>
    <w:rsid w:val="00F14500"/>
    <w:rsid w:val="00F147DF"/>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4013E"/>
    <w:rsid w:val="00F40630"/>
    <w:rsid w:val="00F40DF4"/>
    <w:rsid w:val="00F4143A"/>
    <w:rsid w:val="00F419ED"/>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8D5"/>
    <w:rsid w:val="00F62A04"/>
    <w:rsid w:val="00F62DE8"/>
    <w:rsid w:val="00F63059"/>
    <w:rsid w:val="00F63553"/>
    <w:rsid w:val="00F6406A"/>
    <w:rsid w:val="00F64615"/>
    <w:rsid w:val="00F64794"/>
    <w:rsid w:val="00F64F46"/>
    <w:rsid w:val="00F6521A"/>
    <w:rsid w:val="00F6597E"/>
    <w:rsid w:val="00F66050"/>
    <w:rsid w:val="00F6612F"/>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5338"/>
    <w:rsid w:val="00FB621C"/>
    <w:rsid w:val="00FB6897"/>
    <w:rsid w:val="00FB6C41"/>
    <w:rsid w:val="00FB7529"/>
    <w:rsid w:val="00FB7757"/>
    <w:rsid w:val="00FB7CB7"/>
    <w:rsid w:val="00FB7F82"/>
    <w:rsid w:val="00FC007E"/>
    <w:rsid w:val="00FC0FFB"/>
    <w:rsid w:val="00FC263B"/>
    <w:rsid w:val="00FC3F6D"/>
    <w:rsid w:val="00FC405D"/>
    <w:rsid w:val="00FC4DA4"/>
    <w:rsid w:val="00FC517A"/>
    <w:rsid w:val="00FC6443"/>
    <w:rsid w:val="00FC65FD"/>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5A5B"/>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yperlink" Target="https://publicaccess.uttlesford.gov.uk/online-applications/applicationDetails.do?activeTab=summary&amp;keyVal=T8FTU4QNHVN00" TargetMode="External"/><Relationship Id="rId2" Type="http://schemas.openxmlformats.org/officeDocument/2006/relationships/numbering" Target="numbering.xml"/><Relationship Id="rId16" Type="http://schemas.openxmlformats.org/officeDocument/2006/relationships/hyperlink" Target="https://publicaccess.uttlesford.gov.uk/online-applications/applicationDetails.do?activeTab=summary&amp;keyVal=T5AQZXQNG19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1189</Words>
  <Characters>6316</Characters>
  <Application>Microsoft Office Word</Application>
  <DocSecurity>0</DocSecurity>
  <Lines>287</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74</cp:revision>
  <cp:lastPrinted>2026-02-06T09:21:00Z</cp:lastPrinted>
  <dcterms:created xsi:type="dcterms:W3CDTF">2026-01-23T10:00:00Z</dcterms:created>
  <dcterms:modified xsi:type="dcterms:W3CDTF">2026-02-06T09:52:00Z</dcterms:modified>
</cp:coreProperties>
</file>