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AE72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5098FB84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7F5E853" w14:textId="77777777" w:rsidR="00DA4A16" w:rsidRPr="005A2AB4" w:rsidRDefault="00DA4A16" w:rsidP="00DA4A16">
      <w:pPr>
        <w:pStyle w:val="NoSpacing"/>
        <w:tabs>
          <w:tab w:val="left" w:pos="216"/>
        </w:tabs>
        <w:rPr>
          <w:rFonts w:ascii="Arial" w:hAnsi="Arial" w:cs="Arial"/>
          <w:b/>
          <w:sz w:val="40"/>
          <w:szCs w:val="40"/>
        </w:rPr>
      </w:pPr>
      <w:r w:rsidRPr="005A2AB4">
        <w:rPr>
          <w:rFonts w:ascii="Arial" w:hAnsi="Arial" w:cs="Arial"/>
          <w:b/>
          <w:sz w:val="40"/>
          <w:szCs w:val="40"/>
        </w:rPr>
        <w:tab/>
      </w:r>
    </w:p>
    <w:p w14:paraId="4FDE7BD0" w14:textId="77777777" w:rsidR="00DA4A16" w:rsidRPr="005A2AB4" w:rsidRDefault="00DA4A16" w:rsidP="00DA4A16">
      <w:pPr>
        <w:pStyle w:val="NoSpacing"/>
        <w:tabs>
          <w:tab w:val="left" w:pos="216"/>
        </w:tabs>
        <w:rPr>
          <w:rFonts w:ascii="Arial" w:hAnsi="Arial" w:cs="Arial"/>
          <w:b/>
          <w:sz w:val="40"/>
          <w:szCs w:val="40"/>
        </w:rPr>
      </w:pPr>
    </w:p>
    <w:p w14:paraId="2540B53A" w14:textId="77777777" w:rsidR="00DA4A16" w:rsidRPr="005A2AB4" w:rsidRDefault="00DA4A16" w:rsidP="00DA4A16">
      <w:pPr>
        <w:pStyle w:val="NoSpacing"/>
        <w:tabs>
          <w:tab w:val="left" w:pos="216"/>
        </w:tabs>
        <w:rPr>
          <w:rFonts w:ascii="Arial" w:hAnsi="Arial" w:cs="Arial"/>
          <w:b/>
          <w:sz w:val="40"/>
          <w:szCs w:val="40"/>
        </w:rPr>
      </w:pPr>
    </w:p>
    <w:p w14:paraId="3E7543AB" w14:textId="3F15CC3A" w:rsidR="00DA4A16" w:rsidRPr="005A2AB4" w:rsidRDefault="00F745E3" w:rsidP="00DA4A1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HIGH </w:t>
      </w:r>
      <w:r w:rsidR="00A36EA3">
        <w:rPr>
          <w:rFonts w:ascii="Arial" w:hAnsi="Arial" w:cs="Arial"/>
          <w:b/>
          <w:sz w:val="40"/>
          <w:szCs w:val="40"/>
        </w:rPr>
        <w:t>RODING</w:t>
      </w:r>
    </w:p>
    <w:p w14:paraId="33B1C98B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</w:p>
    <w:p w14:paraId="468DABD8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5A2AB4">
        <w:rPr>
          <w:rFonts w:ascii="Arial" w:hAnsi="Arial" w:cs="Arial"/>
          <w:b/>
          <w:sz w:val="40"/>
          <w:szCs w:val="40"/>
        </w:rPr>
        <w:t>PARISH COUNCIL</w:t>
      </w:r>
    </w:p>
    <w:p w14:paraId="440648D9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40257C55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791F9800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4C173102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30C0010E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0F53C11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6B0E4B0A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E61A9EF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23C0ED7F" w14:textId="1DC756A4" w:rsidR="00DA4A16" w:rsidRPr="005A2AB4" w:rsidRDefault="000617ED" w:rsidP="00DA4A16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FINAL ACCOUNTS 20</w:t>
      </w:r>
      <w:r w:rsidR="005862AD">
        <w:rPr>
          <w:rFonts w:ascii="Arial" w:hAnsi="Arial" w:cs="Arial"/>
          <w:b/>
          <w:sz w:val="36"/>
          <w:szCs w:val="36"/>
          <w:u w:val="single"/>
        </w:rPr>
        <w:t>2</w:t>
      </w:r>
      <w:r w:rsidR="003F188C">
        <w:rPr>
          <w:rFonts w:ascii="Arial" w:hAnsi="Arial" w:cs="Arial"/>
          <w:b/>
          <w:sz w:val="36"/>
          <w:szCs w:val="36"/>
          <w:u w:val="single"/>
        </w:rPr>
        <w:t>5</w:t>
      </w:r>
      <w:r w:rsidR="0092751B">
        <w:rPr>
          <w:rFonts w:ascii="Arial" w:hAnsi="Arial" w:cs="Arial"/>
          <w:b/>
          <w:sz w:val="36"/>
          <w:szCs w:val="36"/>
          <w:u w:val="single"/>
        </w:rPr>
        <w:t>/202</w:t>
      </w:r>
      <w:r w:rsidR="003F188C">
        <w:rPr>
          <w:rFonts w:ascii="Arial" w:hAnsi="Arial" w:cs="Arial"/>
          <w:b/>
          <w:sz w:val="36"/>
          <w:szCs w:val="36"/>
          <w:u w:val="single"/>
        </w:rPr>
        <w:t>6</w:t>
      </w:r>
    </w:p>
    <w:p w14:paraId="3B63F967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0563BD36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5E5E7D75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69FFDE39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7FD200E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64C3696A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37AFE76B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724DBA87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2AF9B1E6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482A8AEA" w14:textId="77777777" w:rsidR="00AE2DDA" w:rsidRDefault="00AE2DDA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231FFBFD" w14:textId="77777777" w:rsidR="000617ED" w:rsidRDefault="000617ED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1D12EF9B" w14:textId="77777777" w:rsidR="000617ED" w:rsidRDefault="000617ED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7A7EC6DA" w14:textId="77777777" w:rsidR="000617ED" w:rsidRDefault="000617ED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4E7E36D2" w14:textId="77777777" w:rsidR="00F745E3" w:rsidRDefault="00DA4A16" w:rsidP="00DA4A16">
      <w:pPr>
        <w:pStyle w:val="NoSpacing"/>
        <w:rPr>
          <w:rFonts w:ascii="Arial" w:hAnsi="Arial" w:cs="Arial"/>
          <w:b/>
          <w:sz w:val="32"/>
          <w:szCs w:val="28"/>
        </w:rPr>
      </w:pPr>
      <w:r w:rsidRPr="00AE2DDA">
        <w:rPr>
          <w:rFonts w:ascii="Arial" w:hAnsi="Arial" w:cs="Arial"/>
          <w:b/>
          <w:sz w:val="32"/>
          <w:szCs w:val="28"/>
        </w:rPr>
        <w:t>Clerk</w:t>
      </w:r>
    </w:p>
    <w:p w14:paraId="3EECD0E9" w14:textId="66A321AB" w:rsidR="00DA4A16" w:rsidRPr="00F745E3" w:rsidRDefault="00FB7FAD" w:rsidP="00DA4A16">
      <w:pPr>
        <w:pStyle w:val="NoSpacing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Bonnie </w:t>
      </w:r>
      <w:r w:rsidR="00DA4A16" w:rsidRPr="005A2AB4">
        <w:rPr>
          <w:rFonts w:ascii="Arial" w:hAnsi="Arial" w:cs="Arial"/>
          <w:b/>
          <w:sz w:val="28"/>
          <w:szCs w:val="28"/>
        </w:rPr>
        <w:t>Jones</w:t>
      </w:r>
    </w:p>
    <w:p w14:paraId="1E1747E6" w14:textId="77777777" w:rsidR="00DA4A16" w:rsidRPr="005A2AB4" w:rsidRDefault="00DA4A16">
      <w:pPr>
        <w:rPr>
          <w:rFonts w:ascii="Arial" w:hAnsi="Arial" w:cs="Arial"/>
          <w:b/>
        </w:rPr>
      </w:pPr>
      <w:r w:rsidRPr="005A2AB4">
        <w:rPr>
          <w:rFonts w:ascii="Arial" w:hAnsi="Arial" w:cs="Arial"/>
          <w:b/>
        </w:rPr>
        <w:br w:type="page"/>
      </w:r>
    </w:p>
    <w:p w14:paraId="7E2E0071" w14:textId="7A611307" w:rsidR="007A2213" w:rsidRPr="005A2AB4" w:rsidRDefault="00DA4A16">
      <w:pPr>
        <w:rPr>
          <w:rFonts w:ascii="Arial" w:hAnsi="Arial" w:cs="Arial"/>
          <w:b/>
        </w:rPr>
      </w:pPr>
      <w:r w:rsidRPr="005A2AB4">
        <w:rPr>
          <w:rFonts w:ascii="Arial" w:hAnsi="Arial" w:cs="Arial"/>
          <w:b/>
        </w:rPr>
        <w:lastRenderedPageBreak/>
        <w:t>F</w:t>
      </w:r>
      <w:r w:rsidR="000617ED">
        <w:rPr>
          <w:rFonts w:ascii="Arial" w:hAnsi="Arial" w:cs="Arial"/>
          <w:b/>
        </w:rPr>
        <w:t>inancial Summary 20</w:t>
      </w:r>
      <w:r w:rsidR="001F44F7">
        <w:rPr>
          <w:rFonts w:ascii="Arial" w:hAnsi="Arial" w:cs="Arial"/>
          <w:b/>
        </w:rPr>
        <w:t>2</w:t>
      </w:r>
      <w:r w:rsidR="003F188C">
        <w:rPr>
          <w:rFonts w:ascii="Arial" w:hAnsi="Arial" w:cs="Arial"/>
          <w:b/>
        </w:rPr>
        <w:t>5</w:t>
      </w:r>
      <w:r w:rsidR="0092751B">
        <w:rPr>
          <w:rFonts w:ascii="Arial" w:hAnsi="Arial" w:cs="Arial"/>
          <w:b/>
        </w:rPr>
        <w:t>/202</w:t>
      </w:r>
      <w:r w:rsidR="003F188C">
        <w:rPr>
          <w:rFonts w:ascii="Arial" w:hAnsi="Arial" w:cs="Arial"/>
          <w:b/>
        </w:rPr>
        <w:t>6</w:t>
      </w:r>
    </w:p>
    <w:p w14:paraId="45D3F09A" w14:textId="010685A6" w:rsidR="00AA2804" w:rsidRPr="00B43FA6" w:rsidRDefault="00EC31B1">
      <w:pPr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5A2AB4">
        <w:rPr>
          <w:rFonts w:ascii="Arial" w:hAnsi="Arial" w:cs="Arial"/>
        </w:rPr>
        <w:t xml:space="preserve">We </w:t>
      </w:r>
      <w:r w:rsidR="00AA2804">
        <w:rPr>
          <w:rFonts w:ascii="Arial" w:hAnsi="Arial" w:cs="Arial"/>
        </w:rPr>
        <w:t xml:space="preserve">started the year with </w:t>
      </w:r>
      <w:r w:rsidR="00B43FA6" w:rsidRPr="00B43FA6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£27,894.60</w:t>
      </w:r>
      <w:r w:rsidR="00B43FA6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</w:t>
      </w:r>
      <w:r w:rsidRPr="005A2AB4">
        <w:rPr>
          <w:rFonts w:ascii="Arial" w:hAnsi="Arial" w:cs="Arial"/>
        </w:rPr>
        <w:t>in the bank</w:t>
      </w:r>
      <w:r w:rsidR="000617ED">
        <w:rPr>
          <w:rFonts w:ascii="Arial" w:hAnsi="Arial" w:cs="Arial"/>
        </w:rPr>
        <w:t>.</w:t>
      </w:r>
    </w:p>
    <w:p w14:paraId="6EC22008" w14:textId="31863255" w:rsidR="00D31F2F" w:rsidRDefault="00D31F2F">
      <w:pPr>
        <w:rPr>
          <w:rFonts w:ascii="Arial" w:hAnsi="Arial" w:cs="Arial"/>
        </w:rPr>
      </w:pPr>
      <w:r>
        <w:rPr>
          <w:rFonts w:ascii="Arial" w:hAnsi="Arial" w:cs="Arial"/>
        </w:rPr>
        <w:t>The prece</w:t>
      </w:r>
      <w:r w:rsidR="00D93204">
        <w:rPr>
          <w:rFonts w:ascii="Arial" w:hAnsi="Arial" w:cs="Arial"/>
        </w:rPr>
        <w:t xml:space="preserve">pt set for </w:t>
      </w:r>
      <w:r w:rsidR="000617ED">
        <w:rPr>
          <w:rFonts w:ascii="Arial" w:hAnsi="Arial" w:cs="Arial"/>
        </w:rPr>
        <w:t>20</w:t>
      </w:r>
      <w:r w:rsidR="001F44F7">
        <w:rPr>
          <w:rFonts w:ascii="Arial" w:hAnsi="Arial" w:cs="Arial"/>
        </w:rPr>
        <w:t>2</w:t>
      </w:r>
      <w:r w:rsidR="00B43FA6">
        <w:rPr>
          <w:rFonts w:ascii="Arial" w:hAnsi="Arial" w:cs="Arial"/>
        </w:rPr>
        <w:t>5</w:t>
      </w:r>
      <w:r w:rsidR="002226D4">
        <w:rPr>
          <w:rFonts w:ascii="Arial" w:hAnsi="Arial" w:cs="Arial"/>
        </w:rPr>
        <w:t>/202</w:t>
      </w:r>
      <w:r w:rsidR="00B43FA6">
        <w:rPr>
          <w:rFonts w:ascii="Arial" w:hAnsi="Arial" w:cs="Arial"/>
        </w:rPr>
        <w:t>6</w:t>
      </w:r>
      <w:r w:rsidR="00993E92">
        <w:rPr>
          <w:rFonts w:ascii="Arial" w:hAnsi="Arial" w:cs="Arial"/>
        </w:rPr>
        <w:t xml:space="preserve"> was £</w:t>
      </w:r>
      <w:r w:rsidR="0092751B">
        <w:rPr>
          <w:rFonts w:ascii="Arial" w:hAnsi="Arial" w:cs="Arial"/>
        </w:rPr>
        <w:t>24,</w:t>
      </w:r>
      <w:r w:rsidR="00702DBF">
        <w:rPr>
          <w:rFonts w:ascii="Arial" w:hAnsi="Arial" w:cs="Arial"/>
        </w:rPr>
        <w:t>637.</w:t>
      </w:r>
      <w:r w:rsidR="00640B55">
        <w:rPr>
          <w:rFonts w:ascii="Arial" w:hAnsi="Arial" w:cs="Arial"/>
        </w:rPr>
        <w:t xml:space="preserve"> </w:t>
      </w:r>
    </w:p>
    <w:p w14:paraId="5A2FD3E9" w14:textId="531853A5" w:rsidR="0092751B" w:rsidRPr="007D34D3" w:rsidRDefault="00D31F2F">
      <w:pPr>
        <w:rPr>
          <w:rFonts w:ascii="Calibri" w:eastAsia="Times New Roman" w:hAnsi="Calibri" w:cs="Calibri"/>
          <w:b/>
          <w:bCs/>
          <w:color w:val="000000"/>
          <w:lang w:eastAsia="en-GB"/>
        </w:rPr>
      </w:pPr>
      <w:r>
        <w:rPr>
          <w:rFonts w:ascii="Arial" w:hAnsi="Arial" w:cs="Arial"/>
        </w:rPr>
        <w:t xml:space="preserve">The total income </w:t>
      </w:r>
      <w:r w:rsidR="003A37B8">
        <w:rPr>
          <w:rFonts w:ascii="Arial" w:hAnsi="Arial" w:cs="Arial"/>
        </w:rPr>
        <w:t xml:space="preserve">(including precept) </w:t>
      </w:r>
      <w:r w:rsidR="00F83C7E">
        <w:rPr>
          <w:rFonts w:ascii="Arial" w:hAnsi="Arial" w:cs="Arial"/>
        </w:rPr>
        <w:t xml:space="preserve">for </w:t>
      </w:r>
      <w:r w:rsidR="00ED38F7">
        <w:rPr>
          <w:rFonts w:ascii="Arial" w:hAnsi="Arial" w:cs="Arial"/>
        </w:rPr>
        <w:t>20</w:t>
      </w:r>
      <w:r w:rsidR="00687B32">
        <w:rPr>
          <w:rFonts w:ascii="Arial" w:hAnsi="Arial" w:cs="Arial"/>
        </w:rPr>
        <w:t>2</w:t>
      </w:r>
      <w:r w:rsidR="000244C1">
        <w:rPr>
          <w:rFonts w:ascii="Arial" w:hAnsi="Arial" w:cs="Arial"/>
        </w:rPr>
        <w:t>5</w:t>
      </w:r>
      <w:r w:rsidR="0092751B">
        <w:rPr>
          <w:rFonts w:ascii="Arial" w:hAnsi="Arial" w:cs="Arial"/>
        </w:rPr>
        <w:t>/202</w:t>
      </w:r>
      <w:r w:rsidR="000244C1">
        <w:rPr>
          <w:rFonts w:ascii="Arial" w:hAnsi="Arial" w:cs="Arial"/>
        </w:rPr>
        <w:t>6</w:t>
      </w:r>
      <w:r w:rsidR="00F83C7E">
        <w:rPr>
          <w:rFonts w:ascii="Arial" w:hAnsi="Arial" w:cs="Arial"/>
        </w:rPr>
        <w:t xml:space="preserve"> was </w:t>
      </w:r>
      <w:r w:rsidR="000244C1" w:rsidRPr="005743F6">
        <w:rPr>
          <w:rFonts w:ascii="Arial" w:hAnsi="Arial" w:cs="Arial"/>
          <w:b/>
          <w:bCs/>
        </w:rPr>
        <w:t>£</w:t>
      </w:r>
      <w:r w:rsidR="000244C1" w:rsidRPr="000244C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48</w:t>
      </w:r>
      <w:r w:rsidR="000244C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,</w:t>
      </w:r>
      <w:r w:rsidR="000244C1" w:rsidRPr="000244C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728.91</w:t>
      </w:r>
      <w:r w:rsidR="000244C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. </w:t>
      </w:r>
      <w:r w:rsidR="00F51D78">
        <w:rPr>
          <w:rFonts w:ascii="Arial" w:hAnsi="Arial" w:cs="Arial"/>
        </w:rPr>
        <w:t>This was against a</w:t>
      </w:r>
      <w:r w:rsidR="00A36EA3">
        <w:rPr>
          <w:rFonts w:ascii="Arial" w:hAnsi="Arial" w:cs="Arial"/>
        </w:rPr>
        <w:t xml:space="preserve"> </w:t>
      </w:r>
      <w:r w:rsidR="00475854">
        <w:rPr>
          <w:rFonts w:ascii="Arial" w:hAnsi="Arial" w:cs="Arial"/>
        </w:rPr>
        <w:t>budgeted</w:t>
      </w:r>
      <w:r w:rsidR="00F51D78">
        <w:rPr>
          <w:rFonts w:ascii="Arial" w:hAnsi="Arial" w:cs="Arial"/>
        </w:rPr>
        <w:t xml:space="preserve"> income</w:t>
      </w:r>
      <w:r w:rsidR="00475854">
        <w:rPr>
          <w:rFonts w:ascii="Arial" w:hAnsi="Arial" w:cs="Arial"/>
        </w:rPr>
        <w:t xml:space="preserve"> of </w:t>
      </w:r>
      <w:r w:rsidR="007D34D3" w:rsidRPr="007D34D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£25,127</w:t>
      </w:r>
      <w:r w:rsidR="007D34D3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</w:t>
      </w:r>
      <w:r w:rsidR="00F51D78">
        <w:rPr>
          <w:rFonts w:ascii="Arial" w:hAnsi="Arial" w:cs="Arial"/>
        </w:rPr>
        <w:t>– a difference of £</w:t>
      </w:r>
      <w:r w:rsidR="0003562B">
        <w:rPr>
          <w:rFonts w:ascii="Arial" w:hAnsi="Arial" w:cs="Arial"/>
        </w:rPr>
        <w:t>£23,601.91</w:t>
      </w:r>
      <w:r w:rsidR="00175BEA">
        <w:rPr>
          <w:rFonts w:ascii="Arial" w:hAnsi="Arial" w:cs="Arial"/>
        </w:rPr>
        <w:t xml:space="preserve">. </w:t>
      </w:r>
      <w:r w:rsidR="00B54A9E">
        <w:rPr>
          <w:rFonts w:ascii="Arial" w:hAnsi="Arial" w:cs="Arial"/>
        </w:rPr>
        <w:t>The difference</w:t>
      </w:r>
      <w:r w:rsidR="00175BEA">
        <w:rPr>
          <w:rFonts w:ascii="Arial" w:hAnsi="Arial" w:cs="Arial"/>
        </w:rPr>
        <w:t xml:space="preserve"> </w:t>
      </w:r>
      <w:r w:rsidR="00B54A9E">
        <w:rPr>
          <w:rFonts w:ascii="Arial" w:hAnsi="Arial" w:cs="Arial"/>
        </w:rPr>
        <w:t>can</w:t>
      </w:r>
      <w:r w:rsidR="00175BEA">
        <w:rPr>
          <w:rFonts w:ascii="Arial" w:hAnsi="Arial" w:cs="Arial"/>
        </w:rPr>
        <w:t xml:space="preserve"> </w:t>
      </w:r>
      <w:r w:rsidR="001D4CBC">
        <w:rPr>
          <w:rFonts w:ascii="Arial" w:hAnsi="Arial" w:cs="Arial"/>
        </w:rPr>
        <w:t xml:space="preserve">be </w:t>
      </w:r>
      <w:r w:rsidR="00B54A9E">
        <w:rPr>
          <w:rFonts w:ascii="Arial" w:hAnsi="Arial" w:cs="Arial"/>
        </w:rPr>
        <w:t xml:space="preserve">accounted for by way </w:t>
      </w:r>
      <w:r w:rsidR="00A36EA3">
        <w:rPr>
          <w:rFonts w:ascii="Arial" w:hAnsi="Arial" w:cs="Arial"/>
        </w:rPr>
        <w:t xml:space="preserve">of receipt of </w:t>
      </w:r>
      <w:r w:rsidR="0037587B">
        <w:rPr>
          <w:rFonts w:ascii="Arial" w:hAnsi="Arial" w:cs="Arial"/>
        </w:rPr>
        <w:t xml:space="preserve">a grant from UK National Lottery of £20,000, </w:t>
      </w:r>
      <w:r w:rsidR="004707BD">
        <w:rPr>
          <w:rFonts w:ascii="Arial" w:hAnsi="Arial" w:cs="Arial"/>
        </w:rPr>
        <w:t>a one of Community grant from UDC of</w:t>
      </w:r>
      <w:r w:rsidR="0037587B">
        <w:rPr>
          <w:rFonts w:ascii="Arial" w:hAnsi="Arial" w:cs="Arial"/>
        </w:rPr>
        <w:t xml:space="preserve"> </w:t>
      </w:r>
      <w:r w:rsidR="004707BD">
        <w:rPr>
          <w:rFonts w:ascii="Arial" w:hAnsi="Arial" w:cs="Arial"/>
        </w:rPr>
        <w:t>£1</w:t>
      </w:r>
      <w:r w:rsidR="00D901F9">
        <w:rPr>
          <w:rFonts w:ascii="Arial" w:hAnsi="Arial" w:cs="Arial"/>
        </w:rPr>
        <w:t>,</w:t>
      </w:r>
      <w:r w:rsidR="004707BD">
        <w:rPr>
          <w:rFonts w:ascii="Arial" w:hAnsi="Arial" w:cs="Arial"/>
        </w:rPr>
        <w:t>871</w:t>
      </w:r>
      <w:r w:rsidR="00D901F9">
        <w:rPr>
          <w:rFonts w:ascii="Arial" w:hAnsi="Arial" w:cs="Arial"/>
        </w:rPr>
        <w:t>.</w:t>
      </w:r>
      <w:r w:rsidR="00B26A37">
        <w:rPr>
          <w:rFonts w:ascii="Arial" w:hAnsi="Arial" w:cs="Arial"/>
        </w:rPr>
        <w:t>87, and an ECC Locality Grant for £1,200</w:t>
      </w:r>
      <w:r w:rsidR="00D901F9">
        <w:rPr>
          <w:rFonts w:ascii="Arial" w:hAnsi="Arial" w:cs="Arial"/>
        </w:rPr>
        <w:t xml:space="preserve">, </w:t>
      </w:r>
      <w:r w:rsidR="001E75BC">
        <w:rPr>
          <w:rFonts w:ascii="Arial" w:hAnsi="Arial" w:cs="Arial"/>
        </w:rPr>
        <w:t>as well</w:t>
      </w:r>
      <w:r w:rsidR="00D901F9">
        <w:rPr>
          <w:rFonts w:ascii="Arial" w:hAnsi="Arial" w:cs="Arial"/>
        </w:rPr>
        <w:t xml:space="preserve"> as an additional </w:t>
      </w:r>
      <w:r w:rsidR="001E75BC">
        <w:rPr>
          <w:rFonts w:ascii="Arial" w:hAnsi="Arial" w:cs="Arial"/>
        </w:rPr>
        <w:t xml:space="preserve">£166.66 in bank interest. </w:t>
      </w:r>
      <w:r w:rsidR="00E570CE">
        <w:rPr>
          <w:rFonts w:ascii="Arial" w:hAnsi="Arial" w:cs="Arial"/>
        </w:rPr>
        <w:t xml:space="preserve">A refund </w:t>
      </w:r>
      <w:r w:rsidR="002E28F5">
        <w:rPr>
          <w:rFonts w:ascii="Arial" w:hAnsi="Arial" w:cs="Arial"/>
        </w:rPr>
        <w:t xml:space="preserve">for defibrillator pads </w:t>
      </w:r>
      <w:r w:rsidR="00E570CE">
        <w:rPr>
          <w:rFonts w:ascii="Arial" w:hAnsi="Arial" w:cs="Arial"/>
        </w:rPr>
        <w:t xml:space="preserve">of £331.20 was also received from </w:t>
      </w:r>
      <w:r w:rsidR="002E28F5">
        <w:rPr>
          <w:rFonts w:ascii="Arial" w:hAnsi="Arial" w:cs="Arial"/>
        </w:rPr>
        <w:t>Imperative training.</w:t>
      </w:r>
    </w:p>
    <w:p w14:paraId="7DAC8DE2" w14:textId="0A91DD28" w:rsidR="001F4B2F" w:rsidRDefault="00D93204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3A37B8">
        <w:rPr>
          <w:rFonts w:ascii="Arial" w:hAnsi="Arial" w:cs="Arial"/>
        </w:rPr>
        <w:t xml:space="preserve"> </w:t>
      </w:r>
      <w:r w:rsidR="00EC31B1" w:rsidRPr="005A2AB4">
        <w:rPr>
          <w:rFonts w:ascii="Arial" w:hAnsi="Arial" w:cs="Arial"/>
        </w:rPr>
        <w:t>total expendit</w:t>
      </w:r>
      <w:r w:rsidR="00993E92">
        <w:rPr>
          <w:rFonts w:ascii="Arial" w:hAnsi="Arial" w:cs="Arial"/>
        </w:rPr>
        <w:t>ure for 20</w:t>
      </w:r>
      <w:r w:rsidR="003B729A">
        <w:rPr>
          <w:rFonts w:ascii="Arial" w:hAnsi="Arial" w:cs="Arial"/>
        </w:rPr>
        <w:t>2</w:t>
      </w:r>
      <w:r w:rsidR="00C33C6E">
        <w:rPr>
          <w:rFonts w:ascii="Arial" w:hAnsi="Arial" w:cs="Arial"/>
        </w:rPr>
        <w:t>5</w:t>
      </w:r>
      <w:r w:rsidR="0092751B">
        <w:rPr>
          <w:rFonts w:ascii="Arial" w:hAnsi="Arial" w:cs="Arial"/>
        </w:rPr>
        <w:t>/202</w:t>
      </w:r>
      <w:r w:rsidR="00C33C6E">
        <w:rPr>
          <w:rFonts w:ascii="Arial" w:hAnsi="Arial" w:cs="Arial"/>
        </w:rPr>
        <w:t>6</w:t>
      </w:r>
      <w:r w:rsidR="00993E92">
        <w:rPr>
          <w:rFonts w:ascii="Arial" w:hAnsi="Arial" w:cs="Arial"/>
        </w:rPr>
        <w:t xml:space="preserve"> was </w:t>
      </w:r>
      <w:r w:rsidR="00993E92" w:rsidRPr="005743F6">
        <w:rPr>
          <w:rFonts w:ascii="Arial" w:hAnsi="Arial" w:cs="Arial"/>
          <w:b/>
          <w:bCs/>
        </w:rPr>
        <w:t>£</w:t>
      </w:r>
      <w:r w:rsidR="00C33C6E" w:rsidRPr="005743F6">
        <w:rPr>
          <w:rFonts w:ascii="Arial" w:hAnsi="Arial" w:cs="Arial"/>
          <w:b/>
          <w:bCs/>
        </w:rPr>
        <w:t>32,164.64</w:t>
      </w:r>
      <w:r w:rsidR="00B37991">
        <w:rPr>
          <w:rFonts w:ascii="Arial" w:hAnsi="Arial" w:cs="Arial"/>
        </w:rPr>
        <w:t xml:space="preserve"> (</w:t>
      </w:r>
      <w:r w:rsidR="00175BEA">
        <w:rPr>
          <w:rFonts w:ascii="Arial" w:hAnsi="Arial" w:cs="Arial"/>
        </w:rPr>
        <w:t>this includes VAT o</w:t>
      </w:r>
      <w:r w:rsidR="0092751B">
        <w:rPr>
          <w:rFonts w:ascii="Arial" w:hAnsi="Arial" w:cs="Arial"/>
        </w:rPr>
        <w:t>f £1,</w:t>
      </w:r>
      <w:r w:rsidR="008774AD">
        <w:rPr>
          <w:rFonts w:ascii="Arial" w:hAnsi="Arial" w:cs="Arial"/>
        </w:rPr>
        <w:t>915.08</w:t>
      </w:r>
      <w:r w:rsidR="00810035">
        <w:rPr>
          <w:rFonts w:ascii="Arial" w:hAnsi="Arial" w:cs="Arial"/>
        </w:rPr>
        <w:t>)</w:t>
      </w:r>
      <w:r w:rsidR="00993E92">
        <w:rPr>
          <w:rFonts w:ascii="Arial" w:hAnsi="Arial" w:cs="Arial"/>
        </w:rPr>
        <w:t xml:space="preserve"> </w:t>
      </w:r>
      <w:r w:rsidR="008D12C2">
        <w:rPr>
          <w:rFonts w:ascii="Arial" w:hAnsi="Arial" w:cs="Arial"/>
        </w:rPr>
        <w:t xml:space="preserve">versus a budget of </w:t>
      </w:r>
      <w:r w:rsidR="00447B31">
        <w:rPr>
          <w:rFonts w:ascii="Arial" w:hAnsi="Arial" w:cs="Arial"/>
        </w:rPr>
        <w:t>£</w:t>
      </w:r>
      <w:r w:rsidR="0092751B">
        <w:rPr>
          <w:rFonts w:ascii="Arial" w:hAnsi="Arial" w:cs="Arial"/>
        </w:rPr>
        <w:t>24,</w:t>
      </w:r>
      <w:r w:rsidR="008D4D39">
        <w:rPr>
          <w:rFonts w:ascii="Arial" w:hAnsi="Arial" w:cs="Arial"/>
        </w:rPr>
        <w:t>259.16</w:t>
      </w:r>
      <w:r w:rsidR="00F87054">
        <w:rPr>
          <w:rFonts w:ascii="Arial" w:hAnsi="Arial" w:cs="Arial"/>
        </w:rPr>
        <w:t xml:space="preserve"> – a</w:t>
      </w:r>
      <w:r w:rsidR="00A65461">
        <w:rPr>
          <w:rFonts w:ascii="Arial" w:hAnsi="Arial" w:cs="Arial"/>
        </w:rPr>
        <w:t xml:space="preserve">n </w:t>
      </w:r>
      <w:r w:rsidR="009A2102">
        <w:rPr>
          <w:rFonts w:ascii="Arial" w:hAnsi="Arial" w:cs="Arial"/>
        </w:rPr>
        <w:t>overspend o</w:t>
      </w:r>
      <w:r w:rsidR="008A151C">
        <w:rPr>
          <w:rFonts w:ascii="Arial" w:hAnsi="Arial" w:cs="Arial"/>
        </w:rPr>
        <w:t>f</w:t>
      </w:r>
      <w:r w:rsidR="00A65461">
        <w:rPr>
          <w:rFonts w:ascii="Arial" w:hAnsi="Arial" w:cs="Arial"/>
        </w:rPr>
        <w:t xml:space="preserve"> </w:t>
      </w:r>
      <w:r w:rsidR="00F87054">
        <w:rPr>
          <w:rFonts w:ascii="Arial" w:hAnsi="Arial" w:cs="Arial"/>
        </w:rPr>
        <w:t>£</w:t>
      </w:r>
      <w:r w:rsidR="00A15E05">
        <w:rPr>
          <w:rFonts w:ascii="Arial" w:hAnsi="Arial" w:cs="Arial"/>
        </w:rPr>
        <w:t>7,914.64</w:t>
      </w:r>
      <w:r w:rsidR="0092751B">
        <w:rPr>
          <w:rFonts w:ascii="Arial" w:hAnsi="Arial" w:cs="Arial"/>
        </w:rPr>
        <w:t xml:space="preserve"> – thus the Council was </w:t>
      </w:r>
      <w:proofErr w:type="gramStart"/>
      <w:r w:rsidR="001B3AA1">
        <w:rPr>
          <w:rFonts w:ascii="Arial" w:hAnsi="Arial" w:cs="Arial"/>
        </w:rPr>
        <w:t>overbudget</w:t>
      </w:r>
      <w:proofErr w:type="gramEnd"/>
      <w:r w:rsidR="007F3A5A">
        <w:rPr>
          <w:rFonts w:ascii="Arial" w:hAnsi="Arial" w:cs="Arial"/>
        </w:rPr>
        <w:t>, however there were some significant variances in the budget heading as follows:</w:t>
      </w:r>
      <w:r w:rsidR="0092751B">
        <w:rPr>
          <w:rFonts w:ascii="Arial" w:hAnsi="Arial" w:cs="Arial"/>
        </w:rPr>
        <w:t xml:space="preserve"> </w:t>
      </w:r>
    </w:p>
    <w:p w14:paraId="2EBD0923" w14:textId="4673C917" w:rsidR="006C31ED" w:rsidRPr="00624C27" w:rsidRDefault="007F3A5A" w:rsidP="00624C27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An overspend on </w:t>
      </w:r>
      <w:r w:rsidR="008B7605">
        <w:rPr>
          <w:rFonts w:ascii="Arial" w:hAnsi="Arial" w:cs="Arial"/>
        </w:rPr>
        <w:t>Insurance</w:t>
      </w:r>
      <w:r>
        <w:rPr>
          <w:rFonts w:ascii="Arial" w:hAnsi="Arial" w:cs="Arial"/>
        </w:rPr>
        <w:t xml:space="preserve"> of £</w:t>
      </w:r>
      <w:r w:rsidR="00171042">
        <w:rPr>
          <w:rFonts w:ascii="Arial" w:hAnsi="Arial" w:cs="Arial"/>
        </w:rPr>
        <w:t>76.72</w:t>
      </w:r>
      <w:r>
        <w:rPr>
          <w:rFonts w:ascii="Arial" w:hAnsi="Arial" w:cs="Arial"/>
        </w:rPr>
        <w:t xml:space="preserve"> (actual of £</w:t>
      </w:r>
      <w:r w:rsidR="00171042">
        <w:rPr>
          <w:rFonts w:ascii="Arial" w:hAnsi="Arial" w:cs="Arial"/>
        </w:rPr>
        <w:t>637.72</w:t>
      </w:r>
      <w:r>
        <w:rPr>
          <w:rFonts w:ascii="Arial" w:hAnsi="Arial" w:cs="Arial"/>
        </w:rPr>
        <w:t xml:space="preserve"> versus a budget of £</w:t>
      </w:r>
      <w:r w:rsidR="00171042">
        <w:rPr>
          <w:rFonts w:ascii="Arial" w:hAnsi="Arial" w:cs="Arial"/>
        </w:rPr>
        <w:t>560</w:t>
      </w:r>
      <w:r w:rsidR="00140ADC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171042">
        <w:rPr>
          <w:rFonts w:ascii="Arial" w:hAnsi="Arial" w:cs="Arial"/>
        </w:rPr>
        <w:t xml:space="preserve"> When budgeting this Council estimated for a £40 increase which was similar to previous years, h</w:t>
      </w:r>
      <w:r w:rsidR="005E20B4">
        <w:rPr>
          <w:rFonts w:ascii="Arial" w:hAnsi="Arial" w:cs="Arial"/>
        </w:rPr>
        <w:t xml:space="preserve">owever the cost of Clear Councils Insurance was </w:t>
      </w:r>
      <w:r w:rsidR="00C3790B">
        <w:rPr>
          <w:rFonts w:ascii="Arial" w:hAnsi="Arial" w:cs="Arial"/>
        </w:rPr>
        <w:t>increased by £77.72.</w:t>
      </w:r>
      <w:r w:rsidR="005E20B4">
        <w:rPr>
          <w:rFonts w:ascii="Arial" w:hAnsi="Arial" w:cs="Arial"/>
        </w:rPr>
        <w:t xml:space="preserve"> </w:t>
      </w:r>
    </w:p>
    <w:p w14:paraId="54D1E9DB" w14:textId="159B66D5" w:rsidR="007F3A5A" w:rsidRDefault="007F3A5A" w:rsidP="007F3A5A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EA4DB3">
        <w:rPr>
          <w:rFonts w:ascii="Arial" w:hAnsi="Arial" w:cs="Arial"/>
        </w:rPr>
        <w:t xml:space="preserve">overspend on UDC Skip collection of </w:t>
      </w:r>
      <w:r w:rsidR="008110B7">
        <w:rPr>
          <w:rFonts w:ascii="Arial" w:hAnsi="Arial" w:cs="Arial"/>
        </w:rPr>
        <w:t xml:space="preserve">£682.00. This was due to the fact that both the invoices for 2024 and 2025 were paid in the same financial year. </w:t>
      </w:r>
    </w:p>
    <w:p w14:paraId="3239B752" w14:textId="649725A9" w:rsidR="007F3A5A" w:rsidRDefault="007F3A5A" w:rsidP="007F3A5A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An overspend of </w:t>
      </w:r>
      <w:r w:rsidR="00401E6A">
        <w:rPr>
          <w:rFonts w:ascii="Arial" w:hAnsi="Arial" w:cs="Arial"/>
        </w:rPr>
        <w:t>£1,040.00 on tree works. This was due to the tree survey and works being £800 more expensive than originally budgeted for. Also</w:t>
      </w:r>
      <w:r w:rsidR="00B81C3D">
        <w:rPr>
          <w:rFonts w:ascii="Arial" w:hAnsi="Arial" w:cs="Arial"/>
        </w:rPr>
        <w:t xml:space="preserve">, </w:t>
      </w:r>
      <w:r w:rsidR="00401E6A">
        <w:rPr>
          <w:rFonts w:ascii="Arial" w:hAnsi="Arial" w:cs="Arial"/>
        </w:rPr>
        <w:t xml:space="preserve">an unforeseen expense of £300 was spent on the removal of a dead tree on Little Sears land. </w:t>
      </w:r>
    </w:p>
    <w:p w14:paraId="028B8254" w14:textId="573D18F7" w:rsidR="006C31ED" w:rsidRDefault="00B81C3D" w:rsidP="007F3A5A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An overspend of £441.85 on Streetlighting. This overspend was </w:t>
      </w:r>
      <w:r w:rsidR="00BB6B7A">
        <w:rPr>
          <w:rFonts w:ascii="Arial" w:hAnsi="Arial" w:cs="Arial"/>
        </w:rPr>
        <w:t xml:space="preserve">due </w:t>
      </w:r>
      <w:r>
        <w:rPr>
          <w:rFonts w:ascii="Arial" w:hAnsi="Arial" w:cs="Arial"/>
        </w:rPr>
        <w:t xml:space="preserve">to an unforeseen expense of £508.94 for the </w:t>
      </w:r>
      <w:r w:rsidR="009151DB">
        <w:rPr>
          <w:rFonts w:ascii="Arial" w:hAnsi="Arial" w:cs="Arial"/>
        </w:rPr>
        <w:t xml:space="preserve">repairs to </w:t>
      </w:r>
      <w:proofErr w:type="gramStart"/>
      <w:r w:rsidR="009151DB">
        <w:rPr>
          <w:rFonts w:ascii="Arial" w:hAnsi="Arial" w:cs="Arial"/>
        </w:rPr>
        <w:t>a the</w:t>
      </w:r>
      <w:proofErr w:type="gramEnd"/>
      <w:r w:rsidR="009151DB">
        <w:rPr>
          <w:rFonts w:ascii="Arial" w:hAnsi="Arial" w:cs="Arial"/>
        </w:rPr>
        <w:t xml:space="preserve"> broken Broadfield Streetlight. </w:t>
      </w:r>
    </w:p>
    <w:p w14:paraId="3AB6A4D9" w14:textId="0BDEFE5D" w:rsidR="00CD01ED" w:rsidRDefault="008470EC" w:rsidP="007F3A5A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B547D2">
        <w:rPr>
          <w:rFonts w:ascii="Arial" w:hAnsi="Arial" w:cs="Arial"/>
        </w:rPr>
        <w:t xml:space="preserve">overspend of </w:t>
      </w:r>
      <w:r w:rsidR="00CE2F51">
        <w:rPr>
          <w:rFonts w:ascii="Arial" w:hAnsi="Arial" w:cs="Arial"/>
        </w:rPr>
        <w:t>£4,643.20 on Playground</w:t>
      </w:r>
      <w:r w:rsidR="004D4667">
        <w:rPr>
          <w:rFonts w:ascii="Arial" w:hAnsi="Arial" w:cs="Arial"/>
        </w:rPr>
        <w:t>.</w:t>
      </w:r>
      <w:r w:rsidR="00CE2F51">
        <w:rPr>
          <w:rFonts w:ascii="Arial" w:hAnsi="Arial" w:cs="Arial"/>
        </w:rPr>
        <w:t xml:space="preserve"> This </w:t>
      </w:r>
      <w:r w:rsidR="00614147">
        <w:rPr>
          <w:rFonts w:ascii="Arial" w:hAnsi="Arial" w:cs="Arial"/>
        </w:rPr>
        <w:t>overspend was due to repairs to the zipwire at a cost of £1980.57</w:t>
      </w:r>
      <w:r w:rsidR="00282509">
        <w:rPr>
          <w:rFonts w:ascii="Arial" w:hAnsi="Arial" w:cs="Arial"/>
        </w:rPr>
        <w:t>, the filling of the wetpoor on both the slide and cradle swing at a cost of £1,667 and the purchase of a teen shelter at a cost of £2,180.00</w:t>
      </w:r>
      <w:r w:rsidR="00CD01ED">
        <w:rPr>
          <w:rFonts w:ascii="Arial" w:hAnsi="Arial" w:cs="Arial"/>
        </w:rPr>
        <w:t>.</w:t>
      </w:r>
    </w:p>
    <w:p w14:paraId="0EBFDC35" w14:textId="15F4F7EA" w:rsidR="00A03644" w:rsidRDefault="00A03644" w:rsidP="007F3A5A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There w</w:t>
      </w:r>
      <w:r w:rsidR="0063489C">
        <w:rPr>
          <w:rFonts w:ascii="Arial" w:hAnsi="Arial" w:cs="Arial"/>
        </w:rPr>
        <w:t>ere</w:t>
      </w:r>
      <w:r>
        <w:rPr>
          <w:rFonts w:ascii="Arial" w:hAnsi="Arial" w:cs="Arial"/>
        </w:rPr>
        <w:t xml:space="preserve"> no budgeted items for any S137 payments. </w:t>
      </w:r>
      <w:proofErr w:type="gramStart"/>
      <w:r>
        <w:rPr>
          <w:rFonts w:ascii="Arial" w:hAnsi="Arial" w:cs="Arial"/>
        </w:rPr>
        <w:t>However</w:t>
      </w:r>
      <w:proofErr w:type="gramEnd"/>
      <w:r>
        <w:rPr>
          <w:rFonts w:ascii="Arial" w:hAnsi="Arial" w:cs="Arial"/>
        </w:rPr>
        <w:t xml:space="preserve"> purchases were made under this heading leading to an overspend of </w:t>
      </w:r>
      <w:r w:rsidR="00CD0274">
        <w:rPr>
          <w:rFonts w:ascii="Arial" w:hAnsi="Arial" w:cs="Arial"/>
        </w:rPr>
        <w:t xml:space="preserve">£256.87. This was due to the reimbursement to a Parishioner of </w:t>
      </w:r>
      <w:r w:rsidR="00D253E3">
        <w:rPr>
          <w:rFonts w:ascii="Arial" w:hAnsi="Arial" w:cs="Arial"/>
        </w:rPr>
        <w:t xml:space="preserve">£235 for a defibrillator training event </w:t>
      </w:r>
      <w:r w:rsidR="00D57DA5">
        <w:rPr>
          <w:rFonts w:ascii="Arial" w:hAnsi="Arial" w:cs="Arial"/>
        </w:rPr>
        <w:t>as well</w:t>
      </w:r>
      <w:r w:rsidR="00D253E3">
        <w:rPr>
          <w:rFonts w:ascii="Arial" w:hAnsi="Arial" w:cs="Arial"/>
        </w:rPr>
        <w:t xml:space="preserve"> as a </w:t>
      </w:r>
      <w:r w:rsidR="00D57DA5">
        <w:rPr>
          <w:rFonts w:ascii="Arial" w:hAnsi="Arial" w:cs="Arial"/>
        </w:rPr>
        <w:t>reimbursement</w:t>
      </w:r>
      <w:r w:rsidR="00D253E3">
        <w:rPr>
          <w:rFonts w:ascii="Arial" w:hAnsi="Arial" w:cs="Arial"/>
        </w:rPr>
        <w:t xml:space="preserve"> of £</w:t>
      </w:r>
      <w:r w:rsidR="00D57DA5">
        <w:rPr>
          <w:rFonts w:ascii="Arial" w:hAnsi="Arial" w:cs="Arial"/>
        </w:rPr>
        <w:t xml:space="preserve">21.87 to the Clerk for the purchase of decorations for </w:t>
      </w:r>
      <w:r w:rsidR="001B3AA1">
        <w:rPr>
          <w:rFonts w:ascii="Arial" w:hAnsi="Arial" w:cs="Arial"/>
        </w:rPr>
        <w:t xml:space="preserve">the Remembrance Sunday event. </w:t>
      </w:r>
    </w:p>
    <w:p w14:paraId="494C7F7E" w14:textId="10E5F4B5" w:rsidR="00791F3B" w:rsidRPr="00145557" w:rsidRDefault="00802142" w:rsidP="00145557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An overspend on other payments of £2,191.92. </w:t>
      </w:r>
      <w:r w:rsidR="009674A1">
        <w:rPr>
          <w:rFonts w:ascii="Arial" w:hAnsi="Arial" w:cs="Arial"/>
        </w:rPr>
        <w:t>£</w:t>
      </w:r>
      <w:r w:rsidR="00514266">
        <w:rPr>
          <w:rFonts w:ascii="Arial" w:hAnsi="Arial" w:cs="Arial"/>
        </w:rPr>
        <w:t>343.63 of this</w:t>
      </w:r>
      <w:r>
        <w:rPr>
          <w:rFonts w:ascii="Arial" w:hAnsi="Arial" w:cs="Arial"/>
        </w:rPr>
        <w:t xml:space="preserve"> </w:t>
      </w:r>
      <w:r w:rsidR="00F67032">
        <w:rPr>
          <w:rFonts w:ascii="Arial" w:hAnsi="Arial" w:cs="Arial"/>
        </w:rPr>
        <w:t xml:space="preserve">overspend </w:t>
      </w:r>
      <w:r w:rsidR="00514266">
        <w:rPr>
          <w:rFonts w:ascii="Arial" w:hAnsi="Arial" w:cs="Arial"/>
        </w:rPr>
        <w:t xml:space="preserve">can be accounted for </w:t>
      </w:r>
      <w:r w:rsidR="00F67032">
        <w:rPr>
          <w:rFonts w:ascii="Arial" w:hAnsi="Arial" w:cs="Arial"/>
        </w:rPr>
        <w:t>due to the fact that in 2025/2026 this Council began paying Employers NI due to an increase in the Clerks salary</w:t>
      </w:r>
      <w:r w:rsidR="009D01FA">
        <w:rPr>
          <w:rFonts w:ascii="Arial" w:hAnsi="Arial" w:cs="Arial"/>
        </w:rPr>
        <w:t>. There were also payments made of £</w:t>
      </w:r>
      <w:r w:rsidR="00926755">
        <w:rPr>
          <w:rFonts w:ascii="Arial" w:hAnsi="Arial" w:cs="Arial"/>
        </w:rPr>
        <w:t>1,500</w:t>
      </w:r>
      <w:r w:rsidR="009D01FA">
        <w:rPr>
          <w:rFonts w:ascii="Arial" w:hAnsi="Arial" w:cs="Arial"/>
        </w:rPr>
        <w:t xml:space="preserve"> for poppy pins, £350 for the remembrance Sunday event</w:t>
      </w:r>
      <w:r w:rsidR="002A54F6">
        <w:rPr>
          <w:rFonts w:ascii="Arial" w:hAnsi="Arial" w:cs="Arial"/>
        </w:rPr>
        <w:t xml:space="preserve">, </w:t>
      </w:r>
      <w:r w:rsidR="00DA020A">
        <w:rPr>
          <w:rFonts w:ascii="Arial" w:hAnsi="Arial" w:cs="Arial"/>
        </w:rPr>
        <w:t>£15.6</w:t>
      </w:r>
      <w:r w:rsidR="009674A1">
        <w:rPr>
          <w:rFonts w:ascii="Arial" w:hAnsi="Arial" w:cs="Arial"/>
        </w:rPr>
        <w:t>0</w:t>
      </w:r>
      <w:r w:rsidR="00DA020A">
        <w:rPr>
          <w:rFonts w:ascii="Arial" w:hAnsi="Arial" w:cs="Arial"/>
        </w:rPr>
        <w:t xml:space="preserve"> for reimbursement of flowers for the memorial garden, £30 for printing of leaflets, </w:t>
      </w:r>
      <w:r w:rsidR="001C6A26">
        <w:rPr>
          <w:rFonts w:ascii="Arial" w:hAnsi="Arial" w:cs="Arial"/>
        </w:rPr>
        <w:t>£30.50 for the purchase of a first aid kit</w:t>
      </w:r>
      <w:r w:rsidR="006D4439">
        <w:rPr>
          <w:rFonts w:ascii="Arial" w:hAnsi="Arial" w:cs="Arial"/>
        </w:rPr>
        <w:t xml:space="preserve"> and</w:t>
      </w:r>
      <w:r w:rsidR="00A66F50">
        <w:rPr>
          <w:rFonts w:ascii="Arial" w:hAnsi="Arial" w:cs="Arial"/>
        </w:rPr>
        <w:t xml:space="preserve"> £55.50 for the purchase of dog bin signs</w:t>
      </w:r>
      <w:r w:rsidR="006D4439">
        <w:rPr>
          <w:rFonts w:ascii="Arial" w:hAnsi="Arial" w:cs="Arial"/>
        </w:rPr>
        <w:t xml:space="preserve">. </w:t>
      </w:r>
    </w:p>
    <w:p w14:paraId="56781C2D" w14:textId="77777777" w:rsidR="007910E3" w:rsidRPr="00C17F5E" w:rsidRDefault="007910E3" w:rsidP="00C17F5E">
      <w:pPr>
        <w:spacing w:after="0" w:line="240" w:lineRule="auto"/>
        <w:rPr>
          <w:rFonts w:ascii="Arial" w:hAnsi="Arial" w:cs="Arial"/>
        </w:rPr>
      </w:pPr>
    </w:p>
    <w:p w14:paraId="43191508" w14:textId="75CEB9B1" w:rsidR="003A37B8" w:rsidRPr="00FC131F" w:rsidRDefault="005E1EC2">
      <w:pPr>
        <w:rPr>
          <w:rFonts w:ascii="Arial" w:hAnsi="Arial" w:cs="Arial"/>
        </w:rPr>
      </w:pPr>
      <w:r w:rsidRPr="00FC131F">
        <w:rPr>
          <w:rFonts w:ascii="Arial" w:hAnsi="Arial" w:cs="Arial"/>
        </w:rPr>
        <w:t>The 202</w:t>
      </w:r>
      <w:r w:rsidR="00791F3B">
        <w:rPr>
          <w:rFonts w:ascii="Arial" w:hAnsi="Arial" w:cs="Arial"/>
        </w:rPr>
        <w:t>5</w:t>
      </w:r>
      <w:r w:rsidR="00C17F5E">
        <w:rPr>
          <w:rFonts w:ascii="Arial" w:hAnsi="Arial" w:cs="Arial"/>
        </w:rPr>
        <w:t>/202</w:t>
      </w:r>
      <w:r w:rsidR="00791F3B">
        <w:rPr>
          <w:rFonts w:ascii="Arial" w:hAnsi="Arial" w:cs="Arial"/>
        </w:rPr>
        <w:t>6</w:t>
      </w:r>
      <w:r w:rsidRPr="00FC131F">
        <w:rPr>
          <w:rFonts w:ascii="Arial" w:hAnsi="Arial" w:cs="Arial"/>
        </w:rPr>
        <w:t xml:space="preserve"> bank reconciliation is as follows: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850"/>
        <w:gridCol w:w="1466"/>
      </w:tblGrid>
      <w:tr w:rsidR="00FC131F" w:rsidRPr="00FC131F" w14:paraId="7BE96BB3" w14:textId="77777777" w:rsidTr="00DD41F9">
        <w:trPr>
          <w:cantSplit/>
        </w:trPr>
        <w:tc>
          <w:tcPr>
            <w:tcW w:w="8520" w:type="dxa"/>
            <w:gridSpan w:val="3"/>
          </w:tcPr>
          <w:p w14:paraId="7A2516D2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</w:tc>
      </w:tr>
      <w:tr w:rsidR="00FC131F" w:rsidRPr="00FC131F" w14:paraId="11033B6C" w14:textId="77777777" w:rsidTr="00DD41F9">
        <w:tc>
          <w:tcPr>
            <w:tcW w:w="6204" w:type="dxa"/>
          </w:tcPr>
          <w:p w14:paraId="44D5A425" w14:textId="77777777" w:rsidR="00FC131F" w:rsidRPr="00FC131F" w:rsidRDefault="00FC131F" w:rsidP="00DD41F9">
            <w:pPr>
              <w:keepNext/>
              <w:spacing w:after="0" w:line="240" w:lineRule="auto"/>
              <w:outlineLvl w:val="0"/>
              <w:rPr>
                <w:rFonts w:ascii="Arial" w:hAnsi="Arial" w:cs="Arial"/>
                <w:b/>
                <w:caps/>
              </w:rPr>
            </w:pPr>
            <w:r w:rsidRPr="00FC131F">
              <w:rPr>
                <w:rFonts w:ascii="Arial" w:hAnsi="Arial" w:cs="Arial"/>
                <w:b/>
                <w:caps/>
              </w:rPr>
              <w:t>CASH BOOK:</w:t>
            </w:r>
          </w:p>
          <w:p w14:paraId="5306EB7E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4B8528A0" w14:textId="4FB4A31D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Opening Balance 1 April 202</w:t>
            </w:r>
            <w:r w:rsidR="00FB2CD4">
              <w:rPr>
                <w:rFonts w:ascii="Arial" w:hAnsi="Arial" w:cs="Arial"/>
              </w:rPr>
              <w:t>5</w:t>
            </w:r>
          </w:p>
          <w:p w14:paraId="4E745286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 xml:space="preserve">Add: Receipts in the year </w:t>
            </w:r>
          </w:p>
          <w:p w14:paraId="5F8EB4B2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Less: Payments in the year</w:t>
            </w:r>
          </w:p>
          <w:p w14:paraId="00B6FE97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5185E1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5D89C3DB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  <w:p w14:paraId="092B99F7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  <w:p w14:paraId="7C222558" w14:textId="05BF05D1" w:rsidR="00654F76" w:rsidRPr="00FC131F" w:rsidRDefault="00FC131F" w:rsidP="00654F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£</w:t>
            </w:r>
            <w:r w:rsidR="00FB2CD4">
              <w:rPr>
                <w:rFonts w:ascii="Arial" w:hAnsi="Arial" w:cs="Arial"/>
              </w:rPr>
              <w:t>27,894.60</w:t>
            </w:r>
          </w:p>
          <w:p w14:paraId="69DCE3A3" w14:textId="17FEC9F3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£</w:t>
            </w:r>
            <w:r w:rsidR="00DE1EEB">
              <w:rPr>
                <w:rFonts w:ascii="Arial" w:hAnsi="Arial" w:cs="Arial"/>
              </w:rPr>
              <w:t>48,728.91</w:t>
            </w:r>
          </w:p>
          <w:p w14:paraId="5A15CA6A" w14:textId="4DA3E65B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(</w:t>
            </w:r>
            <w:r w:rsidR="00716DD8">
              <w:rPr>
                <w:rFonts w:ascii="Arial" w:hAnsi="Arial" w:cs="Arial"/>
              </w:rPr>
              <w:t>32</w:t>
            </w:r>
            <w:r w:rsidR="00256CCA">
              <w:rPr>
                <w:rFonts w:ascii="Arial" w:hAnsi="Arial" w:cs="Arial"/>
              </w:rPr>
              <w:t>,</w:t>
            </w:r>
            <w:r w:rsidR="00716DD8">
              <w:rPr>
                <w:rFonts w:ascii="Arial" w:hAnsi="Arial" w:cs="Arial"/>
              </w:rPr>
              <w:t>164</w:t>
            </w:r>
            <w:r w:rsidR="00256CCA">
              <w:rPr>
                <w:rFonts w:ascii="Arial" w:hAnsi="Arial" w:cs="Arial"/>
              </w:rPr>
              <w:t>.</w:t>
            </w:r>
            <w:r w:rsidR="00716DD8">
              <w:rPr>
                <w:rFonts w:ascii="Arial" w:hAnsi="Arial" w:cs="Arial"/>
              </w:rPr>
              <w:t>64</w:t>
            </w:r>
            <w:r w:rsidRPr="00FC131F">
              <w:rPr>
                <w:rFonts w:ascii="Arial" w:hAnsi="Arial" w:cs="Arial"/>
              </w:rPr>
              <w:t>)</w:t>
            </w:r>
          </w:p>
        </w:tc>
      </w:tr>
      <w:tr w:rsidR="00FC131F" w:rsidRPr="00FC131F" w14:paraId="1CEC032A" w14:textId="77777777" w:rsidTr="00DD41F9">
        <w:tc>
          <w:tcPr>
            <w:tcW w:w="6204" w:type="dxa"/>
          </w:tcPr>
          <w:p w14:paraId="440B5BD3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02CE9356" w14:textId="7326E60D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 xml:space="preserve">Closing balance per cash book as </w:t>
            </w:r>
            <w:proofErr w:type="gramStart"/>
            <w:r w:rsidRPr="00FC131F">
              <w:rPr>
                <w:rFonts w:ascii="Arial" w:hAnsi="Arial" w:cs="Arial"/>
              </w:rPr>
              <w:t>at</w:t>
            </w:r>
            <w:proofErr w:type="gramEnd"/>
            <w:r w:rsidRPr="00FC131F">
              <w:rPr>
                <w:rFonts w:ascii="Arial" w:hAnsi="Arial" w:cs="Arial"/>
              </w:rPr>
              <w:t xml:space="preserve"> 31 March 202</w:t>
            </w:r>
            <w:r w:rsidR="00716DD8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14:paraId="49F6EA03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14:paraId="207C4F88" w14:textId="77777777" w:rsidR="00FC131F" w:rsidRPr="00FC131F" w:rsidRDefault="00FC131F" w:rsidP="00654F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  <w:p w14:paraId="5C03E81A" w14:textId="610FCF7E" w:rsidR="00FC131F" w:rsidRPr="00256CCA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b/>
                <w:bCs/>
              </w:rPr>
            </w:pPr>
            <w:r w:rsidRPr="00256CCA">
              <w:rPr>
                <w:rFonts w:ascii="Arial" w:hAnsi="Arial" w:cs="Arial"/>
                <w:b/>
                <w:bCs/>
              </w:rPr>
              <w:t>£</w:t>
            </w:r>
            <w:r w:rsidR="006F2764">
              <w:rPr>
                <w:rFonts w:ascii="Arial" w:hAnsi="Arial" w:cs="Arial"/>
                <w:b/>
                <w:bCs/>
              </w:rPr>
              <w:t>44,458.87</w:t>
            </w:r>
          </w:p>
        </w:tc>
      </w:tr>
    </w:tbl>
    <w:p w14:paraId="2EC261B6" w14:textId="77777777" w:rsidR="00FC131F" w:rsidRDefault="00FC131F">
      <w:pPr>
        <w:rPr>
          <w:rFonts w:ascii="Arial" w:hAnsi="Arial" w:cs="Arial"/>
          <w:b/>
          <w:u w:val="single"/>
        </w:rPr>
      </w:pPr>
    </w:p>
    <w:p w14:paraId="6E89A69F" w14:textId="47E9D883" w:rsidR="00031648" w:rsidRPr="00256CCA" w:rsidRDefault="00654F76" w:rsidP="00256CCA">
      <w:pPr>
        <w:spacing w:after="0" w:line="240" w:lineRule="auto"/>
        <w:rPr>
          <w:rFonts w:ascii="Arial" w:hAnsi="Arial" w:cs="Arial"/>
          <w:bCs/>
          <w:i/>
          <w:iCs/>
        </w:rPr>
      </w:pPr>
      <w:r w:rsidRPr="00256CCA">
        <w:rPr>
          <w:rFonts w:ascii="Arial" w:hAnsi="Arial" w:cs="Arial"/>
          <w:bCs/>
          <w:i/>
          <w:iCs/>
        </w:rPr>
        <w:t>Unity Trust</w:t>
      </w:r>
      <w:r w:rsidR="00031648" w:rsidRPr="00256CCA">
        <w:rPr>
          <w:rFonts w:ascii="Arial" w:hAnsi="Arial" w:cs="Arial"/>
          <w:bCs/>
          <w:i/>
          <w:iCs/>
        </w:rPr>
        <w:t xml:space="preserve"> Account </w:t>
      </w:r>
      <w:r w:rsidRPr="00256CCA">
        <w:rPr>
          <w:rFonts w:ascii="Arial" w:hAnsi="Arial" w:cs="Arial"/>
          <w:bCs/>
          <w:i/>
          <w:iCs/>
        </w:rPr>
        <w:t>20447216</w:t>
      </w:r>
      <w:r w:rsidR="00FC131F" w:rsidRPr="00256CCA">
        <w:rPr>
          <w:rFonts w:ascii="Arial" w:hAnsi="Arial" w:cs="Arial"/>
          <w:bCs/>
          <w:i/>
          <w:iCs/>
        </w:rPr>
        <w:t xml:space="preserve"> balance</w:t>
      </w:r>
      <w:r w:rsidR="00256CCA" w:rsidRPr="00256CCA">
        <w:rPr>
          <w:rFonts w:ascii="Arial" w:hAnsi="Arial" w:cs="Arial"/>
          <w:bCs/>
          <w:i/>
          <w:iCs/>
        </w:rPr>
        <w:t xml:space="preserve"> 31 March 202</w:t>
      </w:r>
      <w:r w:rsidR="006F2764">
        <w:rPr>
          <w:rFonts w:ascii="Arial" w:hAnsi="Arial" w:cs="Arial"/>
          <w:bCs/>
          <w:i/>
          <w:iCs/>
        </w:rPr>
        <w:t>6</w:t>
      </w:r>
      <w:r w:rsidR="00256CCA" w:rsidRPr="00256CCA">
        <w:rPr>
          <w:rFonts w:ascii="Arial" w:hAnsi="Arial" w:cs="Arial"/>
          <w:bCs/>
          <w:i/>
          <w:iCs/>
        </w:rPr>
        <w:t>:</w:t>
      </w:r>
      <w:r w:rsidR="00256CCA" w:rsidRPr="00256CCA">
        <w:rPr>
          <w:rFonts w:ascii="Arial" w:hAnsi="Arial" w:cs="Arial"/>
          <w:bCs/>
          <w:i/>
          <w:iCs/>
        </w:rPr>
        <w:tab/>
      </w:r>
      <w:r w:rsidR="00FC131F" w:rsidRPr="00256CCA">
        <w:rPr>
          <w:rFonts w:ascii="Arial" w:hAnsi="Arial" w:cs="Arial"/>
          <w:bCs/>
          <w:i/>
          <w:iCs/>
        </w:rPr>
        <w:tab/>
      </w:r>
      <w:proofErr w:type="gramStart"/>
      <w:r w:rsidR="00FC131F" w:rsidRPr="00256CCA">
        <w:rPr>
          <w:rFonts w:ascii="Arial" w:hAnsi="Arial" w:cs="Arial"/>
          <w:bCs/>
          <w:i/>
          <w:iCs/>
        </w:rPr>
        <w:tab/>
      </w:r>
      <w:r w:rsidR="00215D22" w:rsidRPr="00256CCA">
        <w:rPr>
          <w:rFonts w:ascii="Arial" w:hAnsi="Arial" w:cs="Arial"/>
          <w:bCs/>
          <w:i/>
          <w:iCs/>
        </w:rPr>
        <w:t xml:space="preserve">  </w:t>
      </w:r>
      <w:r w:rsidR="00031648" w:rsidRPr="00256CCA">
        <w:rPr>
          <w:rFonts w:ascii="Arial" w:hAnsi="Arial" w:cs="Arial"/>
          <w:bCs/>
          <w:i/>
          <w:iCs/>
        </w:rPr>
        <w:t>£</w:t>
      </w:r>
      <w:proofErr w:type="gramEnd"/>
      <w:r w:rsidR="006F2764">
        <w:rPr>
          <w:rFonts w:ascii="Arial" w:hAnsi="Arial" w:cs="Arial"/>
          <w:bCs/>
          <w:i/>
          <w:iCs/>
        </w:rPr>
        <w:t>34,148.04</w:t>
      </w:r>
    </w:p>
    <w:p w14:paraId="3A6B51FC" w14:textId="42D730EC" w:rsidR="002E3EA6" w:rsidRPr="00256CCA" w:rsidRDefault="00256CCA" w:rsidP="00256CCA">
      <w:pPr>
        <w:spacing w:after="0" w:line="240" w:lineRule="auto"/>
        <w:rPr>
          <w:rFonts w:ascii="Arial" w:hAnsi="Arial" w:cs="Arial"/>
          <w:bCs/>
          <w:i/>
          <w:iCs/>
        </w:rPr>
      </w:pPr>
      <w:r w:rsidRPr="00256CCA">
        <w:rPr>
          <w:rFonts w:ascii="Arial" w:hAnsi="Arial" w:cs="Arial"/>
          <w:bCs/>
          <w:i/>
          <w:iCs/>
        </w:rPr>
        <w:t>Unity Trust Account 20517353 balance 31 March 202</w:t>
      </w:r>
      <w:r w:rsidR="006F2764">
        <w:rPr>
          <w:rFonts w:ascii="Arial" w:hAnsi="Arial" w:cs="Arial"/>
          <w:bCs/>
          <w:i/>
          <w:iCs/>
        </w:rPr>
        <w:t>6</w:t>
      </w:r>
      <w:r w:rsidRPr="00256CCA">
        <w:rPr>
          <w:rFonts w:ascii="Arial" w:hAnsi="Arial" w:cs="Arial"/>
          <w:bCs/>
          <w:i/>
          <w:iCs/>
        </w:rPr>
        <w:t>:</w:t>
      </w:r>
      <w:r w:rsidRPr="00256CCA">
        <w:rPr>
          <w:rFonts w:ascii="Arial" w:hAnsi="Arial" w:cs="Arial"/>
          <w:bCs/>
          <w:i/>
          <w:iCs/>
        </w:rPr>
        <w:tab/>
      </w:r>
      <w:r w:rsidRPr="00256CCA">
        <w:rPr>
          <w:rFonts w:ascii="Arial" w:hAnsi="Arial" w:cs="Arial"/>
          <w:bCs/>
          <w:i/>
          <w:iCs/>
        </w:rPr>
        <w:tab/>
      </w:r>
      <w:proofErr w:type="gramStart"/>
      <w:r w:rsidRPr="00256CCA">
        <w:rPr>
          <w:rFonts w:ascii="Arial" w:hAnsi="Arial" w:cs="Arial"/>
          <w:bCs/>
          <w:i/>
          <w:iCs/>
        </w:rPr>
        <w:tab/>
        <w:t xml:space="preserve">  £</w:t>
      </w:r>
      <w:proofErr w:type="gramEnd"/>
      <w:r w:rsidRPr="00256CCA">
        <w:rPr>
          <w:rFonts w:ascii="Arial" w:hAnsi="Arial" w:cs="Arial"/>
          <w:bCs/>
          <w:i/>
          <w:iCs/>
        </w:rPr>
        <w:t>10,</w:t>
      </w:r>
      <w:r w:rsidR="00012B18">
        <w:rPr>
          <w:rFonts w:ascii="Arial" w:hAnsi="Arial" w:cs="Arial"/>
          <w:bCs/>
          <w:i/>
          <w:iCs/>
        </w:rPr>
        <w:t>310.83</w:t>
      </w:r>
    </w:p>
    <w:p w14:paraId="11EFA95C" w14:textId="77777777" w:rsidR="0002478D" w:rsidRDefault="0002478D" w:rsidP="00256CCA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0FAE35F5" w14:textId="4169C677" w:rsidR="00256CCA" w:rsidRPr="00256CCA" w:rsidRDefault="00256CCA" w:rsidP="00256CCA">
      <w:pPr>
        <w:spacing w:after="0" w:line="240" w:lineRule="auto"/>
        <w:rPr>
          <w:rFonts w:ascii="Arial" w:hAnsi="Arial" w:cs="Arial"/>
          <w:b/>
          <w:i/>
          <w:iCs/>
        </w:rPr>
      </w:pP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</w:r>
      <w:r w:rsidRPr="00256CCA">
        <w:rPr>
          <w:rFonts w:ascii="Arial" w:hAnsi="Arial" w:cs="Arial"/>
          <w:b/>
          <w:i/>
          <w:iCs/>
        </w:rPr>
        <w:tab/>
        <w:t xml:space="preserve">  £</w:t>
      </w:r>
      <w:r w:rsidR="00012B18">
        <w:rPr>
          <w:rFonts w:ascii="Arial" w:hAnsi="Arial" w:cs="Arial"/>
          <w:b/>
          <w:i/>
          <w:iCs/>
        </w:rPr>
        <w:t>44,458.87</w:t>
      </w:r>
    </w:p>
    <w:p w14:paraId="14B6ACF1" w14:textId="4FCA285A" w:rsidR="003C74B2" w:rsidRDefault="009623D0">
      <w:pPr>
        <w:rPr>
          <w:rFonts w:ascii="Arial" w:hAnsi="Arial" w:cs="Arial"/>
          <w:b/>
          <w:u w:val="single"/>
        </w:rPr>
      </w:pPr>
      <w:r w:rsidRPr="009623D0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2EFA3B73" wp14:editId="2C3A0C6F">
            <wp:simplePos x="0" y="0"/>
            <wp:positionH relativeFrom="column">
              <wp:posOffset>-251460</wp:posOffset>
            </wp:positionH>
            <wp:positionV relativeFrom="paragraph">
              <wp:posOffset>350520</wp:posOffset>
            </wp:positionV>
            <wp:extent cx="7181215" cy="3642360"/>
            <wp:effectExtent l="0" t="0" r="635" b="0"/>
            <wp:wrapTight wrapText="bothSides">
              <wp:wrapPolygon edited="0">
                <wp:start x="0" y="0"/>
                <wp:lineTo x="0" y="21464"/>
                <wp:lineTo x="21545" y="21464"/>
                <wp:lineTo x="21545" y="0"/>
                <wp:lineTo x="0" y="0"/>
              </wp:wrapPolygon>
            </wp:wrapTight>
            <wp:docPr id="446466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666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EA6">
        <w:rPr>
          <w:rFonts w:ascii="Arial" w:hAnsi="Arial" w:cs="Arial"/>
          <w:b/>
          <w:u w:val="single"/>
        </w:rPr>
        <w:br w:type="page"/>
      </w:r>
    </w:p>
    <w:p w14:paraId="34E6AE6D" w14:textId="40896A1E" w:rsidR="00183A62" w:rsidRDefault="0043653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Reserves as </w:t>
      </w:r>
      <w:proofErr w:type="gramStart"/>
      <w:r>
        <w:rPr>
          <w:rFonts w:ascii="Arial" w:hAnsi="Arial" w:cs="Arial"/>
          <w:b/>
          <w:u w:val="single"/>
        </w:rPr>
        <w:t>at</w:t>
      </w:r>
      <w:proofErr w:type="gramEnd"/>
      <w:r>
        <w:rPr>
          <w:rFonts w:ascii="Arial" w:hAnsi="Arial" w:cs="Arial"/>
          <w:b/>
          <w:u w:val="single"/>
        </w:rPr>
        <w:t xml:space="preserve"> 31</w:t>
      </w:r>
      <w:r w:rsidRPr="00436538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March 202</w:t>
      </w:r>
      <w:r w:rsidR="00012B18">
        <w:rPr>
          <w:rFonts w:ascii="Arial" w:hAnsi="Arial" w:cs="Arial"/>
          <w:b/>
          <w:u w:val="single"/>
        </w:rPr>
        <w:t>6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2240"/>
        <w:gridCol w:w="1051"/>
        <w:gridCol w:w="1777"/>
        <w:gridCol w:w="4420"/>
      </w:tblGrid>
      <w:tr w:rsidR="009A684E" w:rsidRPr="009A684E" w14:paraId="4711F496" w14:textId="77777777" w:rsidTr="009A684E">
        <w:trPr>
          <w:trHeight w:val="276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15390217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Specific Earmarked Funds</w:t>
            </w:r>
          </w:p>
        </w:tc>
      </w:tr>
      <w:tr w:rsidR="009A684E" w:rsidRPr="009A684E" w14:paraId="57B4FE47" w14:textId="77777777" w:rsidTr="009A684E">
        <w:trPr>
          <w:trHeight w:val="27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E0FC3B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391FD3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A86CAED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Spent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23C7CD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Remain </w:t>
            </w:r>
          </w:p>
        </w:tc>
      </w:tr>
      <w:tr w:rsidR="009A684E" w:rsidRPr="009A684E" w14:paraId="0E7696E8" w14:textId="77777777" w:rsidTr="009A684E">
        <w:trPr>
          <w:trHeight w:val="27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58BDED4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Village Clock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F06093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3000.00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B5E762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7A575F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3000.00</w:t>
            </w:r>
          </w:p>
        </w:tc>
      </w:tr>
      <w:tr w:rsidR="009A684E" w:rsidRPr="009A684E" w14:paraId="7BA5FB59" w14:textId="77777777" w:rsidTr="009A684E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87E904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Playground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033B22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22248.18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006AC8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50D55EB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22248.18</w:t>
            </w:r>
          </w:p>
        </w:tc>
      </w:tr>
      <w:tr w:rsidR="009A684E" w:rsidRPr="009A684E" w14:paraId="0B4CBB96" w14:textId="77777777" w:rsidTr="009A684E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9A88383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Asset Main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CA0DEF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672.82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855F65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282.70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A969CC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390.12</w:t>
            </w:r>
          </w:p>
        </w:tc>
      </w:tr>
      <w:tr w:rsidR="009A684E" w:rsidRPr="009A684E" w14:paraId="31254FBC" w14:textId="77777777" w:rsidTr="009A684E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9C5225E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Training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AC41E74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D12BB9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871B0B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500.00</w:t>
            </w:r>
          </w:p>
        </w:tc>
      </w:tr>
      <w:tr w:rsidR="009A684E" w:rsidRPr="009A684E" w14:paraId="0150A5E5" w14:textId="77777777" w:rsidTr="009A684E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F70B7DC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Grounds maintenance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4A6796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2140.00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B74B84A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CEBDB5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2140.00</w:t>
            </w:r>
          </w:p>
        </w:tc>
      </w:tr>
      <w:tr w:rsidR="009A684E" w:rsidRPr="009A684E" w14:paraId="788619D2" w14:textId="77777777" w:rsidTr="009A684E">
        <w:trPr>
          <w:trHeight w:val="2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0DF8ED34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Playarea</w:t>
            </w:r>
            <w:proofErr w:type="spellEnd"/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repairs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1B0A169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02CFCFF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8F2752D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100.00</w:t>
            </w:r>
          </w:p>
        </w:tc>
      </w:tr>
      <w:tr w:rsidR="009A684E" w:rsidRPr="009A684E" w14:paraId="7EE32C71" w14:textId="77777777" w:rsidTr="009A684E">
        <w:trPr>
          <w:trHeight w:val="6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F269141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59F24E8" w14:textId="77777777" w:rsidR="009A684E" w:rsidRPr="009A684E" w:rsidRDefault="009A684E" w:rsidP="009A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557BE41" w14:textId="77777777" w:rsidR="009A684E" w:rsidRPr="009A684E" w:rsidRDefault="009A684E" w:rsidP="009A68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 Earmarked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22ACC0F" w14:textId="77777777" w:rsidR="009A684E" w:rsidRPr="009A684E" w:rsidRDefault="009A684E" w:rsidP="009A6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A6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28,378.30</w:t>
            </w:r>
          </w:p>
        </w:tc>
      </w:tr>
    </w:tbl>
    <w:p w14:paraId="00D4F9EB" w14:textId="77777777" w:rsidR="00436538" w:rsidRDefault="00436538">
      <w:pPr>
        <w:rPr>
          <w:rFonts w:ascii="Arial" w:hAnsi="Arial" w:cs="Arial"/>
          <w:b/>
          <w:u w:val="single"/>
        </w:rPr>
      </w:pPr>
    </w:p>
    <w:p w14:paraId="770BA8BB" w14:textId="2B018E85" w:rsidR="00436538" w:rsidRDefault="0043653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General Reserves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£</w:t>
      </w:r>
      <w:r w:rsidR="00325453">
        <w:rPr>
          <w:rFonts w:ascii="Arial" w:hAnsi="Arial" w:cs="Arial"/>
          <w:b/>
          <w:u w:val="single"/>
        </w:rPr>
        <w:t>16,080.57</w:t>
      </w:r>
    </w:p>
    <w:p w14:paraId="135FCFC7" w14:textId="0651CE49" w:rsidR="008E7EAA" w:rsidRDefault="008E7EA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7057193E" w14:textId="77777777" w:rsidR="008E7EAA" w:rsidRDefault="008E7EAA">
      <w:pPr>
        <w:rPr>
          <w:rFonts w:ascii="Arial" w:hAnsi="Arial" w:cs="Arial"/>
          <w:b/>
          <w:sz w:val="28"/>
        </w:rPr>
        <w:sectPr w:rsidR="008E7EAA" w:rsidSect="009D46B7"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B6367F1" w14:textId="30671807" w:rsidR="008F6B5A" w:rsidRDefault="0040255B" w:rsidP="008F4EF1">
      <w:pPr>
        <w:rPr>
          <w:rFonts w:ascii="Arial" w:hAnsi="Arial" w:cs="Arial"/>
          <w:b/>
          <w:sz w:val="28"/>
        </w:rPr>
      </w:pPr>
      <w:r w:rsidRPr="00682054">
        <w:rPr>
          <w:rFonts w:ascii="Arial" w:hAnsi="Arial" w:cs="Arial"/>
          <w:b/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 wp14:anchorId="3FEC9637" wp14:editId="150F3EAC">
            <wp:simplePos x="0" y="0"/>
            <wp:positionH relativeFrom="column">
              <wp:posOffset>-160020</wp:posOffset>
            </wp:positionH>
            <wp:positionV relativeFrom="paragraph">
              <wp:posOffset>0</wp:posOffset>
            </wp:positionV>
            <wp:extent cx="10044430" cy="4362450"/>
            <wp:effectExtent l="0" t="0" r="0" b="0"/>
            <wp:wrapTight wrapText="bothSides">
              <wp:wrapPolygon edited="0">
                <wp:start x="0" y="0"/>
                <wp:lineTo x="0" y="21506"/>
                <wp:lineTo x="21548" y="21506"/>
                <wp:lineTo x="21548" y="0"/>
                <wp:lineTo x="0" y="0"/>
              </wp:wrapPolygon>
            </wp:wrapTight>
            <wp:docPr id="1171099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996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4443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FC815" w14:textId="6C74507D" w:rsidR="00682054" w:rsidRDefault="00682054" w:rsidP="008F4EF1">
      <w:pPr>
        <w:rPr>
          <w:rFonts w:ascii="Arial" w:hAnsi="Arial" w:cs="Arial"/>
          <w:b/>
          <w:sz w:val="28"/>
        </w:rPr>
      </w:pPr>
    </w:p>
    <w:p w14:paraId="5FEB13CE" w14:textId="77777777" w:rsidR="00682054" w:rsidRDefault="00682054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34C2C01A" w14:textId="7E119490" w:rsidR="008F4EF1" w:rsidRDefault="0040255B" w:rsidP="008F4EF1">
      <w:pPr>
        <w:rPr>
          <w:rFonts w:ascii="Arial" w:hAnsi="Arial" w:cs="Arial"/>
          <w:b/>
          <w:sz w:val="28"/>
        </w:rPr>
      </w:pPr>
      <w:r w:rsidRPr="0040255B">
        <w:rPr>
          <w:rFonts w:ascii="Arial" w:hAnsi="Arial" w:cs="Arial"/>
          <w:b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7C36BF36" wp14:editId="04989F33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10044430" cy="3015615"/>
            <wp:effectExtent l="0" t="0" r="0" b="0"/>
            <wp:wrapTight wrapText="bothSides">
              <wp:wrapPolygon edited="0">
                <wp:start x="0" y="0"/>
                <wp:lineTo x="0" y="21423"/>
                <wp:lineTo x="21548" y="21423"/>
                <wp:lineTo x="21548" y="0"/>
                <wp:lineTo x="0" y="0"/>
              </wp:wrapPolygon>
            </wp:wrapTight>
            <wp:docPr id="405208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083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4443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E2255" w14:textId="6DD13667" w:rsidR="00AE0978" w:rsidRDefault="004B0F8B" w:rsidP="008F4EF1">
      <w:pPr>
        <w:rPr>
          <w:rFonts w:ascii="Arial" w:hAnsi="Arial" w:cs="Arial"/>
          <w:b/>
          <w:sz w:val="28"/>
        </w:rPr>
      </w:pPr>
      <w:r w:rsidRPr="004B0F8B"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67456" behindDoc="0" locked="0" layoutInCell="1" allowOverlap="1" wp14:anchorId="0E20F5A6" wp14:editId="217C87E5">
            <wp:simplePos x="0" y="0"/>
            <wp:positionH relativeFrom="column">
              <wp:posOffset>0</wp:posOffset>
            </wp:positionH>
            <wp:positionV relativeFrom="paragraph">
              <wp:posOffset>269875</wp:posOffset>
            </wp:positionV>
            <wp:extent cx="9777730" cy="2602230"/>
            <wp:effectExtent l="0" t="0" r="0" b="7620"/>
            <wp:wrapTight wrapText="bothSides">
              <wp:wrapPolygon edited="0">
                <wp:start x="0" y="0"/>
                <wp:lineTo x="0" y="21505"/>
                <wp:lineTo x="21547" y="21505"/>
                <wp:lineTo x="21547" y="0"/>
                <wp:lineTo x="0" y="0"/>
              </wp:wrapPolygon>
            </wp:wrapTight>
            <wp:docPr id="1360331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319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271C">
        <w:rPr>
          <w:rFonts w:ascii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351F0" wp14:editId="65990389">
                <wp:simplePos x="0" y="0"/>
                <wp:positionH relativeFrom="column">
                  <wp:posOffset>11430</wp:posOffset>
                </wp:positionH>
                <wp:positionV relativeFrom="paragraph">
                  <wp:posOffset>2021840</wp:posOffset>
                </wp:positionV>
                <wp:extent cx="1478280" cy="182880"/>
                <wp:effectExtent l="0" t="0" r="26670" b="26670"/>
                <wp:wrapNone/>
                <wp:docPr id="116188012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709D85EE" id="Rectangle 7" o:spid="_x0000_s1026" style="position:absolute;margin-left:.9pt;margin-top:159.2pt;width:116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" fillcolor="white [3212]" strokecolor="white [3212]" strokeweight="2pt"/>
            </w:pict>
          </mc:Fallback>
        </mc:AlternateContent>
      </w:r>
    </w:p>
    <w:sectPr w:rsidR="00AE0978" w:rsidSect="0040255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8B23" w14:textId="77777777" w:rsidR="0032255A" w:rsidRDefault="0032255A" w:rsidP="005E1EC2">
      <w:pPr>
        <w:spacing w:after="0" w:line="240" w:lineRule="auto"/>
      </w:pPr>
      <w:r>
        <w:separator/>
      </w:r>
    </w:p>
  </w:endnote>
  <w:endnote w:type="continuationSeparator" w:id="0">
    <w:p w14:paraId="5D5F2711" w14:textId="77777777" w:rsidR="0032255A" w:rsidRDefault="0032255A" w:rsidP="005E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761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EEAF5" w14:textId="6D61248A" w:rsidR="005E1EC2" w:rsidRDefault="005E1E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9C7B8" w14:textId="77777777" w:rsidR="005E1EC2" w:rsidRDefault="005E1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95D73" w14:textId="77777777" w:rsidR="0032255A" w:rsidRDefault="0032255A" w:rsidP="005E1EC2">
      <w:pPr>
        <w:spacing w:after="0" w:line="240" w:lineRule="auto"/>
      </w:pPr>
      <w:r>
        <w:separator/>
      </w:r>
    </w:p>
  </w:footnote>
  <w:footnote w:type="continuationSeparator" w:id="0">
    <w:p w14:paraId="3588F55E" w14:textId="77777777" w:rsidR="0032255A" w:rsidRDefault="0032255A" w:rsidP="005E1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5AE6"/>
    <w:multiLevelType w:val="hybridMultilevel"/>
    <w:tmpl w:val="C29C9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0AF1"/>
    <w:multiLevelType w:val="hybridMultilevel"/>
    <w:tmpl w:val="C2BA13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D846DB"/>
    <w:multiLevelType w:val="hybridMultilevel"/>
    <w:tmpl w:val="E0C0D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015E0"/>
    <w:multiLevelType w:val="hybridMultilevel"/>
    <w:tmpl w:val="CF220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E2656"/>
    <w:multiLevelType w:val="hybridMultilevel"/>
    <w:tmpl w:val="E9F8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0607A"/>
    <w:multiLevelType w:val="hybridMultilevel"/>
    <w:tmpl w:val="F7C83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54444"/>
    <w:multiLevelType w:val="hybridMultilevel"/>
    <w:tmpl w:val="3482E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87552">
    <w:abstractNumId w:val="3"/>
  </w:num>
  <w:num w:numId="2" w16cid:durableId="1937667805">
    <w:abstractNumId w:val="0"/>
  </w:num>
  <w:num w:numId="3" w16cid:durableId="1363630188">
    <w:abstractNumId w:val="5"/>
  </w:num>
  <w:num w:numId="4" w16cid:durableId="1854686771">
    <w:abstractNumId w:val="2"/>
  </w:num>
  <w:num w:numId="5" w16cid:durableId="1321690828">
    <w:abstractNumId w:val="4"/>
  </w:num>
  <w:num w:numId="6" w16cid:durableId="163782564">
    <w:abstractNumId w:val="6"/>
  </w:num>
  <w:num w:numId="7" w16cid:durableId="1069108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B1"/>
    <w:rsid w:val="00006776"/>
    <w:rsid w:val="0001035E"/>
    <w:rsid w:val="00012B18"/>
    <w:rsid w:val="00014AC8"/>
    <w:rsid w:val="00014FE8"/>
    <w:rsid w:val="00022BEF"/>
    <w:rsid w:val="000244C1"/>
    <w:rsid w:val="0002478D"/>
    <w:rsid w:val="00025F92"/>
    <w:rsid w:val="0002737D"/>
    <w:rsid w:val="00031648"/>
    <w:rsid w:val="0003562B"/>
    <w:rsid w:val="000530DF"/>
    <w:rsid w:val="00057578"/>
    <w:rsid w:val="000617ED"/>
    <w:rsid w:val="000625C7"/>
    <w:rsid w:val="00062DDE"/>
    <w:rsid w:val="00070A3E"/>
    <w:rsid w:val="000728BB"/>
    <w:rsid w:val="00074401"/>
    <w:rsid w:val="0007530F"/>
    <w:rsid w:val="000807B1"/>
    <w:rsid w:val="00087851"/>
    <w:rsid w:val="00095D2E"/>
    <w:rsid w:val="000A05BA"/>
    <w:rsid w:val="000A06A6"/>
    <w:rsid w:val="000B1068"/>
    <w:rsid w:val="000B145B"/>
    <w:rsid w:val="000B3D62"/>
    <w:rsid w:val="000B4062"/>
    <w:rsid w:val="000C0D7E"/>
    <w:rsid w:val="000C0E1D"/>
    <w:rsid w:val="000D22D5"/>
    <w:rsid w:val="000F1D0B"/>
    <w:rsid w:val="00101B9C"/>
    <w:rsid w:val="001027C1"/>
    <w:rsid w:val="001035AA"/>
    <w:rsid w:val="00117AC9"/>
    <w:rsid w:val="001217A4"/>
    <w:rsid w:val="00121C69"/>
    <w:rsid w:val="001249E5"/>
    <w:rsid w:val="00133DEB"/>
    <w:rsid w:val="00140ADC"/>
    <w:rsid w:val="00145557"/>
    <w:rsid w:val="00151229"/>
    <w:rsid w:val="0015274F"/>
    <w:rsid w:val="00152BA2"/>
    <w:rsid w:val="0015383E"/>
    <w:rsid w:val="00155246"/>
    <w:rsid w:val="00156B1E"/>
    <w:rsid w:val="00157362"/>
    <w:rsid w:val="0016036F"/>
    <w:rsid w:val="00163E31"/>
    <w:rsid w:val="00171042"/>
    <w:rsid w:val="00171ABD"/>
    <w:rsid w:val="001729BD"/>
    <w:rsid w:val="00175BEA"/>
    <w:rsid w:val="00177D80"/>
    <w:rsid w:val="0018129A"/>
    <w:rsid w:val="001818DB"/>
    <w:rsid w:val="00183A62"/>
    <w:rsid w:val="001847B0"/>
    <w:rsid w:val="00185EDA"/>
    <w:rsid w:val="001916DF"/>
    <w:rsid w:val="0019603E"/>
    <w:rsid w:val="001A765D"/>
    <w:rsid w:val="001B080C"/>
    <w:rsid w:val="001B0F3F"/>
    <w:rsid w:val="001B18CC"/>
    <w:rsid w:val="001B3AA1"/>
    <w:rsid w:val="001C3F53"/>
    <w:rsid w:val="001C6A26"/>
    <w:rsid w:val="001C6B27"/>
    <w:rsid w:val="001D1413"/>
    <w:rsid w:val="001D1C21"/>
    <w:rsid w:val="001D4CBC"/>
    <w:rsid w:val="001D7A04"/>
    <w:rsid w:val="001E03BF"/>
    <w:rsid w:val="001E2007"/>
    <w:rsid w:val="001E2830"/>
    <w:rsid w:val="001E75BC"/>
    <w:rsid w:val="001F0A5C"/>
    <w:rsid w:val="001F44F7"/>
    <w:rsid w:val="001F4B2F"/>
    <w:rsid w:val="001F71C5"/>
    <w:rsid w:val="002006B5"/>
    <w:rsid w:val="00205768"/>
    <w:rsid w:val="002079C5"/>
    <w:rsid w:val="0021105F"/>
    <w:rsid w:val="00214FAA"/>
    <w:rsid w:val="002151EF"/>
    <w:rsid w:val="00215D22"/>
    <w:rsid w:val="002226D4"/>
    <w:rsid w:val="00232E05"/>
    <w:rsid w:val="00237BF6"/>
    <w:rsid w:val="00244667"/>
    <w:rsid w:val="0024466E"/>
    <w:rsid w:val="00255E1E"/>
    <w:rsid w:val="00256CCA"/>
    <w:rsid w:val="00256ED8"/>
    <w:rsid w:val="002621A8"/>
    <w:rsid w:val="00264039"/>
    <w:rsid w:val="00264A56"/>
    <w:rsid w:val="00264F3D"/>
    <w:rsid w:val="00266BC0"/>
    <w:rsid w:val="00270462"/>
    <w:rsid w:val="00270D0E"/>
    <w:rsid w:val="0027297E"/>
    <w:rsid w:val="00274B58"/>
    <w:rsid w:val="00282509"/>
    <w:rsid w:val="00282C17"/>
    <w:rsid w:val="00286C80"/>
    <w:rsid w:val="002943A1"/>
    <w:rsid w:val="002A54F6"/>
    <w:rsid w:val="002A74A9"/>
    <w:rsid w:val="002B2CC2"/>
    <w:rsid w:val="002B5086"/>
    <w:rsid w:val="002B76B9"/>
    <w:rsid w:val="002C064E"/>
    <w:rsid w:val="002C17D2"/>
    <w:rsid w:val="002C3BC3"/>
    <w:rsid w:val="002D78B6"/>
    <w:rsid w:val="002E2430"/>
    <w:rsid w:val="002E28F5"/>
    <w:rsid w:val="002E3EA6"/>
    <w:rsid w:val="00304E05"/>
    <w:rsid w:val="003110CF"/>
    <w:rsid w:val="00312B2E"/>
    <w:rsid w:val="0032255A"/>
    <w:rsid w:val="003249BF"/>
    <w:rsid w:val="00325453"/>
    <w:rsid w:val="003278DA"/>
    <w:rsid w:val="00330989"/>
    <w:rsid w:val="0033176A"/>
    <w:rsid w:val="00352FE9"/>
    <w:rsid w:val="003546D3"/>
    <w:rsid w:val="003605A6"/>
    <w:rsid w:val="0036208F"/>
    <w:rsid w:val="0037587B"/>
    <w:rsid w:val="00381BBC"/>
    <w:rsid w:val="00382CDB"/>
    <w:rsid w:val="00387340"/>
    <w:rsid w:val="003876D0"/>
    <w:rsid w:val="003A37B8"/>
    <w:rsid w:val="003B2C99"/>
    <w:rsid w:val="003B67BA"/>
    <w:rsid w:val="003B729A"/>
    <w:rsid w:val="003C74B2"/>
    <w:rsid w:val="003D2EB8"/>
    <w:rsid w:val="003D468F"/>
    <w:rsid w:val="003D6F2C"/>
    <w:rsid w:val="003E32A5"/>
    <w:rsid w:val="003E4295"/>
    <w:rsid w:val="003E6A2A"/>
    <w:rsid w:val="003F188C"/>
    <w:rsid w:val="003F271C"/>
    <w:rsid w:val="003F29EB"/>
    <w:rsid w:val="003F5850"/>
    <w:rsid w:val="003F7B57"/>
    <w:rsid w:val="00401E6A"/>
    <w:rsid w:val="0040255B"/>
    <w:rsid w:val="0043073F"/>
    <w:rsid w:val="00430845"/>
    <w:rsid w:val="00436538"/>
    <w:rsid w:val="004420D0"/>
    <w:rsid w:val="004437D5"/>
    <w:rsid w:val="00444E03"/>
    <w:rsid w:val="00446FC6"/>
    <w:rsid w:val="00447B31"/>
    <w:rsid w:val="004512E0"/>
    <w:rsid w:val="00454361"/>
    <w:rsid w:val="0045515D"/>
    <w:rsid w:val="00457FAF"/>
    <w:rsid w:val="00465D8B"/>
    <w:rsid w:val="00466014"/>
    <w:rsid w:val="004707BD"/>
    <w:rsid w:val="00475854"/>
    <w:rsid w:val="004822F4"/>
    <w:rsid w:val="0048269D"/>
    <w:rsid w:val="004826F3"/>
    <w:rsid w:val="0048296A"/>
    <w:rsid w:val="004829EE"/>
    <w:rsid w:val="00482FF7"/>
    <w:rsid w:val="0049172D"/>
    <w:rsid w:val="004950F9"/>
    <w:rsid w:val="004A5A0C"/>
    <w:rsid w:val="004A7485"/>
    <w:rsid w:val="004B0F8B"/>
    <w:rsid w:val="004B2794"/>
    <w:rsid w:val="004B30DA"/>
    <w:rsid w:val="004C4FF7"/>
    <w:rsid w:val="004D3FDB"/>
    <w:rsid w:val="004D4667"/>
    <w:rsid w:val="004D5D54"/>
    <w:rsid w:val="004D67AB"/>
    <w:rsid w:val="004E09FF"/>
    <w:rsid w:val="004E39C1"/>
    <w:rsid w:val="004F1B81"/>
    <w:rsid w:val="004F6616"/>
    <w:rsid w:val="0050405E"/>
    <w:rsid w:val="00512CCB"/>
    <w:rsid w:val="0051409A"/>
    <w:rsid w:val="00514266"/>
    <w:rsid w:val="005207F5"/>
    <w:rsid w:val="005245EB"/>
    <w:rsid w:val="0053641E"/>
    <w:rsid w:val="00546678"/>
    <w:rsid w:val="00560DE4"/>
    <w:rsid w:val="005639E1"/>
    <w:rsid w:val="00564696"/>
    <w:rsid w:val="00566915"/>
    <w:rsid w:val="00573A17"/>
    <w:rsid w:val="005743F6"/>
    <w:rsid w:val="00574E5E"/>
    <w:rsid w:val="0058031D"/>
    <w:rsid w:val="00582F0C"/>
    <w:rsid w:val="00584C59"/>
    <w:rsid w:val="005862AD"/>
    <w:rsid w:val="005866B6"/>
    <w:rsid w:val="00587B5F"/>
    <w:rsid w:val="00587EC8"/>
    <w:rsid w:val="00591571"/>
    <w:rsid w:val="005A0437"/>
    <w:rsid w:val="005A1EF9"/>
    <w:rsid w:val="005A2AB4"/>
    <w:rsid w:val="005A6E8E"/>
    <w:rsid w:val="005A791B"/>
    <w:rsid w:val="005D259A"/>
    <w:rsid w:val="005E1EC2"/>
    <w:rsid w:val="005E20B4"/>
    <w:rsid w:val="005E3F62"/>
    <w:rsid w:val="005F0DBC"/>
    <w:rsid w:val="005F26C5"/>
    <w:rsid w:val="005F7F3F"/>
    <w:rsid w:val="006122C0"/>
    <w:rsid w:val="00614147"/>
    <w:rsid w:val="00620F3D"/>
    <w:rsid w:val="00624C27"/>
    <w:rsid w:val="006330F9"/>
    <w:rsid w:val="00633422"/>
    <w:rsid w:val="0063489C"/>
    <w:rsid w:val="00640B55"/>
    <w:rsid w:val="00654F76"/>
    <w:rsid w:val="00654FFF"/>
    <w:rsid w:val="006577F5"/>
    <w:rsid w:val="006629C4"/>
    <w:rsid w:val="00664171"/>
    <w:rsid w:val="006679C2"/>
    <w:rsid w:val="00672286"/>
    <w:rsid w:val="0067233C"/>
    <w:rsid w:val="00676A38"/>
    <w:rsid w:val="00682054"/>
    <w:rsid w:val="00683137"/>
    <w:rsid w:val="00687B32"/>
    <w:rsid w:val="00695F47"/>
    <w:rsid w:val="00696A10"/>
    <w:rsid w:val="006A334C"/>
    <w:rsid w:val="006A3873"/>
    <w:rsid w:val="006B663E"/>
    <w:rsid w:val="006C31ED"/>
    <w:rsid w:val="006C3674"/>
    <w:rsid w:val="006C79CB"/>
    <w:rsid w:val="006D0C66"/>
    <w:rsid w:val="006D4439"/>
    <w:rsid w:val="006E020F"/>
    <w:rsid w:val="006E0D84"/>
    <w:rsid w:val="006E3F51"/>
    <w:rsid w:val="006F2764"/>
    <w:rsid w:val="006F6379"/>
    <w:rsid w:val="00702DBF"/>
    <w:rsid w:val="00704738"/>
    <w:rsid w:val="00704FB9"/>
    <w:rsid w:val="0070537C"/>
    <w:rsid w:val="00706939"/>
    <w:rsid w:val="00716DD8"/>
    <w:rsid w:val="00734A59"/>
    <w:rsid w:val="00751F38"/>
    <w:rsid w:val="00753236"/>
    <w:rsid w:val="00754DBB"/>
    <w:rsid w:val="007651F0"/>
    <w:rsid w:val="00765C67"/>
    <w:rsid w:val="00776DD0"/>
    <w:rsid w:val="00785216"/>
    <w:rsid w:val="00787119"/>
    <w:rsid w:val="007910E3"/>
    <w:rsid w:val="00791F3B"/>
    <w:rsid w:val="00793F3D"/>
    <w:rsid w:val="007A2213"/>
    <w:rsid w:val="007A33C5"/>
    <w:rsid w:val="007A3926"/>
    <w:rsid w:val="007A6E86"/>
    <w:rsid w:val="007C0116"/>
    <w:rsid w:val="007C1AFC"/>
    <w:rsid w:val="007C2351"/>
    <w:rsid w:val="007C3651"/>
    <w:rsid w:val="007C5DF7"/>
    <w:rsid w:val="007D34D3"/>
    <w:rsid w:val="007F3A5A"/>
    <w:rsid w:val="007F3ADF"/>
    <w:rsid w:val="007F4BE2"/>
    <w:rsid w:val="007F68B8"/>
    <w:rsid w:val="007F7F46"/>
    <w:rsid w:val="00802142"/>
    <w:rsid w:val="00802B21"/>
    <w:rsid w:val="00803979"/>
    <w:rsid w:val="00810035"/>
    <w:rsid w:val="008110B7"/>
    <w:rsid w:val="00812ED9"/>
    <w:rsid w:val="00813D1E"/>
    <w:rsid w:val="00816CFA"/>
    <w:rsid w:val="008316D3"/>
    <w:rsid w:val="008376D5"/>
    <w:rsid w:val="00845A81"/>
    <w:rsid w:val="008470EC"/>
    <w:rsid w:val="00847F6C"/>
    <w:rsid w:val="00852357"/>
    <w:rsid w:val="00861DAE"/>
    <w:rsid w:val="00866ACB"/>
    <w:rsid w:val="00873E73"/>
    <w:rsid w:val="00875323"/>
    <w:rsid w:val="008774AD"/>
    <w:rsid w:val="008854AE"/>
    <w:rsid w:val="00887EA2"/>
    <w:rsid w:val="008A151C"/>
    <w:rsid w:val="008A3970"/>
    <w:rsid w:val="008A4DB9"/>
    <w:rsid w:val="008B02A9"/>
    <w:rsid w:val="008B3F47"/>
    <w:rsid w:val="008B7605"/>
    <w:rsid w:val="008C6B12"/>
    <w:rsid w:val="008D12C2"/>
    <w:rsid w:val="008D3CE8"/>
    <w:rsid w:val="008D4D39"/>
    <w:rsid w:val="008D66F7"/>
    <w:rsid w:val="008E7EAA"/>
    <w:rsid w:val="008F4EF1"/>
    <w:rsid w:val="008F6B5A"/>
    <w:rsid w:val="008F7D76"/>
    <w:rsid w:val="00901CF5"/>
    <w:rsid w:val="009064B5"/>
    <w:rsid w:val="00911AC6"/>
    <w:rsid w:val="00914116"/>
    <w:rsid w:val="009151DB"/>
    <w:rsid w:val="00917F02"/>
    <w:rsid w:val="00926755"/>
    <w:rsid w:val="0092751B"/>
    <w:rsid w:val="00931CC1"/>
    <w:rsid w:val="009347BB"/>
    <w:rsid w:val="00935D20"/>
    <w:rsid w:val="009503E1"/>
    <w:rsid w:val="00957DDE"/>
    <w:rsid w:val="009623D0"/>
    <w:rsid w:val="00963323"/>
    <w:rsid w:val="00965A2C"/>
    <w:rsid w:val="00966242"/>
    <w:rsid w:val="009674A1"/>
    <w:rsid w:val="009766B3"/>
    <w:rsid w:val="009803DA"/>
    <w:rsid w:val="0098116A"/>
    <w:rsid w:val="00993E92"/>
    <w:rsid w:val="009A2102"/>
    <w:rsid w:val="009A684E"/>
    <w:rsid w:val="009B1E4F"/>
    <w:rsid w:val="009B443C"/>
    <w:rsid w:val="009B4A63"/>
    <w:rsid w:val="009B725F"/>
    <w:rsid w:val="009B7BE9"/>
    <w:rsid w:val="009D01FA"/>
    <w:rsid w:val="009D180D"/>
    <w:rsid w:val="009D39BA"/>
    <w:rsid w:val="009D46B7"/>
    <w:rsid w:val="009D6078"/>
    <w:rsid w:val="009E14A0"/>
    <w:rsid w:val="009E429E"/>
    <w:rsid w:val="009F05A5"/>
    <w:rsid w:val="00A03644"/>
    <w:rsid w:val="00A1358E"/>
    <w:rsid w:val="00A15E05"/>
    <w:rsid w:val="00A167AF"/>
    <w:rsid w:val="00A3134D"/>
    <w:rsid w:val="00A33C94"/>
    <w:rsid w:val="00A36CA7"/>
    <w:rsid w:val="00A36EA3"/>
    <w:rsid w:val="00A406D6"/>
    <w:rsid w:val="00A44748"/>
    <w:rsid w:val="00A54C2D"/>
    <w:rsid w:val="00A65461"/>
    <w:rsid w:val="00A66F50"/>
    <w:rsid w:val="00A73493"/>
    <w:rsid w:val="00A735E0"/>
    <w:rsid w:val="00A7484A"/>
    <w:rsid w:val="00A76566"/>
    <w:rsid w:val="00A811D8"/>
    <w:rsid w:val="00A81DD9"/>
    <w:rsid w:val="00A82003"/>
    <w:rsid w:val="00A832F2"/>
    <w:rsid w:val="00A932D5"/>
    <w:rsid w:val="00AA0232"/>
    <w:rsid w:val="00AA1B35"/>
    <w:rsid w:val="00AA2804"/>
    <w:rsid w:val="00AB3159"/>
    <w:rsid w:val="00AB5F6A"/>
    <w:rsid w:val="00AC1820"/>
    <w:rsid w:val="00AD2E63"/>
    <w:rsid w:val="00AD3581"/>
    <w:rsid w:val="00AD6FEC"/>
    <w:rsid w:val="00AD728F"/>
    <w:rsid w:val="00AE0826"/>
    <w:rsid w:val="00AE0978"/>
    <w:rsid w:val="00AE0ECD"/>
    <w:rsid w:val="00AE2DDA"/>
    <w:rsid w:val="00AE3FD3"/>
    <w:rsid w:val="00AE49E6"/>
    <w:rsid w:val="00AF368C"/>
    <w:rsid w:val="00AF4DAC"/>
    <w:rsid w:val="00B06062"/>
    <w:rsid w:val="00B07B0F"/>
    <w:rsid w:val="00B120C6"/>
    <w:rsid w:val="00B12A09"/>
    <w:rsid w:val="00B16AE5"/>
    <w:rsid w:val="00B2247E"/>
    <w:rsid w:val="00B22DA3"/>
    <w:rsid w:val="00B26A37"/>
    <w:rsid w:val="00B37991"/>
    <w:rsid w:val="00B412D4"/>
    <w:rsid w:val="00B41C59"/>
    <w:rsid w:val="00B429B4"/>
    <w:rsid w:val="00B43FA6"/>
    <w:rsid w:val="00B47DDE"/>
    <w:rsid w:val="00B50329"/>
    <w:rsid w:val="00B5151C"/>
    <w:rsid w:val="00B547D2"/>
    <w:rsid w:val="00B54A9E"/>
    <w:rsid w:val="00B55B26"/>
    <w:rsid w:val="00B5602B"/>
    <w:rsid w:val="00B562B3"/>
    <w:rsid w:val="00B65BBF"/>
    <w:rsid w:val="00B712CD"/>
    <w:rsid w:val="00B81C3D"/>
    <w:rsid w:val="00B82456"/>
    <w:rsid w:val="00B87B73"/>
    <w:rsid w:val="00B91890"/>
    <w:rsid w:val="00B970D5"/>
    <w:rsid w:val="00BA3477"/>
    <w:rsid w:val="00BB466F"/>
    <w:rsid w:val="00BB6B7A"/>
    <w:rsid w:val="00BB781F"/>
    <w:rsid w:val="00BC15C9"/>
    <w:rsid w:val="00BC7818"/>
    <w:rsid w:val="00BD4428"/>
    <w:rsid w:val="00BE3664"/>
    <w:rsid w:val="00BE56C2"/>
    <w:rsid w:val="00BF3F39"/>
    <w:rsid w:val="00BF5496"/>
    <w:rsid w:val="00C011E0"/>
    <w:rsid w:val="00C1005E"/>
    <w:rsid w:val="00C17F5E"/>
    <w:rsid w:val="00C27557"/>
    <w:rsid w:val="00C27F6E"/>
    <w:rsid w:val="00C3262C"/>
    <w:rsid w:val="00C33C6E"/>
    <w:rsid w:val="00C3790B"/>
    <w:rsid w:val="00C43DEB"/>
    <w:rsid w:val="00C448F2"/>
    <w:rsid w:val="00C51096"/>
    <w:rsid w:val="00C57D13"/>
    <w:rsid w:val="00C61570"/>
    <w:rsid w:val="00C91A52"/>
    <w:rsid w:val="00C95295"/>
    <w:rsid w:val="00CB12B8"/>
    <w:rsid w:val="00CB3AB4"/>
    <w:rsid w:val="00CD01ED"/>
    <w:rsid w:val="00CD0274"/>
    <w:rsid w:val="00CD5B74"/>
    <w:rsid w:val="00CD7692"/>
    <w:rsid w:val="00CD78A4"/>
    <w:rsid w:val="00CE2F51"/>
    <w:rsid w:val="00CF2C01"/>
    <w:rsid w:val="00D04143"/>
    <w:rsid w:val="00D12BF4"/>
    <w:rsid w:val="00D22589"/>
    <w:rsid w:val="00D250EC"/>
    <w:rsid w:val="00D253E3"/>
    <w:rsid w:val="00D27CAA"/>
    <w:rsid w:val="00D31F2F"/>
    <w:rsid w:val="00D32259"/>
    <w:rsid w:val="00D34AC7"/>
    <w:rsid w:val="00D3739A"/>
    <w:rsid w:val="00D422ED"/>
    <w:rsid w:val="00D449AC"/>
    <w:rsid w:val="00D5141D"/>
    <w:rsid w:val="00D57DA5"/>
    <w:rsid w:val="00D70880"/>
    <w:rsid w:val="00D732E2"/>
    <w:rsid w:val="00D740BE"/>
    <w:rsid w:val="00D75ED9"/>
    <w:rsid w:val="00D858B4"/>
    <w:rsid w:val="00D901F9"/>
    <w:rsid w:val="00D9119F"/>
    <w:rsid w:val="00D91781"/>
    <w:rsid w:val="00D93204"/>
    <w:rsid w:val="00DA020A"/>
    <w:rsid w:val="00DA250E"/>
    <w:rsid w:val="00DA3E16"/>
    <w:rsid w:val="00DA4390"/>
    <w:rsid w:val="00DA4A16"/>
    <w:rsid w:val="00DA4C7F"/>
    <w:rsid w:val="00DB090C"/>
    <w:rsid w:val="00DB0DA0"/>
    <w:rsid w:val="00DB1D57"/>
    <w:rsid w:val="00DB3FBB"/>
    <w:rsid w:val="00DB4477"/>
    <w:rsid w:val="00DC2AE4"/>
    <w:rsid w:val="00DC322B"/>
    <w:rsid w:val="00DC7066"/>
    <w:rsid w:val="00DD78D8"/>
    <w:rsid w:val="00DE1EEB"/>
    <w:rsid w:val="00DE3545"/>
    <w:rsid w:val="00DF1320"/>
    <w:rsid w:val="00DF7AF2"/>
    <w:rsid w:val="00E05AA3"/>
    <w:rsid w:val="00E0633B"/>
    <w:rsid w:val="00E11991"/>
    <w:rsid w:val="00E122D8"/>
    <w:rsid w:val="00E21E96"/>
    <w:rsid w:val="00E26FCE"/>
    <w:rsid w:val="00E342E3"/>
    <w:rsid w:val="00E35BCF"/>
    <w:rsid w:val="00E452D3"/>
    <w:rsid w:val="00E51A8B"/>
    <w:rsid w:val="00E570CE"/>
    <w:rsid w:val="00E63D3E"/>
    <w:rsid w:val="00E657CE"/>
    <w:rsid w:val="00E73765"/>
    <w:rsid w:val="00E73CEA"/>
    <w:rsid w:val="00E747FF"/>
    <w:rsid w:val="00E8528A"/>
    <w:rsid w:val="00E85C81"/>
    <w:rsid w:val="00E923BF"/>
    <w:rsid w:val="00E9481B"/>
    <w:rsid w:val="00E953F6"/>
    <w:rsid w:val="00EA4DB3"/>
    <w:rsid w:val="00EA5ED9"/>
    <w:rsid w:val="00EA78DD"/>
    <w:rsid w:val="00EB0ADE"/>
    <w:rsid w:val="00EC31B1"/>
    <w:rsid w:val="00EC6729"/>
    <w:rsid w:val="00ED05CD"/>
    <w:rsid w:val="00ED38F7"/>
    <w:rsid w:val="00ED53B0"/>
    <w:rsid w:val="00EE2F8E"/>
    <w:rsid w:val="00EF0E2C"/>
    <w:rsid w:val="00F00573"/>
    <w:rsid w:val="00F01BF4"/>
    <w:rsid w:val="00F04CC5"/>
    <w:rsid w:val="00F10EC5"/>
    <w:rsid w:val="00F13573"/>
    <w:rsid w:val="00F13F0E"/>
    <w:rsid w:val="00F225AB"/>
    <w:rsid w:val="00F2770D"/>
    <w:rsid w:val="00F374F9"/>
    <w:rsid w:val="00F424ED"/>
    <w:rsid w:val="00F44DF9"/>
    <w:rsid w:val="00F51D78"/>
    <w:rsid w:val="00F53CBB"/>
    <w:rsid w:val="00F55A24"/>
    <w:rsid w:val="00F67032"/>
    <w:rsid w:val="00F7208C"/>
    <w:rsid w:val="00F72416"/>
    <w:rsid w:val="00F745E3"/>
    <w:rsid w:val="00F77BD4"/>
    <w:rsid w:val="00F77FB9"/>
    <w:rsid w:val="00F80C23"/>
    <w:rsid w:val="00F8281A"/>
    <w:rsid w:val="00F83C7E"/>
    <w:rsid w:val="00F87054"/>
    <w:rsid w:val="00FA7596"/>
    <w:rsid w:val="00FB0CCD"/>
    <w:rsid w:val="00FB2CD4"/>
    <w:rsid w:val="00FB5943"/>
    <w:rsid w:val="00FB63D5"/>
    <w:rsid w:val="00FB7FAD"/>
    <w:rsid w:val="00FC084C"/>
    <w:rsid w:val="00FC131F"/>
    <w:rsid w:val="00FC250A"/>
    <w:rsid w:val="00FC2988"/>
    <w:rsid w:val="00FC6487"/>
    <w:rsid w:val="00FF032B"/>
    <w:rsid w:val="00FF40B2"/>
    <w:rsid w:val="00FF4F2A"/>
    <w:rsid w:val="00FF5DD0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0447"/>
  <w15:docId w15:val="{AB6ACD3B-BA2E-4D39-B17F-496DA500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A1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37B8"/>
    <w:pPr>
      <w:ind w:left="720"/>
      <w:contextualSpacing/>
    </w:pPr>
  </w:style>
  <w:style w:type="table" w:styleId="TableGrid">
    <w:name w:val="Table Grid"/>
    <w:basedOn w:val="TableNormal"/>
    <w:uiPriority w:val="59"/>
    <w:rsid w:val="00BE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1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EC2"/>
  </w:style>
  <w:style w:type="paragraph" w:styleId="Footer">
    <w:name w:val="footer"/>
    <w:basedOn w:val="Normal"/>
    <w:link w:val="FooterChar"/>
    <w:uiPriority w:val="99"/>
    <w:unhideWhenUsed/>
    <w:rsid w:val="005E1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EC2"/>
  </w:style>
  <w:style w:type="table" w:customStyle="1" w:styleId="TableGrid0">
    <w:name w:val="TableGrid"/>
    <w:rsid w:val="00AE0978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C0E2D-57AE-47C2-AC0B-7589DB78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6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High Roding Parish Council .</cp:lastModifiedBy>
  <cp:revision>87</cp:revision>
  <cp:lastPrinted>2025-05-02T13:27:00Z</cp:lastPrinted>
  <dcterms:created xsi:type="dcterms:W3CDTF">2026-05-11T09:34:00Z</dcterms:created>
  <dcterms:modified xsi:type="dcterms:W3CDTF">2026-05-15T08:07:00Z</dcterms:modified>
</cp:coreProperties>
</file>