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9391C" w14:textId="77777777" w:rsidR="00073E6B" w:rsidRPr="00EB4BA2" w:rsidRDefault="00073E6B" w:rsidP="00073E6B">
      <w:pPr>
        <w:pStyle w:val="Title"/>
      </w:pPr>
      <w:r w:rsidRPr="00EB4BA2">
        <w:t>MINUTES</w:t>
      </w:r>
    </w:p>
    <w:p w14:paraId="0060C07E" w14:textId="77777777" w:rsidR="00073E6B" w:rsidRPr="00EB4BA2" w:rsidRDefault="00073E6B" w:rsidP="00073E6B">
      <w:pPr>
        <w:pStyle w:val="Title"/>
      </w:pPr>
      <w:r w:rsidRPr="00EB4BA2">
        <w:t>High Roding Parish Council Meeting</w:t>
      </w:r>
    </w:p>
    <w:p w14:paraId="1AC542AB" w14:textId="77777777" w:rsidR="00073E6B" w:rsidRPr="00EB4BA2" w:rsidRDefault="00073E6B" w:rsidP="00073E6B">
      <w:pPr>
        <w:pStyle w:val="Title"/>
      </w:pPr>
      <w:r w:rsidRPr="00EB4BA2">
        <w:t>held on</w:t>
      </w:r>
    </w:p>
    <w:p w14:paraId="1C9B6A00" w14:textId="09EC6D69" w:rsidR="00073E6B" w:rsidRPr="00EB4BA2" w:rsidRDefault="00073E6B" w:rsidP="00073E6B">
      <w:pPr>
        <w:pStyle w:val="Title"/>
      </w:pPr>
      <w:r w:rsidRPr="00EB4BA2">
        <w:t xml:space="preserve">Monday </w:t>
      </w:r>
      <w:r>
        <w:t>1</w:t>
      </w:r>
      <w:r>
        <w:t>3</w:t>
      </w:r>
      <w:r w:rsidRPr="00EB4BA2">
        <w:t xml:space="preserve">th </w:t>
      </w:r>
      <w:r>
        <w:t>J</w:t>
      </w:r>
      <w:r>
        <w:t>uly</w:t>
      </w:r>
      <w:r>
        <w:t xml:space="preserve"> </w:t>
      </w:r>
      <w:r w:rsidRPr="00EB4BA2">
        <w:t>2026 at 7.</w:t>
      </w:r>
      <w:r>
        <w:t>30</w:t>
      </w:r>
      <w:r w:rsidRPr="00EB4BA2">
        <w:t>pm</w:t>
      </w:r>
    </w:p>
    <w:p w14:paraId="113E35A1" w14:textId="77777777" w:rsidR="00073E6B" w:rsidRPr="00EB4BA2" w:rsidRDefault="00073E6B" w:rsidP="00073E6B">
      <w:pPr>
        <w:pStyle w:val="Title"/>
      </w:pPr>
      <w:r w:rsidRPr="00EB4BA2">
        <w:t>at the WI Hall, Dunmow Road</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EA96A1B" w14:textId="012C6314" w:rsidR="00E03003" w:rsidRDefault="00073E6B" w:rsidP="00E03003">
      <w:pPr>
        <w:pStyle w:val="Heading1"/>
        <w:jc w:val="center"/>
      </w:pPr>
      <w:r>
        <w:t>MINUTES</w:t>
      </w:r>
    </w:p>
    <w:p w14:paraId="47BBC593" w14:textId="77777777" w:rsidR="002A58C1" w:rsidRDefault="002A58C1" w:rsidP="002A58C1"/>
    <w:p w14:paraId="1DD885B4" w14:textId="6C20DAAA" w:rsidR="003955E1" w:rsidRPr="001B7B94" w:rsidRDefault="003955E1" w:rsidP="003955E1">
      <w:r w:rsidRPr="001B7B94">
        <w:rPr>
          <w:b/>
        </w:rPr>
        <w:t>Present:</w:t>
      </w:r>
      <w:r>
        <w:rPr>
          <w:b/>
        </w:rPr>
        <w:t xml:space="preserve"> </w:t>
      </w:r>
      <w:r>
        <w:rPr>
          <w:bCs/>
        </w:rPr>
        <w:t>Donna Roberts (Chairman)</w:t>
      </w:r>
      <w:r w:rsidRPr="001B7B94">
        <w:rPr>
          <w:b/>
        </w:rPr>
        <w:t xml:space="preserve"> </w:t>
      </w:r>
      <w:r w:rsidRPr="001B7B94">
        <w:t>Cllr Dines</w:t>
      </w:r>
      <w:r>
        <w:t>, Cllr Alton, and Cllr Carter</w:t>
      </w:r>
    </w:p>
    <w:p w14:paraId="168E171F" w14:textId="77777777" w:rsidR="003955E1" w:rsidRPr="001B7B94" w:rsidRDefault="003955E1" w:rsidP="003955E1"/>
    <w:p w14:paraId="13D90B4A" w14:textId="6B562747" w:rsidR="006166C2" w:rsidRDefault="006166C2" w:rsidP="003955E1">
      <w:r>
        <w:t>1 member of the public</w:t>
      </w:r>
    </w:p>
    <w:p w14:paraId="6419B3BC" w14:textId="70309BE1" w:rsidR="003955E1" w:rsidRPr="001B7B94" w:rsidRDefault="003955E1" w:rsidP="003955E1">
      <w:r>
        <w:t>District Councillor Susan Barker*</w:t>
      </w:r>
    </w:p>
    <w:p w14:paraId="49112B55" w14:textId="77777777" w:rsidR="003955E1" w:rsidRDefault="003955E1" w:rsidP="003955E1">
      <w:r w:rsidRPr="001B7B94">
        <w:t>Bonnie Jones (Clerk)</w:t>
      </w:r>
    </w:p>
    <w:p w14:paraId="32B83545" w14:textId="77777777" w:rsidR="003955E1" w:rsidRPr="001B7B94" w:rsidRDefault="003955E1" w:rsidP="003955E1">
      <w:pPr>
        <w:jc w:val="right"/>
      </w:pPr>
      <w:r>
        <w:t>*For part of the meeting</w:t>
      </w:r>
    </w:p>
    <w:p w14:paraId="107CB7EB" w14:textId="23B625E5" w:rsidR="002A58C1" w:rsidRPr="002A58C1" w:rsidRDefault="002A58C1" w:rsidP="002A58C1"/>
    <w:p w14:paraId="797FFEC7" w14:textId="77777777" w:rsidR="00E03003" w:rsidRPr="00E03003" w:rsidRDefault="00E03003" w:rsidP="00E03003"/>
    <w:p w14:paraId="0AF32165" w14:textId="6EA43425" w:rsidR="00E03003" w:rsidRPr="00FC65FD" w:rsidRDefault="00E03003" w:rsidP="00E03003">
      <w:pPr>
        <w:pStyle w:val="Heading2"/>
      </w:pPr>
      <w:r w:rsidRPr="00FC65FD">
        <w:t>202</w:t>
      </w:r>
      <w:r>
        <w:t>6</w:t>
      </w:r>
      <w:r w:rsidRPr="00FC65FD">
        <w:t>/2</w:t>
      </w:r>
      <w:r>
        <w:t>7.</w:t>
      </w:r>
      <w:r w:rsidR="006A5C1D">
        <w:t>45</w:t>
      </w:r>
      <w:r w:rsidRPr="00FC65FD">
        <w:tab/>
      </w:r>
      <w:r>
        <w:t xml:space="preserve">Election of Chairman </w:t>
      </w:r>
    </w:p>
    <w:p w14:paraId="62479ED9" w14:textId="697D283E" w:rsidR="00594E9F" w:rsidRPr="004B7458" w:rsidRDefault="00594E9F" w:rsidP="00FA2B8E">
      <w:r w:rsidRPr="004B7458">
        <w:t xml:space="preserve">Cllr </w:t>
      </w:r>
      <w:r>
        <w:t>Dines</w:t>
      </w:r>
      <w:r w:rsidRPr="004B7458">
        <w:t xml:space="preserve"> PROPOSED, and Cllr </w:t>
      </w:r>
      <w:r>
        <w:t>Carter</w:t>
      </w:r>
      <w:r w:rsidRPr="004B7458">
        <w:t xml:space="preserve"> SECONDED Cllr </w:t>
      </w:r>
      <w:r>
        <w:t>Roberts</w:t>
      </w:r>
      <w:r w:rsidRPr="004B7458">
        <w:t xml:space="preserve"> as Chairman.  There being no other nominations, Cllr </w:t>
      </w:r>
      <w:r>
        <w:t>Roberts</w:t>
      </w:r>
      <w:r w:rsidRPr="004B7458">
        <w:t xml:space="preserve"> was duly elected by unanimous vote, and signed h</w:t>
      </w:r>
      <w:r>
        <w:t>er</w:t>
      </w:r>
      <w:r w:rsidRPr="004B7458">
        <w:t xml:space="preserve"> declaration of acceptance of office.</w:t>
      </w:r>
    </w:p>
    <w:p w14:paraId="1C4258B3" w14:textId="77777777" w:rsidR="00D2233A" w:rsidRDefault="00D2233A" w:rsidP="00CB5DE0">
      <w:pPr>
        <w:rPr>
          <w:rFonts w:ascii="Arial" w:hAnsi="Arial" w:cs="Arial"/>
          <w:b/>
          <w:sz w:val="20"/>
          <w:szCs w:val="20"/>
        </w:rPr>
      </w:pPr>
    </w:p>
    <w:p w14:paraId="53C37CAF" w14:textId="69C09C73" w:rsidR="00893A44" w:rsidRPr="00FC65FD" w:rsidRDefault="00A33CE2" w:rsidP="00FC65FD">
      <w:pPr>
        <w:pStyle w:val="Heading2"/>
      </w:pPr>
      <w:r w:rsidRPr="00FC65FD">
        <w:t>202</w:t>
      </w:r>
      <w:r w:rsidR="00014842">
        <w:t>6</w:t>
      </w:r>
      <w:r w:rsidRPr="00FC65FD">
        <w:t>/2</w:t>
      </w:r>
      <w:r w:rsidR="00014842">
        <w:t>7.</w:t>
      </w:r>
      <w:r w:rsidR="00A3294D">
        <w:t>46</w:t>
      </w:r>
      <w:r w:rsidR="00683377" w:rsidRPr="00FC65FD">
        <w:tab/>
      </w:r>
      <w:r w:rsidR="0057531A" w:rsidRPr="00FC65FD">
        <w:t>Apologies for Absence</w:t>
      </w:r>
    </w:p>
    <w:p w14:paraId="2147AD1B" w14:textId="3A9C8FFB" w:rsidR="00A848D7" w:rsidRDefault="00FA2B8E" w:rsidP="00FC65FD">
      <w:r>
        <w:t xml:space="preserve">Apologies received from Cllr Lawrence and Cllr Phillips. </w:t>
      </w:r>
    </w:p>
    <w:p w14:paraId="3D492D74" w14:textId="77777777" w:rsidR="00F41C4B" w:rsidRPr="00A33FAC" w:rsidRDefault="00F41C4B" w:rsidP="00CB5DE0">
      <w:pPr>
        <w:rPr>
          <w:rFonts w:ascii="Arial" w:hAnsi="Arial" w:cs="Arial"/>
          <w:bCs/>
          <w:sz w:val="20"/>
          <w:szCs w:val="20"/>
        </w:rPr>
      </w:pPr>
    </w:p>
    <w:p w14:paraId="2A6389EF" w14:textId="07BBF48E" w:rsidR="00F41C4B" w:rsidRDefault="00C828D5" w:rsidP="00FC65FD">
      <w:pPr>
        <w:pStyle w:val="Heading2"/>
      </w:pPr>
      <w:r w:rsidRPr="00A33FAC">
        <w:t>202</w:t>
      </w:r>
      <w:r w:rsidR="00014842">
        <w:t>6</w:t>
      </w:r>
      <w:r w:rsidRPr="00A33FAC">
        <w:t>/2</w:t>
      </w:r>
      <w:r w:rsidR="00014842">
        <w:t>7</w:t>
      </w:r>
      <w:r w:rsidRPr="00A33FAC">
        <w:t>.</w:t>
      </w:r>
      <w:r w:rsidR="00A3294D">
        <w:t>47</w:t>
      </w:r>
      <w:r w:rsidR="00F41C4B" w:rsidRPr="00A33FAC">
        <w:tab/>
        <w:t>Other Absences</w:t>
      </w:r>
    </w:p>
    <w:p w14:paraId="45559C4F" w14:textId="5F739BB9" w:rsidR="00FA2B8E" w:rsidRPr="00FA2B8E" w:rsidRDefault="00FA2B8E" w:rsidP="00FA2B8E">
      <w:r>
        <w:t>None</w:t>
      </w:r>
    </w:p>
    <w:p w14:paraId="1422DE5C" w14:textId="77777777" w:rsidR="00CB0EC8" w:rsidRPr="001A57EA" w:rsidRDefault="00CB0EC8" w:rsidP="00B758B4">
      <w:pPr>
        <w:rPr>
          <w:bCs/>
        </w:rPr>
      </w:pPr>
    </w:p>
    <w:p w14:paraId="0E64390F" w14:textId="67E3EC09" w:rsidR="00893A44" w:rsidRPr="00A33FAC" w:rsidRDefault="00C828D5" w:rsidP="00FC65FD">
      <w:pPr>
        <w:pStyle w:val="Heading2"/>
      </w:pPr>
      <w:r w:rsidRPr="00A33FAC">
        <w:t>202</w:t>
      </w:r>
      <w:r w:rsidR="00014842">
        <w:t>6</w:t>
      </w:r>
      <w:r w:rsidRPr="00A33FAC">
        <w:t>/2</w:t>
      </w:r>
      <w:r w:rsidR="00014842">
        <w:t>7</w:t>
      </w:r>
      <w:r w:rsidRPr="00A33FAC">
        <w:t>.</w:t>
      </w:r>
      <w:r w:rsidR="00A3294D">
        <w:t>48</w:t>
      </w:r>
      <w:r w:rsidR="00893A44" w:rsidRPr="00A33FAC">
        <w:tab/>
        <w:t>Declarations of Interest</w:t>
      </w:r>
    </w:p>
    <w:p w14:paraId="66094AC6" w14:textId="62B83269" w:rsidR="00D2233A" w:rsidRPr="00A33FAC" w:rsidRDefault="00FA2B8E" w:rsidP="00FC65FD">
      <w:r>
        <w:t>None</w:t>
      </w:r>
    </w:p>
    <w:p w14:paraId="78FA235F" w14:textId="6DF7A395" w:rsidR="004C33A3" w:rsidRPr="00A33FAC" w:rsidRDefault="004C33A3" w:rsidP="00CB5DE0">
      <w:pPr>
        <w:pStyle w:val="NoSpacing"/>
        <w:rPr>
          <w:rFonts w:ascii="Arial" w:hAnsi="Arial" w:cs="Arial"/>
          <w:sz w:val="20"/>
          <w:szCs w:val="20"/>
        </w:rPr>
      </w:pPr>
    </w:p>
    <w:p w14:paraId="37E77329" w14:textId="415323A6" w:rsidR="00CC0A05" w:rsidRPr="00A33FAC" w:rsidRDefault="00C828D5" w:rsidP="00FC65FD">
      <w:pPr>
        <w:pStyle w:val="Heading2"/>
      </w:pPr>
      <w:r w:rsidRPr="00A33FAC">
        <w:t>202</w:t>
      </w:r>
      <w:r w:rsidR="00014842">
        <w:t>6</w:t>
      </w:r>
      <w:r w:rsidRPr="00A33FAC">
        <w:t>/2</w:t>
      </w:r>
      <w:r w:rsidR="00014842">
        <w:t>7</w:t>
      </w:r>
      <w:r w:rsidRPr="00A33FAC">
        <w:t>.</w:t>
      </w:r>
      <w:r w:rsidR="00A3294D">
        <w:t>49</w:t>
      </w:r>
      <w:r w:rsidR="00893A44" w:rsidRPr="00A33FAC">
        <w:tab/>
      </w:r>
      <w:r w:rsidR="00415DA6" w:rsidRPr="00A33FAC">
        <w:t>Minutes of the Previous Meetin</w:t>
      </w:r>
      <w:r w:rsidR="00303439" w:rsidRPr="00A33FAC">
        <w:t>g</w:t>
      </w:r>
    </w:p>
    <w:p w14:paraId="1B6E04F9" w14:textId="72869354" w:rsidR="00D2233A" w:rsidRPr="00A33FAC" w:rsidRDefault="000D7473" w:rsidP="00FC65FD">
      <w:pPr>
        <w:rPr>
          <w:b/>
        </w:rPr>
      </w:pPr>
      <w:r>
        <w:t>It was unanimously agreed that the minutes of the meeting held on the 15</w:t>
      </w:r>
      <w:r w:rsidRPr="000D7473">
        <w:rPr>
          <w:vertAlign w:val="superscript"/>
        </w:rPr>
        <w:t>th</w:t>
      </w:r>
      <w:r>
        <w:t xml:space="preserve"> of June </w:t>
      </w:r>
      <w:r w:rsidR="00B01A33">
        <w:t xml:space="preserve">were a true record and were signed accordingly by the Chairman. </w:t>
      </w:r>
    </w:p>
    <w:p w14:paraId="6461D7F8" w14:textId="4D4308E6" w:rsidR="00893A44" w:rsidRPr="00A33FAC" w:rsidRDefault="00893A44" w:rsidP="00CB5DE0">
      <w:pPr>
        <w:rPr>
          <w:rFonts w:ascii="Arial" w:hAnsi="Arial" w:cs="Arial"/>
          <w:sz w:val="20"/>
          <w:szCs w:val="20"/>
        </w:rPr>
      </w:pPr>
    </w:p>
    <w:p w14:paraId="18A720F5" w14:textId="16379129" w:rsidR="00893A44" w:rsidRPr="00A33FAC" w:rsidRDefault="00014842" w:rsidP="00FC65FD">
      <w:pPr>
        <w:pStyle w:val="Heading2"/>
      </w:pPr>
      <w:r w:rsidRPr="00A33FAC">
        <w:t>202</w:t>
      </w:r>
      <w:r>
        <w:t>6</w:t>
      </w:r>
      <w:r w:rsidRPr="00A33FAC">
        <w:t>/2</w:t>
      </w:r>
      <w:r>
        <w:t>7</w:t>
      </w:r>
      <w:r w:rsidRPr="00A33FAC">
        <w:t>.</w:t>
      </w:r>
      <w:r w:rsidR="00A3294D">
        <w:t>50</w:t>
      </w:r>
      <w:r w:rsidR="00893A44" w:rsidRPr="00A33FAC">
        <w:tab/>
        <w:t>Public Participation Session</w:t>
      </w:r>
    </w:p>
    <w:p w14:paraId="56177959" w14:textId="1C34FB08" w:rsidR="00D2233A" w:rsidRPr="00A33FAC" w:rsidRDefault="00B01A33" w:rsidP="00FC65FD">
      <w:r>
        <w:t xml:space="preserve">None. </w:t>
      </w:r>
    </w:p>
    <w:p w14:paraId="72B6295F" w14:textId="77777777" w:rsidR="005D4C26" w:rsidRPr="00A33FAC" w:rsidRDefault="005D4C26" w:rsidP="00CB5DE0">
      <w:pPr>
        <w:pStyle w:val="NoSpacing"/>
        <w:rPr>
          <w:rFonts w:ascii="Arial" w:hAnsi="Arial" w:cs="Arial"/>
          <w:sz w:val="20"/>
          <w:szCs w:val="20"/>
        </w:rPr>
      </w:pPr>
    </w:p>
    <w:p w14:paraId="0F0C1EDF" w14:textId="65D7A49C" w:rsidR="005D4C26" w:rsidRPr="00A33FAC" w:rsidRDefault="00014842" w:rsidP="00FC65FD">
      <w:pPr>
        <w:pStyle w:val="Heading2"/>
      </w:pPr>
      <w:r w:rsidRPr="00A33FAC">
        <w:t>202</w:t>
      </w:r>
      <w:r>
        <w:t>6</w:t>
      </w:r>
      <w:r w:rsidRPr="00A33FAC">
        <w:t>/2</w:t>
      </w:r>
      <w:r>
        <w:t>7</w:t>
      </w:r>
      <w:r w:rsidRPr="00A33FAC">
        <w:t>.</w:t>
      </w:r>
      <w:r w:rsidR="00A3294D">
        <w:t>51</w:t>
      </w:r>
      <w:r w:rsidR="005D4C26" w:rsidRPr="00A33FAC">
        <w:tab/>
        <w:t>Chair’s Report</w:t>
      </w:r>
    </w:p>
    <w:p w14:paraId="0E8B1B8F" w14:textId="037EA9DD" w:rsidR="00D2233A" w:rsidRPr="00A33FAC" w:rsidRDefault="000D7550" w:rsidP="00FC65FD">
      <w:r>
        <w:t xml:space="preserve">None. </w:t>
      </w:r>
    </w:p>
    <w:p w14:paraId="2E2A4E9A" w14:textId="77777777" w:rsidR="00BC6C2D" w:rsidRPr="00A33FAC" w:rsidRDefault="00BC6C2D" w:rsidP="008924C4">
      <w:pPr>
        <w:pStyle w:val="NoSpacing"/>
        <w:ind w:firstLine="1418"/>
        <w:rPr>
          <w:rFonts w:ascii="Arial" w:hAnsi="Arial" w:cs="Arial"/>
          <w:b/>
          <w:bCs/>
          <w:sz w:val="20"/>
          <w:szCs w:val="20"/>
        </w:rPr>
      </w:pPr>
    </w:p>
    <w:p w14:paraId="68DDCE50" w14:textId="7A71AFE9" w:rsidR="0050649B" w:rsidRDefault="00014842" w:rsidP="000D7550">
      <w:pPr>
        <w:pStyle w:val="Heading2"/>
      </w:pPr>
      <w:r w:rsidRPr="00A33FAC">
        <w:lastRenderedPageBreak/>
        <w:t>202</w:t>
      </w:r>
      <w:r>
        <w:t>6</w:t>
      </w:r>
      <w:r w:rsidRPr="00A33FAC">
        <w:t>/2</w:t>
      </w:r>
      <w:r>
        <w:t>7</w:t>
      </w:r>
      <w:r w:rsidRPr="00A33FAC">
        <w:t>.</w:t>
      </w:r>
      <w:r w:rsidR="00A3294D">
        <w:t>52</w:t>
      </w:r>
      <w:r w:rsidR="003B3727" w:rsidRPr="00A33FAC">
        <w:tab/>
      </w:r>
      <w:r w:rsidR="0050649B" w:rsidRPr="00A33FAC">
        <w:t>District / County Councillor reports</w:t>
      </w:r>
    </w:p>
    <w:p w14:paraId="3C228FDB" w14:textId="443EB4B6" w:rsidR="000D7550" w:rsidRDefault="000D7550" w:rsidP="000D7550">
      <w:r>
        <w:t xml:space="preserve">District Councillor Susan Barker provided an update on the Broadfield car park which the Clerk had included within the agenda. </w:t>
      </w:r>
    </w:p>
    <w:p w14:paraId="1BB18655" w14:textId="68C37B3B" w:rsidR="000D7550" w:rsidRDefault="000D7550" w:rsidP="000D7550">
      <w:r>
        <w:t>She advised that she is discussing the derelict house at New Cottages with a senior officer and hope</w:t>
      </w:r>
      <w:r w:rsidR="00296F2E">
        <w:t>s</w:t>
      </w:r>
      <w:r>
        <w:t xml:space="preserve"> to have some information shortly. </w:t>
      </w:r>
    </w:p>
    <w:p w14:paraId="525219F6" w14:textId="1F65F736" w:rsidR="000D7550" w:rsidRPr="000D7550" w:rsidRDefault="000D7550" w:rsidP="000D7550">
      <w:r>
        <w:t xml:space="preserve">She </w:t>
      </w:r>
      <w:r w:rsidR="007006D2">
        <w:t>also provided information about a road closure taking place between the 15</w:t>
      </w:r>
      <w:r w:rsidR="007006D2" w:rsidRPr="007006D2">
        <w:rPr>
          <w:vertAlign w:val="superscript"/>
        </w:rPr>
        <w:t>th</w:t>
      </w:r>
      <w:r w:rsidR="007006D2">
        <w:t>-17</w:t>
      </w:r>
      <w:r w:rsidR="007006D2" w:rsidRPr="007006D2">
        <w:rPr>
          <w:vertAlign w:val="superscript"/>
        </w:rPr>
        <w:t>th</w:t>
      </w:r>
      <w:r w:rsidR="007006D2">
        <w:t xml:space="preserve"> of June outside the Black Lion pub for the purpose of works to the road by Affinity Water. </w:t>
      </w:r>
    </w:p>
    <w:p w14:paraId="6E60AE49" w14:textId="77777777" w:rsidR="00943BAF" w:rsidRPr="00A33FAC" w:rsidRDefault="00943BAF" w:rsidP="00CB5DE0">
      <w:pPr>
        <w:ind w:firstLine="1418"/>
        <w:rPr>
          <w:rFonts w:ascii="Arial" w:hAnsi="Arial" w:cs="Arial"/>
          <w:bCs/>
          <w:sz w:val="20"/>
          <w:szCs w:val="20"/>
        </w:rPr>
      </w:pPr>
    </w:p>
    <w:p w14:paraId="52E2860F" w14:textId="1A2B7407" w:rsidR="0083465A" w:rsidRPr="00A33FAC" w:rsidRDefault="00014842" w:rsidP="00FC65FD">
      <w:pPr>
        <w:pStyle w:val="Heading2"/>
      </w:pPr>
      <w:r w:rsidRPr="00A33FAC">
        <w:t>202</w:t>
      </w:r>
      <w:r>
        <w:t>6</w:t>
      </w:r>
      <w:r w:rsidRPr="00A33FAC">
        <w:t>/2</w:t>
      </w:r>
      <w:r>
        <w:t>7</w:t>
      </w:r>
      <w:r w:rsidRPr="00A33FAC">
        <w:t>.</w:t>
      </w:r>
      <w:r w:rsidR="00A3294D">
        <w:t>53</w:t>
      </w:r>
      <w:r w:rsidR="0083465A" w:rsidRPr="00A33FAC">
        <w:tab/>
        <w:t>Councillor Reports</w:t>
      </w:r>
    </w:p>
    <w:p w14:paraId="27D93567" w14:textId="7BC4A47C" w:rsidR="0083465A" w:rsidRDefault="00BB5597" w:rsidP="00FC65FD">
      <w:r>
        <w:t>Cllr Carter advised that she has been discussing the derelict house at New Cottages</w:t>
      </w:r>
      <w:r w:rsidR="00666708">
        <w:t xml:space="preserve"> with UDC</w:t>
      </w:r>
      <w:r>
        <w:t xml:space="preserve"> as it is directly next to her house. UDC have confirmed that they will take over maintenance of the garden until the property has been sold.</w:t>
      </w:r>
    </w:p>
    <w:p w14:paraId="462672A7" w14:textId="77777777" w:rsidR="0050649B" w:rsidRPr="00A33FAC" w:rsidRDefault="0050649B" w:rsidP="00CB5DE0">
      <w:pPr>
        <w:rPr>
          <w:rFonts w:ascii="Arial" w:hAnsi="Arial" w:cs="Arial"/>
          <w:bCs/>
          <w:sz w:val="20"/>
          <w:szCs w:val="20"/>
        </w:rPr>
      </w:pPr>
    </w:p>
    <w:p w14:paraId="2D55AEBD" w14:textId="1655F1A3" w:rsidR="00893A44" w:rsidRPr="00A33FAC" w:rsidRDefault="00014842" w:rsidP="00FC65FD">
      <w:pPr>
        <w:pStyle w:val="Heading2"/>
      </w:pPr>
      <w:r w:rsidRPr="00A33FAC">
        <w:t>202</w:t>
      </w:r>
      <w:r>
        <w:t>6</w:t>
      </w:r>
      <w:r w:rsidRPr="00A33FAC">
        <w:t>/2</w:t>
      </w:r>
      <w:r>
        <w:t>7</w:t>
      </w:r>
      <w:r w:rsidRPr="00A33FAC">
        <w:t>.</w:t>
      </w:r>
      <w:r w:rsidR="00A3294D">
        <w:t>54</w:t>
      </w:r>
      <w:r w:rsidR="0050649B" w:rsidRPr="00A33FAC">
        <w:tab/>
      </w:r>
      <w:r w:rsidR="00893A44" w:rsidRPr="00A33FAC">
        <w:t>Clerk</w:t>
      </w:r>
      <w:r w:rsidR="00A761AD" w:rsidRPr="00A33FAC">
        <w:t>’s</w:t>
      </w:r>
      <w:r w:rsidR="00893A44" w:rsidRPr="00A33FAC">
        <w:t xml:space="preserve"> </w:t>
      </w:r>
      <w:r w:rsidR="00BD6029" w:rsidRPr="00A33FAC">
        <w:t>R</w:t>
      </w:r>
      <w:r w:rsidR="00893A44" w:rsidRPr="00A33FAC">
        <w:t>eport</w:t>
      </w:r>
    </w:p>
    <w:p w14:paraId="5D893906" w14:textId="03C8F96F" w:rsidR="00AD1A28" w:rsidRDefault="00BB5597" w:rsidP="00FC65FD">
      <w:r>
        <w:t>The Clerk provided a verbal report which included the following matters:</w:t>
      </w:r>
    </w:p>
    <w:p w14:paraId="1B6DE288" w14:textId="77777777" w:rsidR="00443624" w:rsidRDefault="00443624" w:rsidP="00FC65FD"/>
    <w:p w14:paraId="25C44BDB" w14:textId="79F9EC6A" w:rsidR="00443624" w:rsidRDefault="00443624" w:rsidP="002E05F3">
      <w:pPr>
        <w:pStyle w:val="ListParagraph"/>
        <w:numPr>
          <w:ilvl w:val="0"/>
          <w:numId w:val="2"/>
        </w:numPr>
      </w:pPr>
      <w:r>
        <w:t xml:space="preserve">The Clerk requested that UDC add the 2 new bins to their collection list. Cllr Dines confirmed that these have now been collected. </w:t>
      </w:r>
    </w:p>
    <w:p w14:paraId="1A58017D" w14:textId="389A7896" w:rsidR="00443624" w:rsidRDefault="00443624" w:rsidP="002E05F3">
      <w:pPr>
        <w:pStyle w:val="ListParagraph"/>
        <w:numPr>
          <w:ilvl w:val="0"/>
          <w:numId w:val="2"/>
        </w:numPr>
      </w:pPr>
      <w:r>
        <w:t xml:space="preserve">Zip wire pairs have been completed. </w:t>
      </w:r>
    </w:p>
    <w:p w14:paraId="36EBA5B6" w14:textId="41E72654" w:rsidR="00443624" w:rsidRDefault="00443624" w:rsidP="002E05F3">
      <w:pPr>
        <w:pStyle w:val="ListParagraph"/>
        <w:numPr>
          <w:ilvl w:val="0"/>
          <w:numId w:val="2"/>
        </w:numPr>
      </w:pPr>
      <w:r>
        <w:t xml:space="preserve">Cllr Dines advised that a clear up on the car park is overdue, he suggested possibly around September time when the harvest has finished. The Clerk confirmed she would put something on the Village </w:t>
      </w:r>
      <w:r w:rsidR="009E7835">
        <w:t>WhatsApp</w:t>
      </w:r>
      <w:r>
        <w:t xml:space="preserve"> group to as</w:t>
      </w:r>
      <w:r w:rsidR="00666708">
        <w:t>k</w:t>
      </w:r>
      <w:r>
        <w:t xml:space="preserve"> if anyone would like to volunteer their time to help.</w:t>
      </w:r>
    </w:p>
    <w:p w14:paraId="1CD7B073" w14:textId="0278338D" w:rsidR="00BB5597" w:rsidRDefault="00443624" w:rsidP="002E05F3">
      <w:pPr>
        <w:pStyle w:val="ListParagraph"/>
        <w:numPr>
          <w:ilvl w:val="0"/>
          <w:numId w:val="2"/>
        </w:numPr>
      </w:pPr>
      <w:r>
        <w:t xml:space="preserve">The works to the Village Clock have begun taking place. </w:t>
      </w:r>
    </w:p>
    <w:p w14:paraId="64ECB23D" w14:textId="77777777" w:rsidR="00A12D78" w:rsidRPr="000652E3" w:rsidRDefault="00A12D78" w:rsidP="000652E3"/>
    <w:p w14:paraId="59A5FF77" w14:textId="2A1C16B1" w:rsidR="00416293" w:rsidRDefault="00416293" w:rsidP="00416293">
      <w:pPr>
        <w:pStyle w:val="Heading2"/>
      </w:pPr>
      <w:r w:rsidRPr="00A33FAC">
        <w:t>202</w:t>
      </w:r>
      <w:r>
        <w:t>6</w:t>
      </w:r>
      <w:r w:rsidRPr="00A33FAC">
        <w:t>/2</w:t>
      </w:r>
      <w:r>
        <w:t>7</w:t>
      </w:r>
      <w:r w:rsidRPr="00A33FAC">
        <w:t>.</w:t>
      </w:r>
      <w:r w:rsidR="00A3294D">
        <w:t>55</w:t>
      </w:r>
      <w:r w:rsidRPr="00A33FAC">
        <w:tab/>
      </w:r>
      <w:r>
        <w:t>Internal Audit Report 2025/2026</w:t>
      </w:r>
    </w:p>
    <w:p w14:paraId="2184E170" w14:textId="6F543E3A" w:rsidR="00C27E63" w:rsidRPr="00C27E63" w:rsidRDefault="00C27E63" w:rsidP="00C27E63">
      <w:r w:rsidRPr="00C27E63">
        <w:t xml:space="preserve">The Clerk </w:t>
      </w:r>
      <w:r w:rsidR="009B085E">
        <w:t xml:space="preserve">advised she has </w:t>
      </w:r>
      <w:r w:rsidRPr="00C27E63">
        <w:t>received the internal audit report for 202</w:t>
      </w:r>
      <w:r>
        <w:t>5</w:t>
      </w:r>
      <w:r w:rsidRPr="00C27E63">
        <w:t>/202</w:t>
      </w:r>
      <w:r>
        <w:t>6</w:t>
      </w:r>
      <w:r w:rsidRPr="00C27E63">
        <w:t xml:space="preserve"> that was carried out by Heelis &amp; Lodge. A copy of the audit report </w:t>
      </w:r>
      <w:r w:rsidR="0041129E">
        <w:t xml:space="preserve">was attached to the </w:t>
      </w:r>
      <w:r w:rsidRPr="00C27E63">
        <w:t xml:space="preserve">agenda. </w:t>
      </w:r>
      <w:r w:rsidR="0003688F">
        <w:t xml:space="preserve">A recommendation was made by the auditor to adopt and publish an accessibility statement. This </w:t>
      </w:r>
      <w:r w:rsidR="0041129E">
        <w:t>has</w:t>
      </w:r>
      <w:r w:rsidR="0003688F">
        <w:t xml:space="preserve"> been created </w:t>
      </w:r>
      <w:r w:rsidR="0041129E">
        <w:t>and is detailed later in the</w:t>
      </w:r>
      <w:r w:rsidR="00196670">
        <w:t xml:space="preserve"> agenda</w:t>
      </w:r>
      <w:r w:rsidR="0041129E">
        <w:t xml:space="preserve"> </w:t>
      </w:r>
      <w:r w:rsidR="00196670">
        <w:t xml:space="preserve">for Councillors to consider. </w:t>
      </w:r>
    </w:p>
    <w:p w14:paraId="5135BFF2" w14:textId="77777777" w:rsidR="0034453A" w:rsidRDefault="0034453A" w:rsidP="0034453A"/>
    <w:p w14:paraId="04303648" w14:textId="0366B875" w:rsidR="00E919F9" w:rsidRDefault="00E919F9" w:rsidP="00E919F9">
      <w:pPr>
        <w:pStyle w:val="Heading2"/>
      </w:pPr>
      <w:r w:rsidRPr="00A33FAC">
        <w:t>202</w:t>
      </w:r>
      <w:r>
        <w:t>6</w:t>
      </w:r>
      <w:r w:rsidRPr="00A33FAC">
        <w:t>/2</w:t>
      </w:r>
      <w:r>
        <w:t>7</w:t>
      </w:r>
      <w:r w:rsidRPr="00A33FAC">
        <w:t>.</w:t>
      </w:r>
      <w:r w:rsidR="00A3294D">
        <w:t>56</w:t>
      </w:r>
      <w:r w:rsidRPr="00CF263C">
        <w:tab/>
      </w:r>
      <w:r>
        <w:t>High Roding Gateway Features</w:t>
      </w:r>
    </w:p>
    <w:p w14:paraId="7901F585" w14:textId="1ECE70BF" w:rsidR="00AB179F" w:rsidRDefault="0041129E" w:rsidP="00AB179F">
      <w:r>
        <w:t xml:space="preserve">The Clerk advised </w:t>
      </w:r>
      <w:r w:rsidR="002657D1">
        <w:t xml:space="preserve">that </w:t>
      </w:r>
      <w:r w:rsidR="005D50F3">
        <w:t xml:space="preserve">she has been in contact with the Highways design team and sent some images of smaller gateways which looked suitable for High Roding. </w:t>
      </w:r>
    </w:p>
    <w:p w14:paraId="47F6DDDB" w14:textId="77777777" w:rsidR="005D50F3" w:rsidRDefault="005D50F3" w:rsidP="00AB179F"/>
    <w:p w14:paraId="30547267" w14:textId="02FA22C6" w:rsidR="004B2D3D" w:rsidRDefault="004B2D3D" w:rsidP="004B2D3D">
      <w:r>
        <w:t xml:space="preserve">The Highways officer advised that they were not suitable and </w:t>
      </w:r>
      <w:r w:rsidR="007404F1">
        <w:t>that</w:t>
      </w:r>
      <w:r w:rsidRPr="004B2D3D">
        <w:t xml:space="preserve"> the </w:t>
      </w:r>
      <w:r w:rsidRPr="004B2D3D">
        <w:t xml:space="preserve">design budget for this scheme has been spent, meaning there is no scope to design an alternative scheme. Therefore, the only option we </w:t>
      </w:r>
      <w:r w:rsidR="00D30F0B">
        <w:t xml:space="preserve">have </w:t>
      </w:r>
      <w:r w:rsidRPr="004B2D3D">
        <w:t xml:space="preserve">is to install the scheme that has been designed or cancel it. </w:t>
      </w:r>
    </w:p>
    <w:p w14:paraId="584E65F4" w14:textId="77777777" w:rsidR="004B2D3D" w:rsidRDefault="004B2D3D" w:rsidP="004B2D3D"/>
    <w:p w14:paraId="3F8E05AC" w14:textId="0F8A4BD0" w:rsidR="00E20938" w:rsidRDefault="001073B7" w:rsidP="00E20938">
      <w:r w:rsidRPr="001073B7">
        <w:t xml:space="preserve">The Clerk has unfortunately exhausted all available options in trying to reach a satisfactory resolution with Essex Highways regarding this matter. She has asked </w:t>
      </w:r>
      <w:r>
        <w:t xml:space="preserve">County Councillor </w:t>
      </w:r>
      <w:r w:rsidRPr="001073B7">
        <w:t>Cllr Geoff Bagnall if he has any comments or suggestions that may help address the issues we are experiencing.</w:t>
      </w:r>
      <w:r w:rsidR="005B0BD1" w:rsidRPr="005B0BD1">
        <w:t> </w:t>
      </w:r>
    </w:p>
    <w:p w14:paraId="571D8848" w14:textId="76F34CC2" w:rsidR="00E20938" w:rsidRDefault="00E20938" w:rsidP="00E20938">
      <w:pPr>
        <w:pStyle w:val="Heading2"/>
      </w:pPr>
      <w:r w:rsidRPr="00A33FAC">
        <w:lastRenderedPageBreak/>
        <w:t>202</w:t>
      </w:r>
      <w:r>
        <w:t>6</w:t>
      </w:r>
      <w:r w:rsidRPr="00A33FAC">
        <w:t>/2</w:t>
      </w:r>
      <w:r>
        <w:t>7</w:t>
      </w:r>
      <w:r w:rsidR="00FD57A3">
        <w:t>.57</w:t>
      </w:r>
      <w:r w:rsidRPr="00CF263C">
        <w:tab/>
      </w:r>
      <w:r>
        <w:t>Byway Restrictions</w:t>
      </w:r>
    </w:p>
    <w:p w14:paraId="1D792DA6" w14:textId="77777777" w:rsidR="007A486B" w:rsidRPr="007A486B" w:rsidRDefault="007A486B" w:rsidP="007A486B">
      <w:r w:rsidRPr="007A486B">
        <w:t>Following complaints regarding quad bikes and speeding motorbikes using the byway, the Clerk has undertaken further enquiries to establish what measures may be available to address the issue.</w:t>
      </w:r>
    </w:p>
    <w:p w14:paraId="4CD90C8D" w14:textId="77777777" w:rsidR="007A486B" w:rsidRPr="007A486B" w:rsidRDefault="007A486B" w:rsidP="007A486B">
      <w:r w:rsidRPr="007A486B">
        <w:t>County Councillor Geoff Bagnall advised that, in certain circumstances, it may be possible to apply for a Restricted Byway designation. The Clerk subsequently made a number of enquiries and was referred to the Lead Officer at Essex Highways, who provided the following information:</w:t>
      </w:r>
    </w:p>
    <w:p w14:paraId="4ADFB933" w14:textId="77777777" w:rsidR="00555C2A" w:rsidRDefault="00555C2A" w:rsidP="00E20938"/>
    <w:p w14:paraId="2EDD0B5B" w14:textId="77777777" w:rsidR="006709B1" w:rsidRPr="006709B1" w:rsidRDefault="006709B1" w:rsidP="006709B1">
      <w:pPr>
        <w:rPr>
          <w:i/>
          <w:iCs/>
        </w:rPr>
      </w:pPr>
      <w:r w:rsidRPr="006709B1">
        <w:rPr>
          <w:i/>
          <w:iCs/>
        </w:rPr>
        <w:t xml:space="preserve">The Highway Authority very rarely restrict people’s rights to drive on a byway and have few options in law to legally do so. It is our responsibility to protect people’s rights to use the network and we fully support safe, responsible driving on the county’s byways. </w:t>
      </w:r>
    </w:p>
    <w:p w14:paraId="71095ED3" w14:textId="77777777" w:rsidR="006709B1" w:rsidRPr="006709B1" w:rsidRDefault="006709B1" w:rsidP="006709B1">
      <w:pPr>
        <w:rPr>
          <w:i/>
          <w:iCs/>
        </w:rPr>
      </w:pPr>
      <w:r w:rsidRPr="006709B1">
        <w:rPr>
          <w:i/>
          <w:iCs/>
        </w:rPr>
        <w:t> </w:t>
      </w:r>
    </w:p>
    <w:p w14:paraId="0F87AA69" w14:textId="77777777" w:rsidR="006709B1" w:rsidRPr="006709B1" w:rsidRDefault="006709B1" w:rsidP="006709B1">
      <w:pPr>
        <w:rPr>
          <w:i/>
          <w:iCs/>
        </w:rPr>
      </w:pPr>
      <w:r w:rsidRPr="006709B1">
        <w:rPr>
          <w:i/>
          <w:iCs/>
        </w:rPr>
        <w:t xml:space="preserve">If you are experiencing dangerous driving behaviour, we encourage you to report incidents to the Police. </w:t>
      </w:r>
    </w:p>
    <w:p w14:paraId="62A12508" w14:textId="77777777" w:rsidR="006709B1" w:rsidRPr="006709B1" w:rsidRDefault="006709B1" w:rsidP="006709B1">
      <w:pPr>
        <w:rPr>
          <w:i/>
          <w:iCs/>
        </w:rPr>
      </w:pPr>
      <w:r w:rsidRPr="006709B1">
        <w:rPr>
          <w:i/>
          <w:iCs/>
        </w:rPr>
        <w:t> </w:t>
      </w:r>
    </w:p>
    <w:p w14:paraId="6A1C7797" w14:textId="30EE4ED7" w:rsidR="00044E7E" w:rsidRPr="00082486" w:rsidRDefault="006709B1" w:rsidP="00CF263C">
      <w:pPr>
        <w:rPr>
          <w:i/>
          <w:iCs/>
        </w:rPr>
      </w:pPr>
      <w:r w:rsidRPr="006709B1">
        <w:rPr>
          <w:i/>
          <w:iCs/>
        </w:rPr>
        <w:t xml:space="preserve">Should there be any concerns about damage caused to the surface of the lanes by irresponsible drivers, please report this via the online reporting tool. </w:t>
      </w:r>
    </w:p>
    <w:p w14:paraId="28C24666" w14:textId="77777777" w:rsidR="00FE068B" w:rsidRDefault="00FE068B" w:rsidP="00CF263C">
      <w:pPr>
        <w:rPr>
          <w:i/>
          <w:iCs/>
        </w:rPr>
      </w:pPr>
    </w:p>
    <w:p w14:paraId="4E8EFCE7" w14:textId="3C17601F" w:rsidR="00FE068B" w:rsidRDefault="00FE068B" w:rsidP="00FE068B">
      <w:pPr>
        <w:pStyle w:val="Heading2"/>
      </w:pPr>
      <w:r w:rsidRPr="00A33FAC">
        <w:t>202</w:t>
      </w:r>
      <w:r>
        <w:t>6</w:t>
      </w:r>
      <w:r w:rsidRPr="00A33FAC">
        <w:t>/2</w:t>
      </w:r>
      <w:r>
        <w:t>7</w:t>
      </w:r>
      <w:r w:rsidRPr="00A33FAC">
        <w:t>.</w:t>
      </w:r>
      <w:r w:rsidR="00FD57A3">
        <w:t>58</w:t>
      </w:r>
      <w:r w:rsidRPr="00CF263C">
        <w:tab/>
      </w:r>
      <w:r w:rsidR="00EA4BF5">
        <w:t>Broadfield car park</w:t>
      </w:r>
    </w:p>
    <w:p w14:paraId="09825F9E" w14:textId="2061F99A" w:rsidR="00612B1F" w:rsidRDefault="00EA4BF5" w:rsidP="00612B1F">
      <w:r>
        <w:t xml:space="preserve">Previously this Council has </w:t>
      </w:r>
      <w:r w:rsidR="00863FBD">
        <w:t xml:space="preserve">been in discussion with UDC in regard to resurfacing the Broadfield Car park, allowing more cars to park in the car park instead of on the road. </w:t>
      </w:r>
      <w:r w:rsidR="00D1380B">
        <w:t xml:space="preserve">Cllr Barker has requested an update from UDC on this matter </w:t>
      </w:r>
      <w:r w:rsidR="00CC1125">
        <w:t>and the following update was received:</w:t>
      </w:r>
    </w:p>
    <w:p w14:paraId="53AEFBA2" w14:textId="77777777" w:rsidR="00F665A8" w:rsidRPr="00F665A8" w:rsidRDefault="00F665A8" w:rsidP="00612B1F"/>
    <w:p w14:paraId="751C65F1" w14:textId="7ACF2CEB" w:rsidR="00612B1F" w:rsidRPr="00612B1F" w:rsidRDefault="00612B1F" w:rsidP="00612B1F">
      <w:pPr>
        <w:rPr>
          <w:i/>
          <w:iCs/>
        </w:rPr>
      </w:pPr>
      <w:r w:rsidRPr="00612B1F">
        <w:rPr>
          <w:i/>
          <w:iCs/>
        </w:rPr>
        <w:t>The car park used by UDC tenants is maintained by the council's grounds maintenance team but is constructed on made-up ground - it is not hard surfaced and contains no drainage, interceptors or other similar features.</w:t>
      </w:r>
    </w:p>
    <w:p w14:paraId="5D7FC9CE" w14:textId="77777777" w:rsidR="00612B1F" w:rsidRPr="00612B1F" w:rsidRDefault="00612B1F" w:rsidP="00612B1F">
      <w:pPr>
        <w:rPr>
          <w:i/>
          <w:iCs/>
        </w:rPr>
      </w:pPr>
      <w:r w:rsidRPr="00612B1F">
        <w:rPr>
          <w:i/>
          <w:iCs/>
        </w:rPr>
        <w:t xml:space="preserve">The car park currently meets the requirements of its intended use for the tenants of the nearby </w:t>
      </w:r>
      <w:proofErr w:type="gramStart"/>
      <w:r w:rsidRPr="00612B1F">
        <w:rPr>
          <w:i/>
          <w:iCs/>
        </w:rPr>
        <w:t>housing,</w:t>
      </w:r>
      <w:proofErr w:type="gramEnd"/>
      <w:r w:rsidRPr="00612B1F">
        <w:rPr>
          <w:i/>
          <w:iCs/>
        </w:rPr>
        <w:t xml:space="preserve"> there are no plans to expand the provision in this area and no budget for the significant works that would be required for expansion. </w:t>
      </w:r>
    </w:p>
    <w:p w14:paraId="0A6DDC66" w14:textId="77777777" w:rsidR="00612B1F" w:rsidRPr="00612B1F" w:rsidRDefault="00612B1F" w:rsidP="00612B1F">
      <w:pPr>
        <w:rPr>
          <w:i/>
          <w:iCs/>
        </w:rPr>
      </w:pPr>
      <w:r w:rsidRPr="00612B1F">
        <w:rPr>
          <w:i/>
          <w:iCs/>
        </w:rPr>
        <w:t> </w:t>
      </w:r>
    </w:p>
    <w:p w14:paraId="6D4A7D52" w14:textId="7C46627A" w:rsidR="00FE068B" w:rsidRDefault="00612B1F" w:rsidP="00CF263C">
      <w:r w:rsidRPr="00612B1F">
        <w:rPr>
          <w:i/>
          <w:iCs/>
        </w:rPr>
        <w:t xml:space="preserve">If vehicles parking on the highway </w:t>
      </w:r>
      <w:proofErr w:type="gramStart"/>
      <w:r w:rsidRPr="00612B1F">
        <w:rPr>
          <w:i/>
          <w:iCs/>
        </w:rPr>
        <w:t>are</w:t>
      </w:r>
      <w:proofErr w:type="gramEnd"/>
      <w:r w:rsidRPr="00612B1F">
        <w:rPr>
          <w:i/>
          <w:iCs/>
        </w:rPr>
        <w:t xml:space="preserve"> perceived to be posing a risk, ECC should be contacted in the first instance to better understand the risks and investigate what additional road safety measures may be required</w:t>
      </w:r>
      <w:r w:rsidRPr="00612B1F">
        <w:t>.</w:t>
      </w:r>
    </w:p>
    <w:p w14:paraId="51E64E51" w14:textId="77777777" w:rsidR="00D03BB1" w:rsidRDefault="00D03BB1" w:rsidP="00CF263C"/>
    <w:p w14:paraId="6E9E800B" w14:textId="07F1187E" w:rsidR="00D03BB1" w:rsidRDefault="00D03BB1" w:rsidP="00D03BB1">
      <w:pPr>
        <w:pStyle w:val="Heading2"/>
      </w:pPr>
      <w:r w:rsidRPr="00A33FAC">
        <w:t>202</w:t>
      </w:r>
      <w:r>
        <w:t>6</w:t>
      </w:r>
      <w:r w:rsidRPr="00A33FAC">
        <w:t>/2</w:t>
      </w:r>
      <w:r>
        <w:t>7</w:t>
      </w:r>
      <w:r w:rsidRPr="00A33FAC">
        <w:t>.</w:t>
      </w:r>
      <w:r w:rsidR="00FD57A3">
        <w:t>59</w:t>
      </w:r>
      <w:r w:rsidRPr="00CF263C">
        <w:tab/>
      </w:r>
      <w:r>
        <w:t>Speeding</w:t>
      </w:r>
    </w:p>
    <w:p w14:paraId="71FF47D7" w14:textId="77777777" w:rsidR="0058597A" w:rsidRDefault="00775A54" w:rsidP="002E05F3">
      <w:pPr>
        <w:pStyle w:val="ListParagraph"/>
        <w:numPr>
          <w:ilvl w:val="0"/>
          <w:numId w:val="1"/>
        </w:numPr>
        <w:ind w:left="284"/>
      </w:pPr>
      <w:r>
        <w:t xml:space="preserve">Dragons Teeth: </w:t>
      </w:r>
      <w:r w:rsidR="00D03BB1">
        <w:t xml:space="preserve">County Councillor Geoff Bagnall is looking into the process of </w:t>
      </w:r>
      <w:r w:rsidR="00002198">
        <w:t xml:space="preserve">implementing Dragons Teeth along the street. The Clerk has not yet received any update on this enquiry. </w:t>
      </w:r>
    </w:p>
    <w:p w14:paraId="42C74593" w14:textId="608623A2" w:rsidR="00FE068B" w:rsidRPr="00B61060" w:rsidRDefault="00775A54" w:rsidP="002E05F3">
      <w:pPr>
        <w:pStyle w:val="ListParagraph"/>
        <w:numPr>
          <w:ilvl w:val="0"/>
          <w:numId w:val="1"/>
        </w:numPr>
        <w:ind w:left="284"/>
      </w:pPr>
      <w:r>
        <w:t xml:space="preserve">Speed Sign: </w:t>
      </w:r>
      <w:r w:rsidR="00B61060">
        <w:t xml:space="preserve">The Clerk contacted Essex County Council to enquire as to if they owned the speed sign located outside Ware Farm. They confirmed that they do not own the speed sign and that it is more than likely owned by the Parish Council, the Clerk was unable to confirm this as she has no previous history on the purchase of the sign. She is currently liaising with the company who manufactures the sign to see if a recalibration can be organised. </w:t>
      </w:r>
    </w:p>
    <w:p w14:paraId="20634787" w14:textId="4D0D0126" w:rsidR="009B36CB" w:rsidRDefault="009B36CB" w:rsidP="009B36CB">
      <w:pPr>
        <w:pStyle w:val="Heading2"/>
      </w:pPr>
      <w:r w:rsidRPr="00A33FAC">
        <w:lastRenderedPageBreak/>
        <w:t>202</w:t>
      </w:r>
      <w:r>
        <w:t>6</w:t>
      </w:r>
      <w:r w:rsidRPr="00A33FAC">
        <w:t>/2</w:t>
      </w:r>
      <w:r>
        <w:t>7</w:t>
      </w:r>
      <w:r w:rsidRPr="00A33FAC">
        <w:t>.</w:t>
      </w:r>
      <w:r w:rsidR="00FD57A3">
        <w:t>60</w:t>
      </w:r>
      <w:r w:rsidRPr="00CF263C">
        <w:tab/>
      </w:r>
      <w:r>
        <w:t xml:space="preserve">Play area – cutting back tree </w:t>
      </w:r>
    </w:p>
    <w:p w14:paraId="53B0036C" w14:textId="33DF817D" w:rsidR="009B36CB" w:rsidRDefault="00053970" w:rsidP="009B36CB">
      <w:r>
        <w:t xml:space="preserve">The Clerk has received a quote from Walker Tree Care Ltd of </w:t>
      </w:r>
      <w:r w:rsidR="006758D8">
        <w:t>£360 for the cutting back of the tree that is overhanging onto the slide</w:t>
      </w:r>
      <w:r w:rsidR="00E0533C">
        <w:t xml:space="preserve">. </w:t>
      </w:r>
    </w:p>
    <w:p w14:paraId="1E25386E" w14:textId="77777777" w:rsidR="00E0533C" w:rsidRDefault="00E0533C" w:rsidP="009B36CB"/>
    <w:p w14:paraId="0922FE19" w14:textId="7CD7CD1E" w:rsidR="00077C7A" w:rsidRDefault="00AE3FDC" w:rsidP="009B36CB">
      <w:r>
        <w:t xml:space="preserve">Councillors agreed to this quote and were happy to proceed with works. </w:t>
      </w:r>
    </w:p>
    <w:p w14:paraId="5220656F" w14:textId="77777777" w:rsidR="00AE3FDC" w:rsidRDefault="00AE3FDC" w:rsidP="009B36CB"/>
    <w:p w14:paraId="55168AD1" w14:textId="19DF5ADF" w:rsidR="00077C7A" w:rsidRDefault="00077C7A" w:rsidP="00077C7A">
      <w:pPr>
        <w:pStyle w:val="Heading2"/>
      </w:pPr>
      <w:r w:rsidRPr="00A33FAC">
        <w:t>202</w:t>
      </w:r>
      <w:r>
        <w:t>6</w:t>
      </w:r>
      <w:r w:rsidRPr="00A33FAC">
        <w:t>/2</w:t>
      </w:r>
      <w:r>
        <w:t>7</w:t>
      </w:r>
      <w:r w:rsidRPr="00A33FAC">
        <w:t>.</w:t>
      </w:r>
      <w:r w:rsidR="00FD57A3">
        <w:t>61</w:t>
      </w:r>
      <w:r w:rsidRPr="00CF263C">
        <w:tab/>
      </w:r>
      <w:r>
        <w:t xml:space="preserve">Policies and Procedures  </w:t>
      </w:r>
    </w:p>
    <w:p w14:paraId="5BA593B9" w14:textId="5C52A333" w:rsidR="00077C7A" w:rsidRPr="00A33FAC" w:rsidRDefault="002957AB" w:rsidP="00CE4296">
      <w:r>
        <w:t xml:space="preserve">Councillors reviewed and adopted the below policies and procedures. </w:t>
      </w:r>
    </w:p>
    <w:p w14:paraId="7A21031C" w14:textId="77777777" w:rsidR="00077C7A" w:rsidRPr="00A33FAC" w:rsidRDefault="00077C7A" w:rsidP="00CE4296"/>
    <w:p w14:paraId="5F814062" w14:textId="59391D80" w:rsidR="00077C7A" w:rsidRPr="00A33FAC" w:rsidRDefault="00077C7A" w:rsidP="00CE4296">
      <w:r w:rsidRPr="00A33FAC">
        <w:t>Complaints procedure – Reviewed in Ju</w:t>
      </w:r>
      <w:r w:rsidR="00E32827">
        <w:t>ly 2025</w:t>
      </w:r>
    </w:p>
    <w:p w14:paraId="7C8FC923" w14:textId="096C5E57" w:rsidR="00077C7A" w:rsidRPr="00A33FAC" w:rsidRDefault="00077C7A" w:rsidP="00CE4296">
      <w:r w:rsidRPr="00A33FAC">
        <w:t xml:space="preserve">Financial Regulations – </w:t>
      </w:r>
      <w:r w:rsidR="00E32827" w:rsidRPr="00A33FAC">
        <w:t>Reviewed in Ju</w:t>
      </w:r>
      <w:r w:rsidR="00E32827">
        <w:t>ly 2025</w:t>
      </w:r>
    </w:p>
    <w:p w14:paraId="79F68782" w14:textId="7E553CC7" w:rsidR="00E32827" w:rsidRPr="00A33FAC" w:rsidRDefault="00077C7A" w:rsidP="00E32827">
      <w:r w:rsidRPr="00A33FAC">
        <w:t xml:space="preserve">Freedom of Information – </w:t>
      </w:r>
      <w:r w:rsidR="00E32827" w:rsidRPr="00A33FAC">
        <w:t>Reviewed in Ju</w:t>
      </w:r>
      <w:r w:rsidR="00E32827">
        <w:t>ly 2025</w:t>
      </w:r>
    </w:p>
    <w:p w14:paraId="11A77C30" w14:textId="45051BA0" w:rsidR="00077C7A" w:rsidRPr="00A33FAC" w:rsidRDefault="00077C7A" w:rsidP="00CE4296">
      <w:r w:rsidRPr="00A33FAC">
        <w:t xml:space="preserve">Health &amp; Safety – </w:t>
      </w:r>
      <w:r w:rsidR="00E32827" w:rsidRPr="00A33FAC">
        <w:t>Reviewed in Ju</w:t>
      </w:r>
      <w:r w:rsidR="00E32827">
        <w:t>ly 2025</w:t>
      </w:r>
    </w:p>
    <w:p w14:paraId="6153F1BC" w14:textId="2200AF6F" w:rsidR="00077C7A" w:rsidRPr="00A33FAC" w:rsidRDefault="00077C7A" w:rsidP="00CE4296">
      <w:r w:rsidRPr="00A33FAC">
        <w:t>Playground Inspection – Reviewed in Ju</w:t>
      </w:r>
      <w:r w:rsidR="00E32827">
        <w:t>ly 2025</w:t>
      </w:r>
    </w:p>
    <w:p w14:paraId="6C6DB141" w14:textId="259620AD" w:rsidR="00077C7A" w:rsidRPr="00A33FAC" w:rsidRDefault="00077C7A" w:rsidP="00CE4296">
      <w:r w:rsidRPr="00A33FAC">
        <w:t>Recording of Council Meetings – Reviewed in Ju</w:t>
      </w:r>
      <w:r w:rsidR="00E32827">
        <w:t>ly 2025</w:t>
      </w:r>
    </w:p>
    <w:p w14:paraId="7E2D3266" w14:textId="698A229F" w:rsidR="00077C7A" w:rsidRPr="00A33FAC" w:rsidRDefault="00077C7A" w:rsidP="00CE4296">
      <w:r w:rsidRPr="00A33FAC">
        <w:t>Virement Policy – Reviewed in Ju</w:t>
      </w:r>
      <w:r w:rsidR="00E32827">
        <w:t>ly 2025</w:t>
      </w:r>
    </w:p>
    <w:p w14:paraId="26F364CC" w14:textId="57ACA9F5" w:rsidR="00077C7A" w:rsidRPr="00A33FAC" w:rsidRDefault="00077C7A" w:rsidP="00CE4296">
      <w:r w:rsidRPr="00A33FAC">
        <w:t>Disciplinary Procedure – Reviewed in Ju</w:t>
      </w:r>
      <w:r w:rsidR="00E32827">
        <w:t>ly 2025</w:t>
      </w:r>
    </w:p>
    <w:p w14:paraId="626EB5C2" w14:textId="17B3F428" w:rsidR="00077C7A" w:rsidRPr="00A33FAC" w:rsidRDefault="00077C7A" w:rsidP="00CE4296">
      <w:r w:rsidRPr="00A33FAC">
        <w:t>Grievance Policy – Reviewed in Ju</w:t>
      </w:r>
      <w:r w:rsidR="00E32827">
        <w:t>ly 2025</w:t>
      </w:r>
    </w:p>
    <w:p w14:paraId="4C3FB089" w14:textId="67A4EBED" w:rsidR="00077C7A" w:rsidRPr="00A33FAC" w:rsidRDefault="00077C7A" w:rsidP="00CE4296">
      <w:r w:rsidRPr="00A33FAC">
        <w:t>Internal Control Policy – Reviewed in Ju</w:t>
      </w:r>
      <w:r w:rsidR="00E32827">
        <w:t>ly 2025</w:t>
      </w:r>
    </w:p>
    <w:p w14:paraId="42646889" w14:textId="1D2AE30A" w:rsidR="00077C7A" w:rsidRPr="00A33FAC" w:rsidRDefault="00077C7A" w:rsidP="00CE4296">
      <w:r w:rsidRPr="00A33FAC">
        <w:t>Operational and Financial Risk assessment – Reviewed in</w:t>
      </w:r>
      <w:r w:rsidR="00E32827">
        <w:t xml:space="preserve"> July 2025</w:t>
      </w:r>
    </w:p>
    <w:p w14:paraId="210B37C6" w14:textId="1D978F17" w:rsidR="00077C7A" w:rsidRPr="00A33FAC" w:rsidRDefault="00077C7A" w:rsidP="00CE4296">
      <w:r w:rsidRPr="00A33FAC">
        <w:t>Scheme of delegation – Reviewed in Ju</w:t>
      </w:r>
      <w:r w:rsidR="00E32827">
        <w:t>ly 2025</w:t>
      </w:r>
    </w:p>
    <w:p w14:paraId="46675EE7" w14:textId="0B297F15" w:rsidR="00077C7A" w:rsidRDefault="00077C7A" w:rsidP="00CE4296">
      <w:r w:rsidRPr="00A33FAC">
        <w:t>Staff and Member training Policy – Reviewed in Ju</w:t>
      </w:r>
      <w:r w:rsidR="00E32827">
        <w:t>ly 2025</w:t>
      </w:r>
    </w:p>
    <w:p w14:paraId="10D23E1A" w14:textId="0C14B342" w:rsidR="006950C0" w:rsidRDefault="002957AB" w:rsidP="00CE4296">
      <w:r>
        <w:t>Accessibly statement – New 2026</w:t>
      </w:r>
    </w:p>
    <w:p w14:paraId="1C4A4F27" w14:textId="77777777" w:rsidR="002957AB" w:rsidRDefault="002957AB" w:rsidP="00CE4296"/>
    <w:p w14:paraId="3EF79F55" w14:textId="27C90582" w:rsidR="006950C0" w:rsidRDefault="007133F3" w:rsidP="006950C0">
      <w:pPr>
        <w:pStyle w:val="Heading2"/>
      </w:pPr>
      <w:r>
        <w:t xml:space="preserve"> </w:t>
      </w:r>
      <w:r w:rsidR="006950C0" w:rsidRPr="00A33FAC">
        <w:t>202</w:t>
      </w:r>
      <w:r w:rsidR="006950C0">
        <w:t>6</w:t>
      </w:r>
      <w:r w:rsidR="006950C0" w:rsidRPr="00A33FAC">
        <w:t>/2</w:t>
      </w:r>
      <w:r w:rsidR="006950C0">
        <w:t>7</w:t>
      </w:r>
      <w:r w:rsidR="006950C0" w:rsidRPr="00A33FAC">
        <w:t>.</w:t>
      </w:r>
      <w:r w:rsidR="00FD57A3">
        <w:t>62</w:t>
      </w:r>
      <w:r w:rsidR="006950C0" w:rsidRPr="00A33FAC">
        <w:tab/>
      </w:r>
      <w:r w:rsidR="006950C0">
        <w:t xml:space="preserve">Parish Council Website </w:t>
      </w:r>
    </w:p>
    <w:p w14:paraId="0C27DEDA" w14:textId="63EA77BF" w:rsidR="000A47EA" w:rsidRPr="00F260B9" w:rsidRDefault="000A47EA" w:rsidP="000A47EA">
      <w:r w:rsidRPr="00F260B9">
        <w:t>The Clerk advised that t</w:t>
      </w:r>
      <w:r w:rsidRPr="00F260B9">
        <w:t xml:space="preserve">o ensure compliance with our external audit, </w:t>
      </w:r>
      <w:r w:rsidRPr="00F260B9">
        <w:t>this Council</w:t>
      </w:r>
      <w:r w:rsidRPr="00F260B9">
        <w:t xml:space="preserve"> need to meet Assertion 10, which requires </w:t>
      </w:r>
      <w:r w:rsidRPr="00F260B9">
        <w:t>the High Roding Parish Council</w:t>
      </w:r>
      <w:r w:rsidRPr="00F260B9">
        <w:t xml:space="preserve"> website to be fully accessible.</w:t>
      </w:r>
    </w:p>
    <w:p w14:paraId="78FD507F" w14:textId="77777777" w:rsidR="000A47EA" w:rsidRPr="000A47EA" w:rsidRDefault="000A47EA" w:rsidP="000A47EA"/>
    <w:p w14:paraId="709D0472" w14:textId="7F62603F" w:rsidR="000A47EA" w:rsidRDefault="000A47EA" w:rsidP="000A47EA">
      <w:r>
        <w:t>It is recommended to use the</w:t>
      </w:r>
      <w:r w:rsidRPr="000A47EA">
        <w:t xml:space="preserve"> WAVE accessibility tool to assess the website. </w:t>
      </w:r>
      <w:r>
        <w:t>The Clerk</w:t>
      </w:r>
      <w:r w:rsidRPr="000A47EA">
        <w:t xml:space="preserve"> initially asked David Mears if he could carry out the accessibility checks and make the necessary amendments, such as improving font colours, text sizes, and other accessibility features. However, he has advised that this type of work is outside his remit and has put </w:t>
      </w:r>
      <w:r>
        <w:t>the Clerk</w:t>
      </w:r>
      <w:r w:rsidRPr="000A47EA">
        <w:t xml:space="preserve"> in contact with a specialist who can undertake the required improvements.</w:t>
      </w:r>
    </w:p>
    <w:p w14:paraId="0B17FCBF" w14:textId="77777777" w:rsidR="000A47EA" w:rsidRPr="000A47EA" w:rsidRDefault="000A47EA" w:rsidP="000A47EA"/>
    <w:p w14:paraId="52C06C8B" w14:textId="77777777" w:rsidR="000A47EA" w:rsidRPr="000A47EA" w:rsidRDefault="000A47EA" w:rsidP="000A47EA">
      <w:r w:rsidRPr="000A47EA">
        <w:t>The estimated costs are:</w:t>
      </w:r>
    </w:p>
    <w:p w14:paraId="3B10F653" w14:textId="77777777" w:rsidR="000A47EA" w:rsidRPr="000A47EA" w:rsidRDefault="000A47EA" w:rsidP="002E05F3">
      <w:pPr>
        <w:numPr>
          <w:ilvl w:val="0"/>
          <w:numId w:val="3"/>
        </w:numPr>
      </w:pPr>
      <w:r w:rsidRPr="000A47EA">
        <w:rPr>
          <w:b/>
          <w:bCs/>
        </w:rPr>
        <w:t>Light adjustments</w:t>
      </w:r>
      <w:r w:rsidRPr="000A47EA">
        <w:t xml:space="preserve"> (primarily content updates and minor fixes): </w:t>
      </w:r>
      <w:r w:rsidRPr="000A47EA">
        <w:rPr>
          <w:b/>
          <w:bCs/>
        </w:rPr>
        <w:t>£800</w:t>
      </w:r>
    </w:p>
    <w:p w14:paraId="14C6A23A" w14:textId="77777777" w:rsidR="000A47EA" w:rsidRPr="000A47EA" w:rsidRDefault="000A47EA" w:rsidP="002E05F3">
      <w:pPr>
        <w:numPr>
          <w:ilvl w:val="0"/>
          <w:numId w:val="3"/>
        </w:numPr>
      </w:pPr>
      <w:r w:rsidRPr="000A47EA">
        <w:rPr>
          <w:b/>
          <w:bCs/>
        </w:rPr>
        <w:t>Moderate updates</w:t>
      </w:r>
      <w:r w:rsidRPr="000A47EA">
        <w:t xml:space="preserve"> (template, navigation and structural improvements): </w:t>
      </w:r>
      <w:r w:rsidRPr="000A47EA">
        <w:rPr>
          <w:b/>
          <w:bCs/>
        </w:rPr>
        <w:t>£2,600</w:t>
      </w:r>
    </w:p>
    <w:p w14:paraId="234A36E8" w14:textId="77777777" w:rsidR="000A47EA" w:rsidRPr="000A47EA" w:rsidRDefault="000A47EA" w:rsidP="002E05F3">
      <w:pPr>
        <w:numPr>
          <w:ilvl w:val="0"/>
          <w:numId w:val="3"/>
        </w:numPr>
      </w:pPr>
      <w:r w:rsidRPr="000A47EA">
        <w:rPr>
          <w:b/>
          <w:bCs/>
        </w:rPr>
        <w:t>More extensive work</w:t>
      </w:r>
      <w:r w:rsidRPr="000A47EA">
        <w:t xml:space="preserve"> (theme-level changes or significant accessibility restructuring): </w:t>
      </w:r>
      <w:r w:rsidRPr="000A47EA">
        <w:rPr>
          <w:b/>
          <w:bCs/>
        </w:rPr>
        <w:t>£3,000–£4,000+</w:t>
      </w:r>
    </w:p>
    <w:p w14:paraId="0951E091" w14:textId="77777777" w:rsidR="000A47EA" w:rsidRDefault="000A47EA" w:rsidP="000A47EA"/>
    <w:p w14:paraId="71291FB8" w14:textId="4EF85009" w:rsidR="000A47EA" w:rsidRPr="000A47EA" w:rsidRDefault="000A47EA" w:rsidP="000A47EA">
      <w:r w:rsidRPr="000A47EA">
        <w:t xml:space="preserve">Once the website is on a more accessible and user-friendly platform, </w:t>
      </w:r>
      <w:r>
        <w:t xml:space="preserve">the Clerk </w:t>
      </w:r>
      <w:r w:rsidRPr="000A47EA">
        <w:t xml:space="preserve">will be able to carry out future updates and accessibility improvements </w:t>
      </w:r>
      <w:r>
        <w:t>herself</w:t>
      </w:r>
      <w:r w:rsidRPr="000A47EA">
        <w:t>, reducing the need for ongoing external support.</w:t>
      </w:r>
    </w:p>
    <w:p w14:paraId="51B2D3F3" w14:textId="77E4255C" w:rsidR="000A47EA" w:rsidRDefault="000A47EA" w:rsidP="000A47EA">
      <w:r>
        <w:lastRenderedPageBreak/>
        <w:t xml:space="preserve">The Clerk </w:t>
      </w:r>
      <w:r w:rsidRPr="000A47EA">
        <w:t>therefore recommen</w:t>
      </w:r>
      <w:r>
        <w:t>ds that’s this Council</w:t>
      </w:r>
      <w:r w:rsidRPr="000A47EA">
        <w:t xml:space="preserve"> move </w:t>
      </w:r>
      <w:r>
        <w:t xml:space="preserve">the </w:t>
      </w:r>
      <w:r w:rsidRPr="000A47EA">
        <w:t xml:space="preserve">website to </w:t>
      </w:r>
      <w:r w:rsidRPr="000A47EA">
        <w:rPr>
          <w:b/>
          <w:bCs/>
        </w:rPr>
        <w:t>eVoice</w:t>
      </w:r>
      <w:r w:rsidRPr="000A47EA">
        <w:t xml:space="preserve">, which provides a free website platform for parish councils. The only ongoing costs would be for </w:t>
      </w:r>
      <w:r w:rsidR="004579B8">
        <w:t xml:space="preserve">the website </w:t>
      </w:r>
      <w:r w:rsidRPr="000A47EA">
        <w:t xml:space="preserve">domain name and email hosting. </w:t>
      </w:r>
      <w:r w:rsidR="004579B8">
        <w:t xml:space="preserve">The Clerk has </w:t>
      </w:r>
      <w:r w:rsidRPr="000A47EA">
        <w:t>contacted Cloud Next, who have provided the following annual costs:</w:t>
      </w:r>
    </w:p>
    <w:p w14:paraId="166D88D0" w14:textId="77777777" w:rsidR="004579B8" w:rsidRPr="000A47EA" w:rsidRDefault="004579B8" w:rsidP="000A47EA"/>
    <w:p w14:paraId="5479DFBA" w14:textId="77777777" w:rsidR="000A47EA" w:rsidRPr="000A47EA" w:rsidRDefault="000A47EA" w:rsidP="002E05F3">
      <w:pPr>
        <w:numPr>
          <w:ilvl w:val="0"/>
          <w:numId w:val="4"/>
        </w:numPr>
      </w:pPr>
      <w:r w:rsidRPr="000A47EA">
        <w:rPr>
          <w:b/>
          <w:bCs/>
        </w:rPr>
        <w:t>.gov.uk domain name:</w:t>
      </w:r>
      <w:r w:rsidRPr="000A47EA">
        <w:t xml:space="preserve"> £50 + VAT</w:t>
      </w:r>
    </w:p>
    <w:p w14:paraId="6288C33A" w14:textId="77777777" w:rsidR="000A47EA" w:rsidRPr="000A47EA" w:rsidRDefault="000A47EA" w:rsidP="002E05F3">
      <w:pPr>
        <w:numPr>
          <w:ilvl w:val="0"/>
          <w:numId w:val="4"/>
        </w:numPr>
      </w:pPr>
      <w:r w:rsidRPr="000A47EA">
        <w:rPr>
          <w:b/>
          <w:bCs/>
        </w:rPr>
        <w:t>Email hosting:</w:t>
      </w:r>
      <w:r w:rsidRPr="000A47EA">
        <w:t xml:space="preserve"> £49.99 + VAT</w:t>
      </w:r>
    </w:p>
    <w:p w14:paraId="6D8BC74B" w14:textId="77777777" w:rsidR="004579B8" w:rsidRDefault="004579B8" w:rsidP="000A47EA"/>
    <w:p w14:paraId="33B66E0C" w14:textId="4A6EB736" w:rsidR="000A47EA" w:rsidRDefault="000A47EA" w:rsidP="000A47EA">
      <w:r w:rsidRPr="000A47EA">
        <w:t>These changes are necessary to ensure o</w:t>
      </w:r>
      <w:r w:rsidR="000F406E">
        <w:t>ur</w:t>
      </w:r>
      <w:r w:rsidRPr="000A47EA">
        <w:t xml:space="preserve"> website meets accessibility requirements and remains compliant with audit expectations. We continue to encounter issues because </w:t>
      </w:r>
      <w:r w:rsidR="000F406E">
        <w:t>the Clerk is</w:t>
      </w:r>
      <w:r w:rsidRPr="000A47EA">
        <w:t xml:space="preserve"> unable to access and edit the current website effectively. Moving to a platform that I can manage directly will resolve these ongoing problems, improve accessibility, and reduce future maintenance costs.</w:t>
      </w:r>
    </w:p>
    <w:p w14:paraId="34E741BC" w14:textId="77777777" w:rsidR="001D0F15" w:rsidRDefault="001D0F15" w:rsidP="000A47EA"/>
    <w:p w14:paraId="4F16B94E" w14:textId="40B823D9" w:rsidR="001D0F15" w:rsidRPr="000A47EA" w:rsidRDefault="001D0F15" w:rsidP="000A47EA">
      <w:r>
        <w:t>Councillors agreed to this change.</w:t>
      </w:r>
    </w:p>
    <w:p w14:paraId="4EA343C2" w14:textId="77777777" w:rsidR="00C24404" w:rsidRDefault="00C24404" w:rsidP="006950C0"/>
    <w:p w14:paraId="3247A1BD" w14:textId="607F97CB" w:rsidR="009C6BD4" w:rsidRDefault="00C24404" w:rsidP="00C24404">
      <w:pPr>
        <w:pStyle w:val="Heading2"/>
      </w:pPr>
      <w:r w:rsidRPr="00A33FAC">
        <w:t>202</w:t>
      </w:r>
      <w:r>
        <w:t>6</w:t>
      </w:r>
      <w:r w:rsidRPr="00A33FAC">
        <w:t>/2</w:t>
      </w:r>
      <w:r>
        <w:t>7</w:t>
      </w:r>
      <w:r w:rsidRPr="00A33FAC">
        <w:t>.</w:t>
      </w:r>
      <w:r w:rsidR="00FD57A3">
        <w:t>63</w:t>
      </w:r>
      <w:r w:rsidRPr="00A33FAC">
        <w:tab/>
      </w:r>
      <w:r>
        <w:t xml:space="preserve">Street lighting </w:t>
      </w:r>
      <w:r w:rsidR="009C6BD4">
        <w:t>–</w:t>
      </w:r>
      <w:r>
        <w:t xml:space="preserve"> </w:t>
      </w:r>
      <w:r w:rsidR="009C6BD4">
        <w:t xml:space="preserve">Electrical and structural testing </w:t>
      </w:r>
    </w:p>
    <w:p w14:paraId="1284CA77" w14:textId="77777777" w:rsidR="006110A6" w:rsidRPr="006110A6" w:rsidRDefault="006110A6" w:rsidP="006110A6">
      <w:r w:rsidRPr="006110A6">
        <w:t>The Clerk has been reviewing the maintenance requirements for the Council's street lighting to ensure these assets are managed effectively and maintained in accordance with good practice.</w:t>
      </w:r>
    </w:p>
    <w:p w14:paraId="623D3C42" w14:textId="77777777" w:rsidR="008C12E2" w:rsidRDefault="008C12E2" w:rsidP="006110A6"/>
    <w:p w14:paraId="0B57DF65" w14:textId="15511271" w:rsidR="006110A6" w:rsidRPr="006110A6" w:rsidRDefault="006110A6" w:rsidP="006110A6">
      <w:r w:rsidRPr="006110A6">
        <w:t>Following research, the Clerk has identified the following recommended maintenance schedule:</w:t>
      </w:r>
    </w:p>
    <w:p w14:paraId="4521E6F4" w14:textId="77777777" w:rsidR="006110A6" w:rsidRPr="006110A6" w:rsidRDefault="006110A6" w:rsidP="006110A6">
      <w:r w:rsidRPr="006110A6">
        <w:rPr>
          <w:b/>
          <w:bCs/>
        </w:rPr>
        <w:t>Every 6 years</w:t>
      </w:r>
      <w:r w:rsidRPr="006110A6">
        <w:t xml:space="preserve"> – Full electrical testing (BS 7671 compliant).</w:t>
      </w:r>
    </w:p>
    <w:p w14:paraId="40A6007F" w14:textId="77777777" w:rsidR="006110A6" w:rsidRPr="006110A6" w:rsidRDefault="006110A6" w:rsidP="006110A6">
      <w:r w:rsidRPr="006110A6">
        <w:rPr>
          <w:b/>
          <w:bCs/>
        </w:rPr>
        <w:t>Every 2–3 years</w:t>
      </w:r>
      <w:r w:rsidRPr="006110A6">
        <w:t xml:space="preserve"> – Visual structural inspection of the lighting columns.</w:t>
      </w:r>
    </w:p>
    <w:p w14:paraId="3B6DEA85" w14:textId="77777777" w:rsidR="006110A6" w:rsidRPr="006110A6" w:rsidRDefault="006110A6" w:rsidP="006110A6">
      <w:r w:rsidRPr="006110A6">
        <w:rPr>
          <w:b/>
          <w:bCs/>
        </w:rPr>
        <w:t>Annually</w:t>
      </w:r>
      <w:r w:rsidRPr="006110A6">
        <w:t xml:space="preserve"> – Night-time operational check to confirm lights are functioning correctly and to identify any faults.</w:t>
      </w:r>
    </w:p>
    <w:p w14:paraId="73380AE8" w14:textId="77777777" w:rsidR="008C12E2" w:rsidRDefault="008C12E2" w:rsidP="006110A6"/>
    <w:p w14:paraId="02CAB6C1" w14:textId="0ACF1306" w:rsidR="006110A6" w:rsidRDefault="006110A6" w:rsidP="006110A6">
      <w:r w:rsidRPr="006110A6">
        <w:t xml:space="preserve">It is not considered necessary to arrange a separate annual maintenance contract for the </w:t>
      </w:r>
      <w:r w:rsidR="009E7835" w:rsidRPr="006110A6">
        <w:t>streetlights</w:t>
      </w:r>
      <w:r w:rsidRPr="006110A6">
        <w:t>. Instead, the Council can operate a reactive maintenance approach, whereby repairs are arranged when a fault is reported, such as a lamp failure. This is a common and cost-effective method of managing street lighting, provided that the recommended inspection and testing schedule is maintained.</w:t>
      </w:r>
    </w:p>
    <w:p w14:paraId="5D80A58D" w14:textId="77777777" w:rsidR="008C12E2" w:rsidRDefault="008C12E2" w:rsidP="006110A6"/>
    <w:p w14:paraId="4310C37C" w14:textId="1A949FD0" w:rsidR="008C12E2" w:rsidRDefault="008C12E2" w:rsidP="006110A6">
      <w:r>
        <w:t>The Clerk provided two comparative quotes for these works from W&amp;H Romac Ltd and Electrical testing Ltd. Councillors agreed to use W&amp;H Romac for the above works at the below costings:</w:t>
      </w:r>
    </w:p>
    <w:p w14:paraId="3620ABD3" w14:textId="77777777" w:rsidR="008C12E2" w:rsidRDefault="008C12E2" w:rsidP="006110A6"/>
    <w:p w14:paraId="37F066D1" w14:textId="77777777" w:rsidR="00177C0B" w:rsidRDefault="00177C0B" w:rsidP="00177C0B">
      <w:r w:rsidRPr="002E72B0">
        <w:t xml:space="preserve">Full electrical test: </w:t>
      </w:r>
      <w:r>
        <w:t xml:space="preserve">£300 for all 12 columns </w:t>
      </w:r>
    </w:p>
    <w:p w14:paraId="1CA51F51" w14:textId="0BAFFF8D" w:rsidR="00177C0B" w:rsidRDefault="00177C0B" w:rsidP="00177C0B">
      <w:r>
        <w:t>Visual Structural Inspection: £505 (£15 per steel column, £80 per concrete column.</w:t>
      </w:r>
    </w:p>
    <w:p w14:paraId="5508EFBF" w14:textId="77777777" w:rsidR="009B36CB" w:rsidRPr="00CD0111" w:rsidRDefault="009B36CB" w:rsidP="00CF263C">
      <w:pPr>
        <w:rPr>
          <w:i/>
          <w:iCs/>
        </w:rPr>
      </w:pPr>
    </w:p>
    <w:p w14:paraId="25C0AF8A" w14:textId="04EBC5A6" w:rsidR="00DF5CF3" w:rsidRDefault="00014842" w:rsidP="00DF5CF3">
      <w:pPr>
        <w:pStyle w:val="Heading2"/>
      </w:pPr>
      <w:r w:rsidRPr="00A33FAC">
        <w:t>202</w:t>
      </w:r>
      <w:r>
        <w:t>6</w:t>
      </w:r>
      <w:r w:rsidRPr="00A33FAC">
        <w:t>/2</w:t>
      </w:r>
      <w:r>
        <w:t>7</w:t>
      </w:r>
      <w:r w:rsidRPr="00A33FAC">
        <w:t>.</w:t>
      </w:r>
      <w:r w:rsidR="00FD57A3">
        <w:t>64</w:t>
      </w:r>
      <w:r w:rsidR="00A30333" w:rsidRPr="00A33FAC">
        <w:tab/>
      </w:r>
      <w:r w:rsidR="0083465A" w:rsidRPr="00A33FAC">
        <w:t>Planning Applications</w:t>
      </w:r>
    </w:p>
    <w:p w14:paraId="2E20B422" w14:textId="72CA629D" w:rsidR="00205875" w:rsidRDefault="00AF1C35" w:rsidP="00DF5CF3">
      <w:r>
        <w:t xml:space="preserve">There were no planning applications at the time this agenda was distributed. </w:t>
      </w:r>
    </w:p>
    <w:p w14:paraId="3C17CA48" w14:textId="77777777" w:rsidR="00586711" w:rsidRPr="00A33FAC" w:rsidRDefault="00586711" w:rsidP="00CB5DE0">
      <w:pPr>
        <w:rPr>
          <w:rFonts w:ascii="Arial" w:hAnsi="Arial" w:cs="Arial"/>
          <w:color w:val="000000" w:themeColor="text1"/>
          <w:sz w:val="20"/>
          <w:szCs w:val="20"/>
        </w:rPr>
      </w:pPr>
    </w:p>
    <w:p w14:paraId="7643CE3E" w14:textId="03972506" w:rsidR="00CA5026" w:rsidRPr="00A33FAC" w:rsidRDefault="00014842" w:rsidP="00A12C02">
      <w:pPr>
        <w:pStyle w:val="Heading2"/>
        <w:rPr>
          <w:bCs/>
        </w:rPr>
      </w:pPr>
      <w:r w:rsidRPr="00A33FAC">
        <w:t>202</w:t>
      </w:r>
      <w:r>
        <w:t>6</w:t>
      </w:r>
      <w:r w:rsidRPr="00A33FAC">
        <w:t>/2</w:t>
      </w:r>
      <w:r>
        <w:t>7</w:t>
      </w:r>
      <w:r w:rsidRPr="00A33FAC">
        <w:t>.</w:t>
      </w:r>
      <w:r w:rsidR="00FD57A3">
        <w:t>65</w:t>
      </w:r>
      <w:r w:rsidR="00B048E0" w:rsidRPr="00A33FAC">
        <w:tab/>
        <w:t>Planning Updates</w:t>
      </w:r>
      <w:r w:rsidR="00B048E0" w:rsidRPr="00A33FAC">
        <w:rPr>
          <w:bCs/>
        </w:rPr>
        <w:tab/>
      </w:r>
    </w:p>
    <w:p w14:paraId="2C056526" w14:textId="7D515D97" w:rsidR="00C72AD8" w:rsidRDefault="002F05E3" w:rsidP="00CB5DE0">
      <w:r>
        <w:t>Councillors note</w:t>
      </w:r>
      <w:r w:rsidR="002A65D6">
        <w:t>d</w:t>
      </w:r>
      <w:r>
        <w:t xml:space="preserve"> the below planning update:</w:t>
      </w:r>
    </w:p>
    <w:p w14:paraId="78F4DA18" w14:textId="77777777" w:rsidR="00A07055" w:rsidRDefault="00A07055" w:rsidP="00CB5DE0"/>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A07055" w:rsidRPr="00A33FAC" w14:paraId="7601C79A" w14:textId="77777777" w:rsidTr="00170515">
        <w:tc>
          <w:tcPr>
            <w:tcW w:w="2127" w:type="dxa"/>
            <w:shd w:val="clear" w:color="auto" w:fill="D9D9D9" w:themeFill="background1" w:themeFillShade="D9"/>
          </w:tcPr>
          <w:p w14:paraId="7F7B22E4" w14:textId="77777777" w:rsidR="00A07055" w:rsidRPr="00A33FAC" w:rsidRDefault="00A07055" w:rsidP="00170515">
            <w:r w:rsidRPr="00A33FAC">
              <w:t>Reference</w:t>
            </w:r>
          </w:p>
        </w:tc>
        <w:tc>
          <w:tcPr>
            <w:tcW w:w="2409" w:type="dxa"/>
            <w:shd w:val="clear" w:color="auto" w:fill="D9D9D9" w:themeFill="background1" w:themeFillShade="D9"/>
          </w:tcPr>
          <w:p w14:paraId="31F6942B" w14:textId="77777777" w:rsidR="00A07055" w:rsidRPr="00A33FAC" w:rsidRDefault="00A07055" w:rsidP="00170515">
            <w:r w:rsidRPr="00A33FAC">
              <w:t>Address</w:t>
            </w:r>
          </w:p>
        </w:tc>
        <w:tc>
          <w:tcPr>
            <w:tcW w:w="4111" w:type="dxa"/>
            <w:shd w:val="clear" w:color="auto" w:fill="D9D9D9" w:themeFill="background1" w:themeFillShade="D9"/>
          </w:tcPr>
          <w:p w14:paraId="5B9EFB87" w14:textId="77777777" w:rsidR="00A07055" w:rsidRPr="00A33FAC" w:rsidRDefault="00A07055" w:rsidP="00170515">
            <w:r w:rsidRPr="00A33FAC">
              <w:t>Description</w:t>
            </w:r>
          </w:p>
        </w:tc>
        <w:tc>
          <w:tcPr>
            <w:tcW w:w="1843" w:type="dxa"/>
            <w:shd w:val="clear" w:color="auto" w:fill="D9D9D9" w:themeFill="background1" w:themeFillShade="D9"/>
          </w:tcPr>
          <w:p w14:paraId="7D2455F0" w14:textId="77777777" w:rsidR="00A07055" w:rsidRPr="00A33FAC" w:rsidRDefault="00A07055" w:rsidP="00170515">
            <w:r w:rsidRPr="00A33FAC">
              <w:t>Details</w:t>
            </w:r>
          </w:p>
        </w:tc>
      </w:tr>
      <w:tr w:rsidR="00A07055" w:rsidRPr="00AF1288" w14:paraId="2065561D" w14:textId="77777777" w:rsidTr="00170515">
        <w:tc>
          <w:tcPr>
            <w:tcW w:w="2127" w:type="dxa"/>
          </w:tcPr>
          <w:p w14:paraId="5195BE55" w14:textId="3036017A" w:rsidR="00DC4B78" w:rsidRDefault="00DC4B78" w:rsidP="000620ED">
            <w:r>
              <w:lastRenderedPageBreak/>
              <w:t>UTT/26/1276/FUL</w:t>
            </w:r>
          </w:p>
          <w:p w14:paraId="3D53630B" w14:textId="77777777" w:rsidR="00A07055" w:rsidRPr="00796A77" w:rsidRDefault="00A07055" w:rsidP="000620ED">
            <w:pPr>
              <w:rPr>
                <w:shd w:val="clear" w:color="auto" w:fill="FFFFFF"/>
              </w:rPr>
            </w:pPr>
          </w:p>
        </w:tc>
        <w:tc>
          <w:tcPr>
            <w:tcW w:w="2409" w:type="dxa"/>
          </w:tcPr>
          <w:p w14:paraId="430B7FD4" w14:textId="155E8737" w:rsidR="00A07055" w:rsidRPr="00796A77" w:rsidRDefault="000620ED" w:rsidP="000620ED">
            <w:pPr>
              <w:rPr>
                <w:shd w:val="clear" w:color="auto" w:fill="FFFFFF"/>
              </w:rPr>
            </w:pPr>
            <w:r w:rsidRPr="000620ED">
              <w:rPr>
                <w:shd w:val="clear" w:color="auto" w:fill="FFFFFF"/>
              </w:rPr>
              <w:t>Roding Hall Dunmow Road High Roding Essex CM6 1NN</w:t>
            </w:r>
          </w:p>
        </w:tc>
        <w:tc>
          <w:tcPr>
            <w:tcW w:w="4111" w:type="dxa"/>
          </w:tcPr>
          <w:p w14:paraId="496CB804" w14:textId="77777777" w:rsidR="00A07055" w:rsidRDefault="000620ED" w:rsidP="000620ED">
            <w:pPr>
              <w:rPr>
                <w:shd w:val="clear" w:color="auto" w:fill="FFFFFF"/>
              </w:rPr>
            </w:pPr>
            <w:r w:rsidRPr="000620ED">
              <w:rPr>
                <w:shd w:val="clear" w:color="auto" w:fill="FFFFFF"/>
              </w:rPr>
              <w:t>S73 application to amend the wording of conditions 6 (biodiversity scheme), 7 (lighting scheme), and 8 (archaeological assessment) attached to UTT/20/2759/OP (allowed at appeal).</w:t>
            </w:r>
          </w:p>
          <w:p w14:paraId="2B33B1E6" w14:textId="1A1BEA21" w:rsidR="000620ED" w:rsidRPr="00796A77" w:rsidRDefault="000620ED" w:rsidP="000620ED">
            <w:pPr>
              <w:rPr>
                <w:shd w:val="clear" w:color="auto" w:fill="FFFFFF"/>
              </w:rPr>
            </w:pPr>
            <w:hyperlink r:id="rId8" w:history="1">
              <w:r w:rsidRPr="000620ED">
                <w:rPr>
                  <w:rStyle w:val="Hyperlink"/>
                  <w:shd w:val="clear" w:color="auto" w:fill="FFFFFF"/>
                </w:rPr>
                <w:t>UTT/26/1276/FUL | S73 application to amend the wording of conditions 6 (biodiversity scheme), 7 (lighting scheme), and 8 (archaeological assessment) attached to UTT/20/2759/OP (allowed at appeal). | Roding Hall Dunmow Road High Roding Essex CM6 1NN</w:t>
              </w:r>
            </w:hyperlink>
          </w:p>
        </w:tc>
        <w:tc>
          <w:tcPr>
            <w:tcW w:w="1843" w:type="dxa"/>
          </w:tcPr>
          <w:p w14:paraId="793C7BC6" w14:textId="68FAC67D" w:rsidR="00A07055" w:rsidRPr="00AF1288" w:rsidRDefault="000620ED" w:rsidP="000620ED">
            <w:pPr>
              <w:rPr>
                <w:shd w:val="clear" w:color="auto" w:fill="FFFFFF"/>
              </w:rPr>
            </w:pPr>
            <w:r>
              <w:rPr>
                <w:shd w:val="clear" w:color="auto" w:fill="FFFFFF"/>
              </w:rPr>
              <w:t>Approved with conditions</w:t>
            </w:r>
          </w:p>
        </w:tc>
      </w:tr>
      <w:tr w:rsidR="00C83177" w:rsidRPr="00AF1288" w14:paraId="1F29A464" w14:textId="77777777" w:rsidTr="00170515">
        <w:tc>
          <w:tcPr>
            <w:tcW w:w="2127" w:type="dxa"/>
          </w:tcPr>
          <w:p w14:paraId="0E22C814" w14:textId="4CFD2864" w:rsidR="00C83177" w:rsidRDefault="00C83177" w:rsidP="000620ED">
            <w:r w:rsidRPr="00C83177">
              <w:t>UTT/26/1014/LB</w:t>
            </w:r>
          </w:p>
        </w:tc>
        <w:tc>
          <w:tcPr>
            <w:tcW w:w="2409" w:type="dxa"/>
          </w:tcPr>
          <w:p w14:paraId="676267B4" w14:textId="14172068" w:rsidR="00C83177" w:rsidRPr="000620ED" w:rsidRDefault="00AF1C35" w:rsidP="000620ED">
            <w:pPr>
              <w:rPr>
                <w:shd w:val="clear" w:color="auto" w:fill="FFFFFF"/>
              </w:rPr>
            </w:pPr>
            <w:r w:rsidRPr="00AF1C35">
              <w:rPr>
                <w:shd w:val="clear" w:color="auto" w:fill="FFFFFF"/>
              </w:rPr>
              <w:t>The Rosewood Barn Dunmow Road High Roding Essex CM6 1NT</w:t>
            </w:r>
          </w:p>
        </w:tc>
        <w:tc>
          <w:tcPr>
            <w:tcW w:w="4111" w:type="dxa"/>
          </w:tcPr>
          <w:p w14:paraId="5A32A85A" w14:textId="77777777" w:rsidR="00C83177" w:rsidRDefault="00AF1C35" w:rsidP="000620ED">
            <w:pPr>
              <w:rPr>
                <w:shd w:val="clear" w:color="auto" w:fill="FFFFFF"/>
              </w:rPr>
            </w:pPr>
            <w:r>
              <w:rPr>
                <w:shd w:val="clear" w:color="auto" w:fill="FFFFFF"/>
              </w:rPr>
              <w:t>C</w:t>
            </w:r>
            <w:r w:rsidRPr="00AF1C35">
              <w:rPr>
                <w:shd w:val="clear" w:color="auto" w:fill="FFFFFF"/>
              </w:rPr>
              <w:t>onversion of integral garage to an ancillary residential annexe</w:t>
            </w:r>
          </w:p>
          <w:p w14:paraId="45314652" w14:textId="2D76B48F" w:rsidR="00AF1C35" w:rsidRPr="000620ED" w:rsidRDefault="00AF1C35" w:rsidP="000620ED">
            <w:pPr>
              <w:rPr>
                <w:shd w:val="clear" w:color="auto" w:fill="FFFFFF"/>
              </w:rPr>
            </w:pPr>
            <w:hyperlink r:id="rId9" w:history="1">
              <w:r w:rsidRPr="00AF1C35">
                <w:rPr>
                  <w:rStyle w:val="Hyperlink"/>
                  <w:shd w:val="clear" w:color="auto" w:fill="FFFFFF"/>
                </w:rPr>
                <w:t>UTT/26/1014/LB | Conversion of integral garage to an ancillary residential annexe | The Rosewood Barn Dunmow Road High Roding Essex CM6 1NT</w:t>
              </w:r>
            </w:hyperlink>
          </w:p>
        </w:tc>
        <w:tc>
          <w:tcPr>
            <w:tcW w:w="1843" w:type="dxa"/>
          </w:tcPr>
          <w:p w14:paraId="0E63A124" w14:textId="7807DB72" w:rsidR="00C83177" w:rsidRDefault="00AF1C35" w:rsidP="000620ED">
            <w:pPr>
              <w:rPr>
                <w:shd w:val="clear" w:color="auto" w:fill="FFFFFF"/>
              </w:rPr>
            </w:pPr>
            <w:r>
              <w:rPr>
                <w:shd w:val="clear" w:color="auto" w:fill="FFFFFF"/>
              </w:rPr>
              <w:t xml:space="preserve">Approved with conditions </w:t>
            </w:r>
          </w:p>
        </w:tc>
      </w:tr>
    </w:tbl>
    <w:p w14:paraId="49DEB2B8" w14:textId="77777777" w:rsidR="00A07055" w:rsidRDefault="00A07055" w:rsidP="00CB5DE0"/>
    <w:p w14:paraId="38F2651B" w14:textId="77777777" w:rsidR="008C40D1" w:rsidRPr="008C40D1" w:rsidRDefault="008C40D1" w:rsidP="00CB5DE0"/>
    <w:p w14:paraId="126A02AE" w14:textId="5A03D891" w:rsidR="00625410" w:rsidRPr="00A33FAC" w:rsidRDefault="00014842" w:rsidP="00A12C02">
      <w:pPr>
        <w:pStyle w:val="Heading2"/>
      </w:pPr>
      <w:r w:rsidRPr="00A33FAC">
        <w:t>202</w:t>
      </w:r>
      <w:r>
        <w:t>6</w:t>
      </w:r>
      <w:r w:rsidRPr="00A33FAC">
        <w:t>/2</w:t>
      </w:r>
      <w:r>
        <w:t>7</w:t>
      </w:r>
      <w:r w:rsidRPr="00A33FAC">
        <w:t>.</w:t>
      </w:r>
      <w:r w:rsidR="00FD57A3">
        <w:t>66</w:t>
      </w:r>
      <w:r w:rsidR="00FD3A59" w:rsidRPr="00A33FAC">
        <w:tab/>
        <w:t>Finance</w:t>
      </w:r>
    </w:p>
    <w:p w14:paraId="760210E2" w14:textId="6CBE40CC" w:rsidR="00545CBC" w:rsidRPr="00765012" w:rsidRDefault="00FD57A3" w:rsidP="00A12C02">
      <w:pPr>
        <w:pStyle w:val="Heading3"/>
      </w:pPr>
      <w:r>
        <w:rPr>
          <w:b/>
        </w:rPr>
        <w:t>66</w:t>
      </w:r>
      <w:r w:rsidR="00D31F8E" w:rsidRPr="00A33FAC">
        <w:rPr>
          <w:b/>
        </w:rPr>
        <w:t>.</w:t>
      </w:r>
      <w:r w:rsidR="00C72AD8" w:rsidRPr="00A33FAC">
        <w:rPr>
          <w:b/>
        </w:rPr>
        <w:t>1</w:t>
      </w:r>
      <w:r w:rsidR="001830CC" w:rsidRPr="00A33FAC">
        <w:rPr>
          <w:b/>
        </w:rPr>
        <w:tab/>
      </w:r>
      <w:r w:rsidR="002A65D6">
        <w:t>Councillors noted that the bank balance as of 30</w:t>
      </w:r>
      <w:r w:rsidR="002A65D6" w:rsidRPr="002A65D6">
        <w:rPr>
          <w:vertAlign w:val="superscript"/>
        </w:rPr>
        <w:t>th</w:t>
      </w:r>
      <w:r w:rsidR="002A65D6">
        <w:t xml:space="preserve"> June </w:t>
      </w:r>
      <w:r w:rsidR="00A347C0">
        <w:t>2026 was £29,482.79.</w:t>
      </w:r>
    </w:p>
    <w:p w14:paraId="59E5638C" w14:textId="6826166E" w:rsidR="002C14BB" w:rsidRPr="00A347C0" w:rsidRDefault="00FD57A3" w:rsidP="00A347C0">
      <w:r w:rsidRPr="00A347C0">
        <w:rPr>
          <w:rStyle w:val="Heading3Char"/>
          <w:b/>
          <w:bCs/>
        </w:rPr>
        <w:t>66</w:t>
      </w:r>
      <w:r w:rsidR="002C14BB" w:rsidRPr="00A347C0">
        <w:rPr>
          <w:rStyle w:val="Heading3Char"/>
          <w:b/>
          <w:bCs/>
        </w:rPr>
        <w:t>.</w:t>
      </w:r>
      <w:r w:rsidR="006A1816" w:rsidRPr="00A347C0">
        <w:rPr>
          <w:rStyle w:val="Heading3Char"/>
          <w:b/>
          <w:bCs/>
        </w:rPr>
        <w:t>2</w:t>
      </w:r>
      <w:r w:rsidR="002C14BB" w:rsidRPr="00A12C02">
        <w:rPr>
          <w:rStyle w:val="Heading3Char"/>
        </w:rPr>
        <w:tab/>
      </w:r>
      <w:r w:rsidR="00CB5DE0" w:rsidRPr="00A347C0">
        <w:rPr>
          <w:rStyle w:val="Heading1Char"/>
          <w:sz w:val="24"/>
          <w:szCs w:val="24"/>
        </w:rPr>
        <w:t xml:space="preserve">The </w:t>
      </w:r>
      <w:r w:rsidR="002C14BB" w:rsidRPr="00A347C0">
        <w:rPr>
          <w:rStyle w:val="Heading1Char"/>
          <w:sz w:val="24"/>
          <w:szCs w:val="24"/>
        </w:rPr>
        <w:t xml:space="preserve">Clerk </w:t>
      </w:r>
      <w:r w:rsidR="00A347C0" w:rsidRPr="00A347C0">
        <w:rPr>
          <w:rStyle w:val="Heading1Char"/>
          <w:sz w:val="24"/>
          <w:szCs w:val="24"/>
        </w:rPr>
        <w:t>provided a bank reconciliation</w:t>
      </w:r>
      <w:r w:rsidR="00972C4D" w:rsidRPr="00A347C0">
        <w:rPr>
          <w:rStyle w:val="Heading1Char"/>
          <w:sz w:val="24"/>
          <w:szCs w:val="24"/>
        </w:rPr>
        <w:t>.</w:t>
      </w:r>
      <w:r w:rsidR="00972C4D" w:rsidRPr="00A347C0">
        <w:rPr>
          <w:sz w:val="20"/>
          <w:szCs w:val="20"/>
        </w:rPr>
        <w:t xml:space="preserve"> </w:t>
      </w:r>
    </w:p>
    <w:p w14:paraId="474E007B" w14:textId="3060BA0A" w:rsidR="00DD717D" w:rsidRPr="00A33FAC" w:rsidRDefault="00FD57A3" w:rsidP="00A12C02">
      <w:pPr>
        <w:pStyle w:val="Heading3"/>
        <w:rPr>
          <w:b/>
        </w:rPr>
      </w:pPr>
      <w:r>
        <w:rPr>
          <w:b/>
        </w:rPr>
        <w:t>66</w:t>
      </w:r>
      <w:r w:rsidR="00D31F8E" w:rsidRPr="00A33FAC">
        <w:rPr>
          <w:b/>
        </w:rPr>
        <w:t>.3</w:t>
      </w:r>
      <w:r w:rsidR="006B135A" w:rsidRPr="00A33FAC">
        <w:rPr>
          <w:b/>
        </w:rPr>
        <w:tab/>
      </w:r>
      <w:r w:rsidR="006B135A" w:rsidRPr="00A347C0">
        <w:rPr>
          <w:rStyle w:val="Heading1Char"/>
          <w:sz w:val="24"/>
          <w:szCs w:val="24"/>
        </w:rPr>
        <w:t xml:space="preserve">To </w:t>
      </w:r>
      <w:r w:rsidR="00F36FFE" w:rsidRPr="00A347C0">
        <w:rPr>
          <w:rStyle w:val="Heading1Char"/>
          <w:sz w:val="24"/>
          <w:szCs w:val="24"/>
        </w:rPr>
        <w:t xml:space="preserve">agree </w:t>
      </w:r>
      <w:r w:rsidR="006B135A" w:rsidRPr="00A347C0">
        <w:rPr>
          <w:rStyle w:val="Heading1Char"/>
          <w:sz w:val="24"/>
          <w:szCs w:val="24"/>
        </w:rPr>
        <w:t>the following payments</w:t>
      </w:r>
      <w:r w:rsidR="003A4FBD" w:rsidRPr="00A347C0">
        <w:rPr>
          <w:rStyle w:val="Heading1Char"/>
          <w:sz w:val="24"/>
          <w:szCs w:val="24"/>
        </w:rPr>
        <w:t>:</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A12C02">
            <w:r w:rsidRPr="00A33FAC">
              <w:t>Payee</w:t>
            </w:r>
          </w:p>
        </w:tc>
        <w:tc>
          <w:tcPr>
            <w:tcW w:w="4962" w:type="dxa"/>
            <w:shd w:val="clear" w:color="auto" w:fill="D9D9D9" w:themeFill="background1" w:themeFillShade="D9"/>
          </w:tcPr>
          <w:p w14:paraId="67380355" w14:textId="77777777" w:rsidR="00DD717D" w:rsidRPr="00A33FAC" w:rsidRDefault="00DD717D" w:rsidP="00A12C02">
            <w:r w:rsidRPr="00A33FAC">
              <w:t xml:space="preserve">Description                                </w:t>
            </w:r>
          </w:p>
        </w:tc>
        <w:tc>
          <w:tcPr>
            <w:tcW w:w="1275" w:type="dxa"/>
            <w:shd w:val="clear" w:color="auto" w:fill="D9D9D9" w:themeFill="background1" w:themeFillShade="D9"/>
          </w:tcPr>
          <w:p w14:paraId="6AE4BBF4" w14:textId="77777777" w:rsidR="00DD717D" w:rsidRPr="00A33FAC" w:rsidRDefault="00DD717D" w:rsidP="00A12C02">
            <w:r w:rsidRPr="00A33FAC">
              <w:t>Method</w:t>
            </w:r>
          </w:p>
        </w:tc>
        <w:tc>
          <w:tcPr>
            <w:tcW w:w="1418" w:type="dxa"/>
            <w:shd w:val="clear" w:color="auto" w:fill="D9D9D9" w:themeFill="background1" w:themeFillShade="D9"/>
          </w:tcPr>
          <w:p w14:paraId="640B64F1" w14:textId="77777777" w:rsidR="00DD717D" w:rsidRPr="00A33FAC" w:rsidRDefault="00DD717D" w:rsidP="00A12C02">
            <w:r w:rsidRPr="00A33FAC">
              <w:t>£ (inc VAT)</w:t>
            </w:r>
          </w:p>
        </w:tc>
      </w:tr>
      <w:tr w:rsidR="00817EF6" w:rsidRPr="00A33FAC" w14:paraId="36AD07BF" w14:textId="77777777" w:rsidTr="00817EF6">
        <w:tc>
          <w:tcPr>
            <w:tcW w:w="2835" w:type="dxa"/>
          </w:tcPr>
          <w:p w14:paraId="79C14731" w14:textId="2DFF9955" w:rsidR="00817EF6" w:rsidRPr="00817EF6" w:rsidRDefault="00E97201" w:rsidP="00A12C02">
            <w:pPr>
              <w:rPr>
                <w:bCs/>
              </w:rPr>
            </w:pPr>
            <w:r>
              <w:rPr>
                <w:bCs/>
              </w:rPr>
              <w:t xml:space="preserve">Bonnie Jones </w:t>
            </w:r>
          </w:p>
        </w:tc>
        <w:tc>
          <w:tcPr>
            <w:tcW w:w="4962" w:type="dxa"/>
          </w:tcPr>
          <w:p w14:paraId="06D520D6" w14:textId="088B0082" w:rsidR="00817EF6" w:rsidRPr="00817EF6" w:rsidRDefault="00E97201" w:rsidP="00A12C02">
            <w:pPr>
              <w:rPr>
                <w:bCs/>
              </w:rPr>
            </w:pPr>
            <w:r>
              <w:rPr>
                <w:bCs/>
              </w:rPr>
              <w:t>Postage of slow down signs</w:t>
            </w:r>
          </w:p>
        </w:tc>
        <w:tc>
          <w:tcPr>
            <w:tcW w:w="1275" w:type="dxa"/>
          </w:tcPr>
          <w:p w14:paraId="3959612C" w14:textId="20C6C08E" w:rsidR="00817EF6" w:rsidRPr="00817EF6" w:rsidRDefault="00E97201" w:rsidP="00A12C02">
            <w:pPr>
              <w:rPr>
                <w:bCs/>
              </w:rPr>
            </w:pPr>
            <w:r>
              <w:rPr>
                <w:bCs/>
              </w:rPr>
              <w:t xml:space="preserve">Online </w:t>
            </w:r>
          </w:p>
        </w:tc>
        <w:tc>
          <w:tcPr>
            <w:tcW w:w="1418" w:type="dxa"/>
          </w:tcPr>
          <w:p w14:paraId="34F1AE00" w14:textId="4A74CF97" w:rsidR="00817EF6" w:rsidRPr="00817EF6" w:rsidRDefault="00E97201" w:rsidP="00A12C02">
            <w:pPr>
              <w:rPr>
                <w:bCs/>
              </w:rPr>
            </w:pPr>
            <w:r>
              <w:rPr>
                <w:bCs/>
              </w:rPr>
              <w:t>£1.79</w:t>
            </w:r>
          </w:p>
        </w:tc>
      </w:tr>
      <w:tr w:rsidR="006B2A5D" w:rsidRPr="00A33FAC" w14:paraId="08579261" w14:textId="77777777" w:rsidTr="00E705FA">
        <w:tc>
          <w:tcPr>
            <w:tcW w:w="2835" w:type="dxa"/>
          </w:tcPr>
          <w:p w14:paraId="28EA7A4D" w14:textId="6E823677" w:rsidR="006B2A5D" w:rsidRPr="00A33FAC" w:rsidRDefault="00D43090" w:rsidP="00A12C02">
            <w:pPr>
              <w:rPr>
                <w:bCs/>
              </w:rPr>
            </w:pPr>
            <w:r>
              <w:rPr>
                <w:bCs/>
              </w:rPr>
              <w:t xml:space="preserve">Heelis &amp; Lodge </w:t>
            </w:r>
          </w:p>
        </w:tc>
        <w:tc>
          <w:tcPr>
            <w:tcW w:w="4962" w:type="dxa"/>
          </w:tcPr>
          <w:p w14:paraId="4662B37D" w14:textId="73BB7BE2" w:rsidR="006B2A5D" w:rsidRPr="00817EF6" w:rsidRDefault="00D43090" w:rsidP="00A12C02">
            <w:pPr>
              <w:rPr>
                <w:bCs/>
              </w:rPr>
            </w:pPr>
            <w:r>
              <w:rPr>
                <w:bCs/>
              </w:rPr>
              <w:t>Internal Audit for financial year 202</w:t>
            </w:r>
            <w:r w:rsidR="00617199">
              <w:rPr>
                <w:bCs/>
              </w:rPr>
              <w:t>5/2026</w:t>
            </w:r>
          </w:p>
        </w:tc>
        <w:tc>
          <w:tcPr>
            <w:tcW w:w="1275" w:type="dxa"/>
          </w:tcPr>
          <w:p w14:paraId="538CA23E" w14:textId="47B4FCA1" w:rsidR="006B2A5D" w:rsidRPr="00817EF6" w:rsidRDefault="00D43090" w:rsidP="00A12C02">
            <w:pPr>
              <w:rPr>
                <w:bCs/>
              </w:rPr>
            </w:pPr>
            <w:r>
              <w:rPr>
                <w:bCs/>
              </w:rPr>
              <w:t>Online</w:t>
            </w:r>
          </w:p>
        </w:tc>
        <w:tc>
          <w:tcPr>
            <w:tcW w:w="1418" w:type="dxa"/>
          </w:tcPr>
          <w:p w14:paraId="55390A93" w14:textId="7F511880" w:rsidR="006B2A5D" w:rsidRPr="00817EF6" w:rsidRDefault="00D43090" w:rsidP="00A12C02">
            <w:pPr>
              <w:rPr>
                <w:bCs/>
              </w:rPr>
            </w:pPr>
            <w:r>
              <w:rPr>
                <w:bCs/>
              </w:rPr>
              <w:t>£245.00</w:t>
            </w:r>
          </w:p>
        </w:tc>
      </w:tr>
      <w:tr w:rsidR="00005131" w:rsidRPr="00A33FAC" w14:paraId="2549020B" w14:textId="77777777" w:rsidTr="00E705FA">
        <w:tc>
          <w:tcPr>
            <w:tcW w:w="2835" w:type="dxa"/>
          </w:tcPr>
          <w:p w14:paraId="3BCA9D7F" w14:textId="01DA7C54" w:rsidR="00005131" w:rsidRDefault="006E4437" w:rsidP="00A12C02">
            <w:pPr>
              <w:rPr>
                <w:bCs/>
              </w:rPr>
            </w:pPr>
            <w:r>
              <w:rPr>
                <w:bCs/>
              </w:rPr>
              <w:t>JCM</w:t>
            </w:r>
          </w:p>
        </w:tc>
        <w:tc>
          <w:tcPr>
            <w:tcW w:w="4962" w:type="dxa"/>
          </w:tcPr>
          <w:p w14:paraId="6708DEFC" w14:textId="1A39FC36" w:rsidR="00005131" w:rsidRDefault="006E4437" w:rsidP="00A12C02">
            <w:pPr>
              <w:rPr>
                <w:bCs/>
              </w:rPr>
            </w:pPr>
            <w:r>
              <w:rPr>
                <w:bCs/>
              </w:rPr>
              <w:t>Grounds Maintenance 2/4</w:t>
            </w:r>
          </w:p>
        </w:tc>
        <w:tc>
          <w:tcPr>
            <w:tcW w:w="1275" w:type="dxa"/>
          </w:tcPr>
          <w:p w14:paraId="5A5F5F2F" w14:textId="4C11D39C" w:rsidR="00005131" w:rsidRDefault="006E4437" w:rsidP="00A12C02">
            <w:pPr>
              <w:rPr>
                <w:bCs/>
              </w:rPr>
            </w:pPr>
            <w:r>
              <w:rPr>
                <w:bCs/>
              </w:rPr>
              <w:t>Online</w:t>
            </w:r>
          </w:p>
        </w:tc>
        <w:tc>
          <w:tcPr>
            <w:tcW w:w="1418" w:type="dxa"/>
          </w:tcPr>
          <w:p w14:paraId="17D36EA9" w14:textId="4F6C6207" w:rsidR="00005131" w:rsidRDefault="006E4437" w:rsidP="00A12C02">
            <w:pPr>
              <w:rPr>
                <w:bCs/>
              </w:rPr>
            </w:pPr>
            <w:r>
              <w:rPr>
                <w:bCs/>
              </w:rPr>
              <w:t>£906.00</w:t>
            </w:r>
          </w:p>
        </w:tc>
      </w:tr>
      <w:tr w:rsidR="00C66773" w:rsidRPr="00A33FAC" w14:paraId="44215507" w14:textId="77777777" w:rsidTr="00E705FA">
        <w:tc>
          <w:tcPr>
            <w:tcW w:w="2835" w:type="dxa"/>
          </w:tcPr>
          <w:p w14:paraId="09CDAB11" w14:textId="63980BFA" w:rsidR="00C66773" w:rsidRDefault="00665875" w:rsidP="00A12C02">
            <w:pPr>
              <w:rPr>
                <w:bCs/>
              </w:rPr>
            </w:pPr>
            <w:r>
              <w:rPr>
                <w:bCs/>
              </w:rPr>
              <w:t>Ecotricity</w:t>
            </w:r>
          </w:p>
        </w:tc>
        <w:tc>
          <w:tcPr>
            <w:tcW w:w="4962" w:type="dxa"/>
          </w:tcPr>
          <w:p w14:paraId="32287368" w14:textId="449744E3" w:rsidR="00C66773" w:rsidRDefault="001B6974" w:rsidP="00A12C02">
            <w:pPr>
              <w:rPr>
                <w:bCs/>
              </w:rPr>
            </w:pPr>
            <w:r>
              <w:rPr>
                <w:bCs/>
              </w:rPr>
              <w:t xml:space="preserve">Street light electricity June </w:t>
            </w:r>
          </w:p>
        </w:tc>
        <w:tc>
          <w:tcPr>
            <w:tcW w:w="1275" w:type="dxa"/>
          </w:tcPr>
          <w:p w14:paraId="54E03A84" w14:textId="661B5E18" w:rsidR="00C66773" w:rsidRDefault="00665875" w:rsidP="00A12C02">
            <w:pPr>
              <w:rPr>
                <w:bCs/>
              </w:rPr>
            </w:pPr>
            <w:r>
              <w:rPr>
                <w:bCs/>
              </w:rPr>
              <w:t>DD</w:t>
            </w:r>
          </w:p>
        </w:tc>
        <w:tc>
          <w:tcPr>
            <w:tcW w:w="1418" w:type="dxa"/>
          </w:tcPr>
          <w:p w14:paraId="3931BCB6" w14:textId="4A95D0A5" w:rsidR="00C66773" w:rsidRDefault="00665875" w:rsidP="00A12C02">
            <w:pPr>
              <w:rPr>
                <w:bCs/>
              </w:rPr>
            </w:pPr>
            <w:r>
              <w:rPr>
                <w:bCs/>
              </w:rPr>
              <w:t>£252.48</w:t>
            </w:r>
          </w:p>
        </w:tc>
      </w:tr>
      <w:tr w:rsidR="00275699" w:rsidRPr="00A33FAC" w14:paraId="2461E1E0" w14:textId="77777777" w:rsidTr="00E705FA">
        <w:tc>
          <w:tcPr>
            <w:tcW w:w="2835" w:type="dxa"/>
          </w:tcPr>
          <w:p w14:paraId="6E47A6B2" w14:textId="41AD7B97" w:rsidR="00275699" w:rsidRDefault="00C71934" w:rsidP="00A12C02">
            <w:pPr>
              <w:rPr>
                <w:bCs/>
              </w:rPr>
            </w:pPr>
            <w:r>
              <w:rPr>
                <w:bCs/>
              </w:rPr>
              <w:t xml:space="preserve">Bonnie Jones </w:t>
            </w:r>
          </w:p>
        </w:tc>
        <w:tc>
          <w:tcPr>
            <w:tcW w:w="4962" w:type="dxa"/>
          </w:tcPr>
          <w:p w14:paraId="4DD2F146" w14:textId="2EA26BE6" w:rsidR="00275699" w:rsidRDefault="00C71934" w:rsidP="000A73FF">
            <w:r>
              <w:t>Clerks Salary (June)</w:t>
            </w:r>
          </w:p>
        </w:tc>
        <w:tc>
          <w:tcPr>
            <w:tcW w:w="1275" w:type="dxa"/>
          </w:tcPr>
          <w:p w14:paraId="307EF8F3" w14:textId="16346296" w:rsidR="00275699" w:rsidRDefault="00C71934" w:rsidP="00A12C02">
            <w:pPr>
              <w:rPr>
                <w:bCs/>
              </w:rPr>
            </w:pPr>
            <w:r>
              <w:rPr>
                <w:bCs/>
              </w:rPr>
              <w:t xml:space="preserve">PAID </w:t>
            </w:r>
          </w:p>
        </w:tc>
        <w:tc>
          <w:tcPr>
            <w:tcW w:w="1418" w:type="dxa"/>
          </w:tcPr>
          <w:p w14:paraId="1221590C" w14:textId="27FFA289" w:rsidR="00275699" w:rsidRDefault="00C71934" w:rsidP="00A12C02">
            <w:pPr>
              <w:rPr>
                <w:bCs/>
              </w:rPr>
            </w:pPr>
            <w:r>
              <w:rPr>
                <w:bCs/>
              </w:rPr>
              <w:t>£644.10</w:t>
            </w:r>
          </w:p>
        </w:tc>
      </w:tr>
      <w:tr w:rsidR="005A42D3" w:rsidRPr="00A33FAC" w14:paraId="3F7D77BE" w14:textId="77777777" w:rsidTr="00E705FA">
        <w:tc>
          <w:tcPr>
            <w:tcW w:w="2835" w:type="dxa"/>
          </w:tcPr>
          <w:p w14:paraId="4222F124" w14:textId="638B0743" w:rsidR="005A42D3" w:rsidRDefault="00AE4459" w:rsidP="00A12C02">
            <w:pPr>
              <w:rPr>
                <w:bCs/>
              </w:rPr>
            </w:pPr>
            <w:r>
              <w:rPr>
                <w:bCs/>
              </w:rPr>
              <w:t xml:space="preserve">Bonnie Jones </w:t>
            </w:r>
          </w:p>
        </w:tc>
        <w:tc>
          <w:tcPr>
            <w:tcW w:w="4962" w:type="dxa"/>
          </w:tcPr>
          <w:p w14:paraId="5189DAE7" w14:textId="42AA5C4A" w:rsidR="005A42D3" w:rsidRDefault="00AE4459" w:rsidP="000A73FF">
            <w:r>
              <w:t>Payment for s</w:t>
            </w:r>
            <w:r w:rsidR="007D5C23">
              <w:t xml:space="preserve">low down signs purchased from Amazon </w:t>
            </w:r>
          </w:p>
        </w:tc>
        <w:tc>
          <w:tcPr>
            <w:tcW w:w="1275" w:type="dxa"/>
          </w:tcPr>
          <w:p w14:paraId="309FAE2E" w14:textId="5B728A20" w:rsidR="005A42D3" w:rsidRDefault="00AE4459" w:rsidP="00A12C02">
            <w:pPr>
              <w:rPr>
                <w:bCs/>
              </w:rPr>
            </w:pPr>
            <w:r>
              <w:rPr>
                <w:bCs/>
              </w:rPr>
              <w:t>PAID</w:t>
            </w:r>
          </w:p>
        </w:tc>
        <w:tc>
          <w:tcPr>
            <w:tcW w:w="1418" w:type="dxa"/>
          </w:tcPr>
          <w:p w14:paraId="78E9E184" w14:textId="00C4F378" w:rsidR="005A42D3" w:rsidRDefault="00AE4459" w:rsidP="00A12C02">
            <w:pPr>
              <w:rPr>
                <w:bCs/>
              </w:rPr>
            </w:pPr>
            <w:r>
              <w:rPr>
                <w:bCs/>
              </w:rPr>
              <w:t>£32.94</w:t>
            </w:r>
          </w:p>
        </w:tc>
      </w:tr>
    </w:tbl>
    <w:p w14:paraId="6655A9D0" w14:textId="77777777" w:rsidR="005A1192" w:rsidRDefault="005A1192" w:rsidP="008E60F9">
      <w:pPr>
        <w:rPr>
          <w:rFonts w:ascii="Arial" w:hAnsi="Arial" w:cs="Arial"/>
          <w:b/>
          <w:sz w:val="20"/>
          <w:szCs w:val="20"/>
        </w:rPr>
      </w:pPr>
    </w:p>
    <w:p w14:paraId="4113D75A" w14:textId="12297C46" w:rsidR="005F6896" w:rsidRDefault="00A347C0" w:rsidP="009D4F08">
      <w:r w:rsidRPr="00A347C0">
        <w:t xml:space="preserve">It was noted that the </w:t>
      </w:r>
      <w:r w:rsidR="005F6896" w:rsidRPr="00A347C0">
        <w:t xml:space="preserve">VAT Reclaim for </w:t>
      </w:r>
      <w:r w:rsidR="008E24C6" w:rsidRPr="00A347C0">
        <w:t>2024/2025, and 2025/2026 for the amount of £3,037.62</w:t>
      </w:r>
      <w:r w:rsidRPr="00A347C0">
        <w:t xml:space="preserve"> has been received.</w:t>
      </w:r>
      <w:r>
        <w:t xml:space="preserve"> </w:t>
      </w:r>
    </w:p>
    <w:p w14:paraId="216669D3" w14:textId="77777777" w:rsidR="00E57E9A" w:rsidRPr="008E24C6" w:rsidRDefault="00E57E9A" w:rsidP="008E60F9">
      <w:pPr>
        <w:rPr>
          <w:rFonts w:ascii="Arial" w:hAnsi="Arial" w:cs="Arial"/>
          <w:bCs/>
          <w:sz w:val="20"/>
          <w:szCs w:val="20"/>
        </w:rPr>
      </w:pPr>
    </w:p>
    <w:p w14:paraId="6760D423" w14:textId="4131A76F" w:rsidR="00FF14AA" w:rsidRDefault="00014842" w:rsidP="00A12C02">
      <w:pPr>
        <w:pStyle w:val="Heading2"/>
      </w:pPr>
      <w:r w:rsidRPr="00A33FAC">
        <w:t>202</w:t>
      </w:r>
      <w:r>
        <w:t>6</w:t>
      </w:r>
      <w:r w:rsidRPr="00A33FAC">
        <w:t>/2</w:t>
      </w:r>
      <w:r>
        <w:t>7</w:t>
      </w:r>
      <w:r w:rsidRPr="00A33FAC">
        <w:t>.</w:t>
      </w:r>
      <w:r w:rsidR="00FD57A3">
        <w:t>67</w:t>
      </w:r>
      <w:r w:rsidR="00C46422" w:rsidRPr="00A33FAC">
        <w:tab/>
        <w:t>Outstanding Matters</w:t>
      </w:r>
    </w:p>
    <w:p w14:paraId="3F44251C" w14:textId="184FC399" w:rsidR="00E57E9A" w:rsidRPr="00E57E9A" w:rsidRDefault="009E7835" w:rsidP="00E57E9A">
      <w:r>
        <w:t xml:space="preserve">None. </w:t>
      </w:r>
    </w:p>
    <w:p w14:paraId="38A2684C" w14:textId="02A25E00" w:rsidR="00D76095" w:rsidRPr="00A33FAC" w:rsidRDefault="00D17CEA" w:rsidP="000E171E">
      <w:pPr>
        <w:rPr>
          <w:rFonts w:ascii="Arial" w:hAnsi="Arial" w:cs="Arial"/>
          <w:bCs/>
          <w:sz w:val="20"/>
          <w:szCs w:val="20"/>
        </w:rPr>
      </w:pPr>
      <w:r>
        <w:t xml:space="preserve"> </w:t>
      </w:r>
      <w:r w:rsidR="008F20A8" w:rsidRPr="00A33FAC">
        <w:rPr>
          <w:rFonts w:ascii="Arial" w:hAnsi="Arial" w:cs="Arial"/>
          <w:b/>
          <w:sz w:val="20"/>
          <w:szCs w:val="20"/>
        </w:rPr>
        <w:tab/>
      </w:r>
    </w:p>
    <w:p w14:paraId="7367AE7E" w14:textId="68D481A1" w:rsidR="00296925" w:rsidRPr="00A33FAC" w:rsidRDefault="00014842" w:rsidP="00A12C02">
      <w:pPr>
        <w:pStyle w:val="Heading2"/>
      </w:pPr>
      <w:r w:rsidRPr="00A33FAC">
        <w:lastRenderedPageBreak/>
        <w:t>202</w:t>
      </w:r>
      <w:r>
        <w:t>6</w:t>
      </w:r>
      <w:r w:rsidRPr="00A33FAC">
        <w:t>/2</w:t>
      </w:r>
      <w:r>
        <w:t>7</w:t>
      </w:r>
      <w:r w:rsidRPr="00A33FAC">
        <w:t>.</w:t>
      </w:r>
      <w:r w:rsidR="00FD57A3">
        <w:t>68</w:t>
      </w:r>
      <w:r w:rsidR="00296925" w:rsidRPr="00A33FAC">
        <w:tab/>
        <w:t>Date of Next Meeting</w:t>
      </w:r>
    </w:p>
    <w:p w14:paraId="778C477E" w14:textId="1CB5BB8B" w:rsidR="003801B4" w:rsidRDefault="009E7835" w:rsidP="00A12C02">
      <w:pPr>
        <w:rPr>
          <w:rFonts w:eastAsia="Calibri"/>
          <w:lang w:eastAsia="en-US"/>
        </w:rPr>
      </w:pPr>
      <w:r>
        <w:rPr>
          <w:rFonts w:eastAsia="Calibri"/>
          <w:lang w:eastAsia="en-US"/>
        </w:rPr>
        <w:t>T</w:t>
      </w:r>
      <w:r w:rsidR="00033802" w:rsidRPr="00A33FAC">
        <w:rPr>
          <w:rFonts w:eastAsia="Calibri"/>
          <w:lang w:eastAsia="en-US"/>
        </w:rPr>
        <w:t>he next</w:t>
      </w:r>
      <w:r w:rsidR="00340BEF">
        <w:rPr>
          <w:rFonts w:eastAsia="Calibri"/>
          <w:lang w:eastAsia="en-US"/>
        </w:rPr>
        <w:t xml:space="preserve"> </w:t>
      </w:r>
      <w:r w:rsidR="009635D4">
        <w:rPr>
          <w:rFonts w:eastAsia="Calibri"/>
          <w:lang w:eastAsia="en-US"/>
        </w:rPr>
        <w:t xml:space="preserve">meeting </w:t>
      </w:r>
      <w:r w:rsidR="009635D4" w:rsidRPr="00A33FAC">
        <w:rPr>
          <w:rFonts w:eastAsia="Calibri"/>
          <w:lang w:eastAsia="en-US"/>
        </w:rPr>
        <w:t>of</w:t>
      </w:r>
      <w:r w:rsidR="00033802" w:rsidRPr="00A33FAC">
        <w:rPr>
          <w:rFonts w:eastAsia="Calibri"/>
          <w:lang w:eastAsia="en-US"/>
        </w:rPr>
        <w:t xml:space="preserve"> High Roding Parish Council </w:t>
      </w:r>
      <w:r w:rsidR="00340BEF">
        <w:rPr>
          <w:rFonts w:eastAsia="Calibri"/>
          <w:lang w:eastAsia="en-US"/>
        </w:rPr>
        <w:t xml:space="preserve">will take place on Monday </w:t>
      </w:r>
      <w:r w:rsidR="009D4729">
        <w:rPr>
          <w:rFonts w:eastAsia="Calibri"/>
          <w:lang w:eastAsia="en-US"/>
        </w:rPr>
        <w:t>1</w:t>
      </w:r>
      <w:r w:rsidR="00E20938">
        <w:rPr>
          <w:rFonts w:eastAsia="Calibri"/>
          <w:lang w:eastAsia="en-US"/>
        </w:rPr>
        <w:t>4</w:t>
      </w:r>
      <w:r w:rsidR="00340BEF" w:rsidRPr="00340BEF">
        <w:rPr>
          <w:rFonts w:eastAsia="Calibri"/>
          <w:vertAlign w:val="superscript"/>
          <w:lang w:eastAsia="en-US"/>
        </w:rPr>
        <w:t>th</w:t>
      </w:r>
      <w:r w:rsidR="00340BEF">
        <w:rPr>
          <w:rFonts w:eastAsia="Calibri"/>
          <w:lang w:eastAsia="en-US"/>
        </w:rPr>
        <w:t xml:space="preserve"> of</w:t>
      </w:r>
      <w:r w:rsidR="00E20938">
        <w:rPr>
          <w:rFonts w:eastAsia="Calibri"/>
          <w:lang w:eastAsia="en-US"/>
        </w:rPr>
        <w:t xml:space="preserve"> September</w:t>
      </w:r>
      <w:r w:rsidR="00340BEF">
        <w:rPr>
          <w:rFonts w:eastAsia="Calibri"/>
          <w:lang w:eastAsia="en-US"/>
        </w:rPr>
        <w:t xml:space="preserve"> </w:t>
      </w:r>
      <w:r w:rsidR="00100935">
        <w:rPr>
          <w:rFonts w:eastAsia="Calibri"/>
          <w:lang w:eastAsia="en-US"/>
        </w:rPr>
        <w:t xml:space="preserve">at the WI Hall at 7:30pm. All members of the public and press are welcome. </w:t>
      </w:r>
      <w:r w:rsidR="00FD6ACD">
        <w:rPr>
          <w:rFonts w:eastAsia="Calibri"/>
          <w:lang w:eastAsia="en-US"/>
        </w:rPr>
        <w:t xml:space="preserve"> </w:t>
      </w:r>
    </w:p>
    <w:p w14:paraId="6E9F370E" w14:textId="77777777" w:rsidR="008A4764" w:rsidRDefault="008A4764" w:rsidP="00A12C02">
      <w:pPr>
        <w:rPr>
          <w:rFonts w:eastAsia="Calibri"/>
          <w:lang w:eastAsia="en-US"/>
        </w:rPr>
      </w:pPr>
    </w:p>
    <w:p w14:paraId="1D09AB15" w14:textId="77777777" w:rsidR="008A4764" w:rsidRDefault="008A4764" w:rsidP="00A12C02">
      <w:pPr>
        <w:rPr>
          <w:rFonts w:eastAsia="Calibri"/>
          <w:lang w:eastAsia="en-US"/>
        </w:rPr>
      </w:pPr>
    </w:p>
    <w:p w14:paraId="0CB84944" w14:textId="0F351E9A" w:rsidR="00313962" w:rsidRPr="009E7835" w:rsidRDefault="009E7835" w:rsidP="009E7835">
      <w:pPr>
        <w:rPr>
          <w:rStyle w:val="Emphasis"/>
        </w:rPr>
      </w:pPr>
      <w:r w:rsidRPr="009D4F08">
        <w:rPr>
          <w:rStyle w:val="Emphasis"/>
        </w:rPr>
        <w:t xml:space="preserve">Meeting end: </w:t>
      </w:r>
      <w:r w:rsidR="008A4764" w:rsidRPr="009D4F08">
        <w:rPr>
          <w:rStyle w:val="Emphasis"/>
        </w:rPr>
        <w:t>20:55</w:t>
      </w: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CC4BF" w14:textId="77777777" w:rsidR="002E05F3" w:rsidRDefault="002E05F3" w:rsidP="00852F0A">
      <w:r>
        <w:separator/>
      </w:r>
    </w:p>
  </w:endnote>
  <w:endnote w:type="continuationSeparator" w:id="0">
    <w:p w14:paraId="5DD65157" w14:textId="77777777" w:rsidR="002E05F3" w:rsidRDefault="002E05F3" w:rsidP="00852F0A">
      <w:r>
        <w:continuationSeparator/>
      </w:r>
    </w:p>
  </w:endnote>
  <w:endnote w:type="continuationNotice" w:id="1">
    <w:p w14:paraId="20DF9BE0" w14:textId="77777777" w:rsidR="002E05F3" w:rsidRDefault="002E05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End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86548" w14:textId="77777777" w:rsidR="002E05F3" w:rsidRDefault="002E05F3" w:rsidP="00852F0A">
      <w:r>
        <w:separator/>
      </w:r>
    </w:p>
  </w:footnote>
  <w:footnote w:type="continuationSeparator" w:id="0">
    <w:p w14:paraId="25B58227" w14:textId="77777777" w:rsidR="002E05F3" w:rsidRDefault="002E05F3" w:rsidP="00852F0A">
      <w:r>
        <w:continuationSeparator/>
      </w:r>
    </w:p>
  </w:footnote>
  <w:footnote w:type="continuationNotice" w:id="1">
    <w:p w14:paraId="4EEF5ADC" w14:textId="77777777" w:rsidR="002E05F3" w:rsidRDefault="002E05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2A36FE" w:rsidRDefault="008B46E7" w:rsidP="002A36FE">
    <w:pPr>
      <w:pStyle w:val="Title"/>
      <w:rPr>
        <w:b/>
        <w:bCs/>
        <w:lang w:val="en-US"/>
      </w:rPr>
    </w:pPr>
    <w:r w:rsidRPr="002A36FE">
      <w:rPr>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36FE">
      <w:rPr>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2A36FE">
      <w:rPr>
        <w:b/>
        <w:bCs/>
        <w:lang w:val="en-US"/>
      </w:rPr>
      <w:t>H</w:t>
    </w:r>
    <w:r w:rsidR="00852F0A" w:rsidRPr="002A36FE">
      <w:rPr>
        <w:b/>
        <w:bCs/>
        <w:lang w:val="en-US"/>
      </w:rPr>
      <w:t>IGH RODING PARISH COUNCIL</w:t>
    </w:r>
  </w:p>
  <w:p w14:paraId="0A99635A" w14:textId="39851CD5" w:rsidR="00852F0A" w:rsidRPr="002A36FE" w:rsidRDefault="00852F0A" w:rsidP="002A36FE">
    <w:pPr>
      <w:pStyle w:val="Title"/>
      <w:rPr>
        <w:rFonts w:ascii="Arial" w:hAnsi="Arial"/>
        <w:b/>
        <w:bCs/>
        <w:sz w:val="14"/>
        <w:szCs w:val="14"/>
        <w:lang w:val="en-US"/>
      </w:rPr>
    </w:pPr>
  </w:p>
  <w:p w14:paraId="72B12F5B" w14:textId="3161616B" w:rsidR="001F4D19" w:rsidRPr="002A36FE" w:rsidRDefault="000A766C" w:rsidP="002A36FE">
    <w:pPr>
      <w:pStyle w:val="Title"/>
      <w:rPr>
        <w:b/>
        <w:bCs/>
        <w:lang w:val="en-US"/>
      </w:rPr>
    </w:pPr>
    <w:r w:rsidRPr="002A36FE">
      <w:rPr>
        <w:b/>
        <w:bCs/>
        <w:lang w:val="en-US"/>
      </w:rPr>
      <w:tab/>
    </w:r>
    <w:r w:rsidRPr="002A36FE">
      <w:rPr>
        <w:b/>
        <w:bCs/>
        <w:lang w:val="en-US"/>
      </w:rPr>
      <w:tab/>
    </w:r>
  </w:p>
  <w:p w14:paraId="6E142507" w14:textId="65FF0E29" w:rsidR="005674F7" w:rsidRPr="002A36FE" w:rsidRDefault="00852F0A" w:rsidP="002A36FE">
    <w:pPr>
      <w:pStyle w:val="Title"/>
      <w:rPr>
        <w:b/>
        <w:bCs/>
        <w:lang w:val="en-US"/>
      </w:rPr>
    </w:pPr>
    <w:r w:rsidRPr="002A36FE">
      <w:rPr>
        <w:b/>
        <w:bCs/>
        <w:lang w:val="en-US"/>
      </w:rPr>
      <w:t>Chair:</w:t>
    </w:r>
    <w:r w:rsidR="00600174">
      <w:rPr>
        <w:b/>
        <w:bCs/>
        <w:lang w:val="en-US"/>
      </w:rPr>
      <w:t xml:space="preserve"> </w:t>
    </w:r>
    <w:r w:rsidR="003A48AB">
      <w:rPr>
        <w:b/>
        <w:bCs/>
        <w:lang w:val="en-US"/>
      </w:rPr>
      <w:t>Cllr Donna Roberts</w:t>
    </w:r>
  </w:p>
  <w:p w14:paraId="211FA606" w14:textId="2A1683A1" w:rsidR="00A24C0F" w:rsidRPr="002A36FE" w:rsidRDefault="00141984" w:rsidP="002A36FE">
    <w:pPr>
      <w:pStyle w:val="Title"/>
      <w:rPr>
        <w:b/>
        <w:bCs/>
        <w:lang w:val="en-US"/>
      </w:rPr>
    </w:pPr>
    <w:r w:rsidRPr="002A36FE">
      <w:rPr>
        <w:b/>
        <w:bCs/>
        <w:lang w:val="en-US"/>
      </w:rPr>
      <w:t xml:space="preserve">Clerk: </w:t>
    </w:r>
    <w:r w:rsidR="00AB7DCE" w:rsidRPr="002A36FE">
      <w:rPr>
        <w:b/>
        <w:bCs/>
        <w:lang w:val="en-US"/>
      </w:rPr>
      <w:t>Bonnie Jones</w:t>
    </w:r>
    <w:r w:rsidRPr="002A36FE">
      <w:rPr>
        <w:b/>
        <w:bCs/>
        <w:lang w:val="en-US"/>
      </w:rPr>
      <w:t xml:space="preserve"> |</w:t>
    </w:r>
    <w:r w:rsidR="005674F7" w:rsidRPr="002A36FE">
      <w:rPr>
        <w:b/>
        <w:bCs/>
        <w:lang w:val="en-US"/>
      </w:rPr>
      <w:t xml:space="preserve"> </w:t>
    </w:r>
    <w:r w:rsidR="00E51B14" w:rsidRPr="002A36FE">
      <w:rPr>
        <w:b/>
        <w:bCs/>
        <w:lang w:val="en-US"/>
      </w:rPr>
      <w:t xml:space="preserve">c/o </w:t>
    </w:r>
    <w:r w:rsidR="00360446" w:rsidRPr="002A36FE">
      <w:rPr>
        <w:b/>
        <w:bCs/>
        <w:lang w:val="en-US"/>
      </w:rPr>
      <w:t xml:space="preserve">Ware Farm, </w:t>
    </w:r>
    <w:r w:rsidR="00E00039" w:rsidRPr="002A36FE">
      <w:rPr>
        <w:b/>
        <w:bCs/>
        <w:lang w:val="en-US"/>
      </w:rPr>
      <w:t>The Street, High Roding, CM6 1NT</w:t>
    </w:r>
    <w:r w:rsidR="00852F0A" w:rsidRPr="002A36FE">
      <w:rPr>
        <w:b/>
        <w:bCs/>
        <w:lang w:val="en-US"/>
      </w:rPr>
      <w:t xml:space="preserve"> |</w:t>
    </w:r>
    <w:r w:rsidR="005674F7" w:rsidRPr="002A36FE">
      <w:rPr>
        <w:b/>
        <w:bCs/>
        <w:lang w:val="en-US"/>
      </w:rPr>
      <w:t xml:space="preserve"> </w:t>
    </w:r>
  </w:p>
  <w:p w14:paraId="5205C6F9" w14:textId="77777777" w:rsidR="002A36FE" w:rsidRDefault="00B67A06" w:rsidP="002A36FE">
    <w:pPr>
      <w:pStyle w:val="Title"/>
      <w:rPr>
        <w:lang w:val="en-US"/>
      </w:rPr>
    </w:pPr>
    <w:r w:rsidRPr="002A36FE">
      <w:rPr>
        <w:b/>
        <w:bCs/>
        <w:lang w:val="en-US"/>
      </w:rPr>
      <w:t>clerk@highrodingparishcouncil.co.uk</w:t>
    </w:r>
    <w:r w:rsidR="00852F0A" w:rsidRPr="002A36FE">
      <w:rPr>
        <w:b/>
        <w:bCs/>
        <w:lang w:val="en-US"/>
      </w:rPr>
      <w:t xml:space="preserve">  </w:t>
    </w:r>
    <w:r w:rsidR="00A24C0F" w:rsidRPr="002A36FE">
      <w:rPr>
        <w:b/>
        <w:bCs/>
        <w:lang w:val="en-US"/>
      </w:rPr>
      <w:t xml:space="preserve"> </w:t>
    </w:r>
    <w:r w:rsidR="00852F0A" w:rsidRPr="002A36FE">
      <w:rPr>
        <w:b/>
        <w:bCs/>
        <w:lang w:val="en-US"/>
      </w:rPr>
      <w:t xml:space="preserve">|  </w:t>
    </w:r>
    <w:r w:rsidRPr="002A36FE">
      <w:rPr>
        <w:b/>
        <w:bCs/>
        <w:lang w:val="en-US"/>
      </w:rPr>
      <w:t xml:space="preserve"> </w:t>
    </w:r>
    <w:r w:rsidR="005674F7" w:rsidRPr="002A36FE">
      <w:rPr>
        <w:b/>
        <w:bCs/>
        <w:lang w:val="en-US"/>
      </w:rPr>
      <w:t>www.</w:t>
    </w:r>
    <w:r w:rsidR="00852F0A" w:rsidRPr="002A36FE">
      <w:rPr>
        <w:b/>
        <w:bCs/>
        <w:lang w:val="en-US"/>
      </w:rPr>
      <w:t>highrodingparishcouncil.co.uk</w:t>
    </w:r>
    <w:r w:rsidR="00A24C0F" w:rsidRPr="00D523A4">
      <w:rPr>
        <w:lang w:val="en-US"/>
      </w:rPr>
      <w:t xml:space="preserve">   </w:t>
    </w:r>
  </w:p>
  <w:p w14:paraId="635AA288" w14:textId="0DD8C39E" w:rsidR="00852F0A" w:rsidRPr="00852F0A" w:rsidRDefault="002A36FE" w:rsidP="002A36FE">
    <w:pPr>
      <w:pStyle w:val="Title"/>
      <w:rPr>
        <w:rFonts w:ascii="Arial" w:hAnsi="Arial"/>
        <w:lang w:val="en-US"/>
      </w:rPr>
    </w:pPr>
    <w:r>
      <w:rPr>
        <w:noProof/>
        <w:lang w:val="en-US"/>
      </w:rPr>
      <mc:AlternateContent>
        <mc:Choice Requires="wps">
          <w:drawing>
            <wp:anchor distT="0" distB="0" distL="114300" distR="114300" simplePos="0" relativeHeight="251658242" behindDoc="0" locked="0" layoutInCell="1" allowOverlap="1" wp14:anchorId="4FD53B78" wp14:editId="2D008FAA">
              <wp:simplePos x="0" y="0"/>
              <wp:positionH relativeFrom="column">
                <wp:posOffset>-45720</wp:posOffset>
              </wp:positionH>
              <wp:positionV relativeFrom="paragraph">
                <wp:posOffset>87630</wp:posOffset>
              </wp:positionV>
              <wp:extent cx="6697980" cy="0"/>
              <wp:effectExtent l="0" t="0" r="0" b="0"/>
              <wp:wrapNone/>
              <wp:docPr id="1591608266" name="Straight Connector 1"/>
              <wp:cNvGraphicFramePr/>
              <a:graphic xmlns:a="http://schemas.openxmlformats.org/drawingml/2006/main">
                <a:graphicData uri="http://schemas.microsoft.com/office/word/2010/wordprocessingShape">
                  <wps:wsp>
                    <wps:cNvCnPr/>
                    <wps:spPr>
                      <a:xfrm>
                        <a:off x="0" y="0"/>
                        <a:ext cx="6697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C8BC073" id="Straight Connector 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6.9pt" to="523.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" strokecolor="black [3200]" strokeweight=".5pt">
              <v:stroke joinstyle="miter"/>
            </v:line>
          </w:pict>
        </mc:Fallback>
      </mc:AlternateContent>
    </w:r>
    <w:r w:rsidR="00A24C0F" w:rsidRPr="005B125D">
      <w:rPr>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4FF4"/>
    <w:multiLevelType w:val="multilevel"/>
    <w:tmpl w:val="0336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CA08B3"/>
    <w:multiLevelType w:val="multilevel"/>
    <w:tmpl w:val="FC12F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9F36CC"/>
    <w:multiLevelType w:val="hybridMultilevel"/>
    <w:tmpl w:val="B8286E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D7452B"/>
    <w:multiLevelType w:val="hybridMultilevel"/>
    <w:tmpl w:val="7B9EF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4977186">
    <w:abstractNumId w:val="2"/>
  </w:num>
  <w:num w:numId="2" w16cid:durableId="1081831154">
    <w:abstractNumId w:val="3"/>
  </w:num>
  <w:num w:numId="3" w16cid:durableId="132060123">
    <w:abstractNumId w:val="0"/>
  </w:num>
  <w:num w:numId="4" w16cid:durableId="87249856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85B"/>
    <w:rsid w:val="00001AEA"/>
    <w:rsid w:val="00002198"/>
    <w:rsid w:val="000024B9"/>
    <w:rsid w:val="00002898"/>
    <w:rsid w:val="00002B60"/>
    <w:rsid w:val="00003979"/>
    <w:rsid w:val="00004031"/>
    <w:rsid w:val="000045DC"/>
    <w:rsid w:val="000046C5"/>
    <w:rsid w:val="00004AEF"/>
    <w:rsid w:val="00004C71"/>
    <w:rsid w:val="00004D67"/>
    <w:rsid w:val="00005131"/>
    <w:rsid w:val="000051D1"/>
    <w:rsid w:val="000052DD"/>
    <w:rsid w:val="0000574C"/>
    <w:rsid w:val="00005931"/>
    <w:rsid w:val="00005B58"/>
    <w:rsid w:val="00005F2E"/>
    <w:rsid w:val="00006529"/>
    <w:rsid w:val="00007794"/>
    <w:rsid w:val="00010701"/>
    <w:rsid w:val="00010C4C"/>
    <w:rsid w:val="000118C6"/>
    <w:rsid w:val="00012500"/>
    <w:rsid w:val="000129F5"/>
    <w:rsid w:val="00012FF1"/>
    <w:rsid w:val="00013FDA"/>
    <w:rsid w:val="00014842"/>
    <w:rsid w:val="0001537A"/>
    <w:rsid w:val="000154BF"/>
    <w:rsid w:val="00015724"/>
    <w:rsid w:val="00015A0E"/>
    <w:rsid w:val="000169C2"/>
    <w:rsid w:val="00016B91"/>
    <w:rsid w:val="00016CE1"/>
    <w:rsid w:val="00016F9C"/>
    <w:rsid w:val="00020DAC"/>
    <w:rsid w:val="00021234"/>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3034"/>
    <w:rsid w:val="00033802"/>
    <w:rsid w:val="0003439B"/>
    <w:rsid w:val="00034538"/>
    <w:rsid w:val="00034AD3"/>
    <w:rsid w:val="00035D9B"/>
    <w:rsid w:val="0003688F"/>
    <w:rsid w:val="00036ED9"/>
    <w:rsid w:val="00037ABB"/>
    <w:rsid w:val="00037E96"/>
    <w:rsid w:val="00040108"/>
    <w:rsid w:val="0004084F"/>
    <w:rsid w:val="00040B9A"/>
    <w:rsid w:val="00041142"/>
    <w:rsid w:val="0004157C"/>
    <w:rsid w:val="000418EF"/>
    <w:rsid w:val="0004193F"/>
    <w:rsid w:val="00041AE4"/>
    <w:rsid w:val="0004223C"/>
    <w:rsid w:val="000428FE"/>
    <w:rsid w:val="0004298E"/>
    <w:rsid w:val="00042BFD"/>
    <w:rsid w:val="00042C19"/>
    <w:rsid w:val="00042CD6"/>
    <w:rsid w:val="000430D8"/>
    <w:rsid w:val="00043546"/>
    <w:rsid w:val="00044511"/>
    <w:rsid w:val="00044E7E"/>
    <w:rsid w:val="0004508B"/>
    <w:rsid w:val="0004532F"/>
    <w:rsid w:val="00045C10"/>
    <w:rsid w:val="000467ED"/>
    <w:rsid w:val="0004687A"/>
    <w:rsid w:val="00046A6A"/>
    <w:rsid w:val="00047889"/>
    <w:rsid w:val="000500AD"/>
    <w:rsid w:val="000509CF"/>
    <w:rsid w:val="00051740"/>
    <w:rsid w:val="000517B7"/>
    <w:rsid w:val="00051CBC"/>
    <w:rsid w:val="00052573"/>
    <w:rsid w:val="00053497"/>
    <w:rsid w:val="00053669"/>
    <w:rsid w:val="00053970"/>
    <w:rsid w:val="00054047"/>
    <w:rsid w:val="0005412D"/>
    <w:rsid w:val="000545CA"/>
    <w:rsid w:val="00054912"/>
    <w:rsid w:val="00054BC5"/>
    <w:rsid w:val="00056375"/>
    <w:rsid w:val="0005656D"/>
    <w:rsid w:val="000565E1"/>
    <w:rsid w:val="00056A7A"/>
    <w:rsid w:val="00056EEB"/>
    <w:rsid w:val="000573DB"/>
    <w:rsid w:val="00057726"/>
    <w:rsid w:val="000601EB"/>
    <w:rsid w:val="00061229"/>
    <w:rsid w:val="000620ED"/>
    <w:rsid w:val="000624DE"/>
    <w:rsid w:val="00062711"/>
    <w:rsid w:val="00062940"/>
    <w:rsid w:val="00062C04"/>
    <w:rsid w:val="00062E14"/>
    <w:rsid w:val="00063C85"/>
    <w:rsid w:val="00063EFF"/>
    <w:rsid w:val="000649DF"/>
    <w:rsid w:val="00064B9D"/>
    <w:rsid w:val="00064CD9"/>
    <w:rsid w:val="000652E3"/>
    <w:rsid w:val="00065391"/>
    <w:rsid w:val="0006566E"/>
    <w:rsid w:val="00065820"/>
    <w:rsid w:val="0006677C"/>
    <w:rsid w:val="0006709F"/>
    <w:rsid w:val="0006772C"/>
    <w:rsid w:val="000678FB"/>
    <w:rsid w:val="00067988"/>
    <w:rsid w:val="0006798A"/>
    <w:rsid w:val="00067CFA"/>
    <w:rsid w:val="00067F2E"/>
    <w:rsid w:val="00070290"/>
    <w:rsid w:val="000703D6"/>
    <w:rsid w:val="0007062C"/>
    <w:rsid w:val="00070D72"/>
    <w:rsid w:val="0007174A"/>
    <w:rsid w:val="0007188A"/>
    <w:rsid w:val="00071BDB"/>
    <w:rsid w:val="00071C91"/>
    <w:rsid w:val="00072511"/>
    <w:rsid w:val="00072CB1"/>
    <w:rsid w:val="00072D51"/>
    <w:rsid w:val="00073E6B"/>
    <w:rsid w:val="0007472C"/>
    <w:rsid w:val="00075613"/>
    <w:rsid w:val="00075769"/>
    <w:rsid w:val="00076001"/>
    <w:rsid w:val="0007621E"/>
    <w:rsid w:val="00076337"/>
    <w:rsid w:val="00076550"/>
    <w:rsid w:val="00076AE6"/>
    <w:rsid w:val="00076D0D"/>
    <w:rsid w:val="000771C7"/>
    <w:rsid w:val="00077C7A"/>
    <w:rsid w:val="00080276"/>
    <w:rsid w:val="00080AD4"/>
    <w:rsid w:val="00080DC6"/>
    <w:rsid w:val="000816F2"/>
    <w:rsid w:val="00081E0F"/>
    <w:rsid w:val="00082148"/>
    <w:rsid w:val="00082486"/>
    <w:rsid w:val="00082881"/>
    <w:rsid w:val="0008362A"/>
    <w:rsid w:val="000839A7"/>
    <w:rsid w:val="000844BA"/>
    <w:rsid w:val="00084650"/>
    <w:rsid w:val="00085809"/>
    <w:rsid w:val="00086156"/>
    <w:rsid w:val="00086231"/>
    <w:rsid w:val="00086498"/>
    <w:rsid w:val="0008749B"/>
    <w:rsid w:val="00087B2C"/>
    <w:rsid w:val="00091E9C"/>
    <w:rsid w:val="0009256A"/>
    <w:rsid w:val="00092B79"/>
    <w:rsid w:val="000934D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47EA"/>
    <w:rsid w:val="000A51AD"/>
    <w:rsid w:val="000A60AC"/>
    <w:rsid w:val="000A6C90"/>
    <w:rsid w:val="000A6D34"/>
    <w:rsid w:val="000A6EE5"/>
    <w:rsid w:val="000A6F7E"/>
    <w:rsid w:val="000A73FF"/>
    <w:rsid w:val="000A766C"/>
    <w:rsid w:val="000A7895"/>
    <w:rsid w:val="000B0410"/>
    <w:rsid w:val="000B0C15"/>
    <w:rsid w:val="000B114A"/>
    <w:rsid w:val="000B12B5"/>
    <w:rsid w:val="000B26B7"/>
    <w:rsid w:val="000B428F"/>
    <w:rsid w:val="000B4435"/>
    <w:rsid w:val="000B44BE"/>
    <w:rsid w:val="000B4B86"/>
    <w:rsid w:val="000B4FF8"/>
    <w:rsid w:val="000B50F5"/>
    <w:rsid w:val="000B58B8"/>
    <w:rsid w:val="000B695B"/>
    <w:rsid w:val="000B774C"/>
    <w:rsid w:val="000B7BB3"/>
    <w:rsid w:val="000C02DC"/>
    <w:rsid w:val="000C062D"/>
    <w:rsid w:val="000C06E5"/>
    <w:rsid w:val="000C074A"/>
    <w:rsid w:val="000C0A09"/>
    <w:rsid w:val="000C125D"/>
    <w:rsid w:val="000C2008"/>
    <w:rsid w:val="000C2AED"/>
    <w:rsid w:val="000C2C89"/>
    <w:rsid w:val="000C2E78"/>
    <w:rsid w:val="000C2FA8"/>
    <w:rsid w:val="000C4307"/>
    <w:rsid w:val="000C43C4"/>
    <w:rsid w:val="000C5678"/>
    <w:rsid w:val="000C6140"/>
    <w:rsid w:val="000C6274"/>
    <w:rsid w:val="000C6873"/>
    <w:rsid w:val="000C721D"/>
    <w:rsid w:val="000C79C7"/>
    <w:rsid w:val="000C79F9"/>
    <w:rsid w:val="000C7C34"/>
    <w:rsid w:val="000C7D97"/>
    <w:rsid w:val="000D1279"/>
    <w:rsid w:val="000D1D46"/>
    <w:rsid w:val="000D2439"/>
    <w:rsid w:val="000D2F69"/>
    <w:rsid w:val="000D4747"/>
    <w:rsid w:val="000D4DFB"/>
    <w:rsid w:val="000D51F3"/>
    <w:rsid w:val="000D5DA9"/>
    <w:rsid w:val="000D6243"/>
    <w:rsid w:val="000D67FA"/>
    <w:rsid w:val="000D6EB5"/>
    <w:rsid w:val="000D6F16"/>
    <w:rsid w:val="000D7473"/>
    <w:rsid w:val="000D7550"/>
    <w:rsid w:val="000E0FB1"/>
    <w:rsid w:val="000E171E"/>
    <w:rsid w:val="000E211C"/>
    <w:rsid w:val="000E2613"/>
    <w:rsid w:val="000E31AD"/>
    <w:rsid w:val="000E3200"/>
    <w:rsid w:val="000E6A2D"/>
    <w:rsid w:val="000E70A9"/>
    <w:rsid w:val="000E71F3"/>
    <w:rsid w:val="000E71FB"/>
    <w:rsid w:val="000F04EA"/>
    <w:rsid w:val="000F0591"/>
    <w:rsid w:val="000F08A2"/>
    <w:rsid w:val="000F1A54"/>
    <w:rsid w:val="000F2D67"/>
    <w:rsid w:val="000F3434"/>
    <w:rsid w:val="000F4068"/>
    <w:rsid w:val="000F406E"/>
    <w:rsid w:val="000F4319"/>
    <w:rsid w:val="000F4D22"/>
    <w:rsid w:val="000F5FC4"/>
    <w:rsid w:val="000F64E8"/>
    <w:rsid w:val="000F6650"/>
    <w:rsid w:val="000F6D01"/>
    <w:rsid w:val="000F703D"/>
    <w:rsid w:val="000F74CF"/>
    <w:rsid w:val="000F7711"/>
    <w:rsid w:val="000F7FE2"/>
    <w:rsid w:val="00100392"/>
    <w:rsid w:val="00100935"/>
    <w:rsid w:val="00100CCD"/>
    <w:rsid w:val="00100F89"/>
    <w:rsid w:val="00101C71"/>
    <w:rsid w:val="00102BBE"/>
    <w:rsid w:val="00102F43"/>
    <w:rsid w:val="00103CEC"/>
    <w:rsid w:val="001048CF"/>
    <w:rsid w:val="001052DB"/>
    <w:rsid w:val="001054EC"/>
    <w:rsid w:val="00106601"/>
    <w:rsid w:val="00106CCD"/>
    <w:rsid w:val="00106D85"/>
    <w:rsid w:val="00106EEB"/>
    <w:rsid w:val="001073B7"/>
    <w:rsid w:val="00107856"/>
    <w:rsid w:val="00110CA9"/>
    <w:rsid w:val="0011143E"/>
    <w:rsid w:val="00111C0F"/>
    <w:rsid w:val="00111F09"/>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F68"/>
    <w:rsid w:val="00122063"/>
    <w:rsid w:val="001224AF"/>
    <w:rsid w:val="001225C2"/>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497E"/>
    <w:rsid w:val="00135587"/>
    <w:rsid w:val="00135F17"/>
    <w:rsid w:val="0013665C"/>
    <w:rsid w:val="0013668D"/>
    <w:rsid w:val="00136BF4"/>
    <w:rsid w:val="00137B68"/>
    <w:rsid w:val="001403DC"/>
    <w:rsid w:val="00140595"/>
    <w:rsid w:val="00141984"/>
    <w:rsid w:val="00141D74"/>
    <w:rsid w:val="001421AC"/>
    <w:rsid w:val="00142756"/>
    <w:rsid w:val="001428C8"/>
    <w:rsid w:val="00142FF2"/>
    <w:rsid w:val="00143659"/>
    <w:rsid w:val="001456E8"/>
    <w:rsid w:val="001459AA"/>
    <w:rsid w:val="00145FD4"/>
    <w:rsid w:val="00146A00"/>
    <w:rsid w:val="00146AC3"/>
    <w:rsid w:val="001476CB"/>
    <w:rsid w:val="00147C17"/>
    <w:rsid w:val="00147D26"/>
    <w:rsid w:val="00151051"/>
    <w:rsid w:val="00151A38"/>
    <w:rsid w:val="00151EBE"/>
    <w:rsid w:val="001523E3"/>
    <w:rsid w:val="0015246A"/>
    <w:rsid w:val="001525BD"/>
    <w:rsid w:val="00152CF2"/>
    <w:rsid w:val="00153940"/>
    <w:rsid w:val="00154381"/>
    <w:rsid w:val="00154470"/>
    <w:rsid w:val="00155A54"/>
    <w:rsid w:val="00155A81"/>
    <w:rsid w:val="00156218"/>
    <w:rsid w:val="00156240"/>
    <w:rsid w:val="00156DC7"/>
    <w:rsid w:val="00157037"/>
    <w:rsid w:val="00157524"/>
    <w:rsid w:val="00157D65"/>
    <w:rsid w:val="00157E5F"/>
    <w:rsid w:val="00160167"/>
    <w:rsid w:val="001603E8"/>
    <w:rsid w:val="00160C35"/>
    <w:rsid w:val="00161740"/>
    <w:rsid w:val="00161A30"/>
    <w:rsid w:val="00162007"/>
    <w:rsid w:val="001624DC"/>
    <w:rsid w:val="00162973"/>
    <w:rsid w:val="00162CDF"/>
    <w:rsid w:val="001631F1"/>
    <w:rsid w:val="00163745"/>
    <w:rsid w:val="00163CCD"/>
    <w:rsid w:val="0016416C"/>
    <w:rsid w:val="0016445F"/>
    <w:rsid w:val="00164ECA"/>
    <w:rsid w:val="00166067"/>
    <w:rsid w:val="0016694C"/>
    <w:rsid w:val="00166EF1"/>
    <w:rsid w:val="00167300"/>
    <w:rsid w:val="00170AEE"/>
    <w:rsid w:val="00171392"/>
    <w:rsid w:val="00171446"/>
    <w:rsid w:val="00172BED"/>
    <w:rsid w:val="001735CC"/>
    <w:rsid w:val="001739C6"/>
    <w:rsid w:val="00173B05"/>
    <w:rsid w:val="0017424A"/>
    <w:rsid w:val="00174359"/>
    <w:rsid w:val="001755C2"/>
    <w:rsid w:val="0017565F"/>
    <w:rsid w:val="001768AE"/>
    <w:rsid w:val="001769F4"/>
    <w:rsid w:val="001776E9"/>
    <w:rsid w:val="0017771D"/>
    <w:rsid w:val="001777AE"/>
    <w:rsid w:val="00177C0B"/>
    <w:rsid w:val="00180498"/>
    <w:rsid w:val="001804EB"/>
    <w:rsid w:val="00180E12"/>
    <w:rsid w:val="00181070"/>
    <w:rsid w:val="00181EF9"/>
    <w:rsid w:val="00182894"/>
    <w:rsid w:val="00182B18"/>
    <w:rsid w:val="00182C4F"/>
    <w:rsid w:val="00182F68"/>
    <w:rsid w:val="001830CC"/>
    <w:rsid w:val="00183D0E"/>
    <w:rsid w:val="0018436C"/>
    <w:rsid w:val="00184F97"/>
    <w:rsid w:val="001857FE"/>
    <w:rsid w:val="00186120"/>
    <w:rsid w:val="00187396"/>
    <w:rsid w:val="00190BC9"/>
    <w:rsid w:val="00190C2B"/>
    <w:rsid w:val="00191DF7"/>
    <w:rsid w:val="00191E5F"/>
    <w:rsid w:val="00192751"/>
    <w:rsid w:val="00193D5E"/>
    <w:rsid w:val="00193FA4"/>
    <w:rsid w:val="001942FA"/>
    <w:rsid w:val="00194585"/>
    <w:rsid w:val="00194827"/>
    <w:rsid w:val="00194830"/>
    <w:rsid w:val="00194E50"/>
    <w:rsid w:val="0019590C"/>
    <w:rsid w:val="00195AAF"/>
    <w:rsid w:val="00195AC2"/>
    <w:rsid w:val="00195E50"/>
    <w:rsid w:val="00196670"/>
    <w:rsid w:val="00197668"/>
    <w:rsid w:val="0019766E"/>
    <w:rsid w:val="001A0343"/>
    <w:rsid w:val="001A0526"/>
    <w:rsid w:val="001A0591"/>
    <w:rsid w:val="001A2769"/>
    <w:rsid w:val="001A299E"/>
    <w:rsid w:val="001A41A3"/>
    <w:rsid w:val="001A423D"/>
    <w:rsid w:val="001A50AF"/>
    <w:rsid w:val="001A52D8"/>
    <w:rsid w:val="001A56F9"/>
    <w:rsid w:val="001A57EA"/>
    <w:rsid w:val="001A5AFF"/>
    <w:rsid w:val="001A632A"/>
    <w:rsid w:val="001A69E7"/>
    <w:rsid w:val="001A6DC7"/>
    <w:rsid w:val="001A7ABA"/>
    <w:rsid w:val="001A7BD4"/>
    <w:rsid w:val="001B0936"/>
    <w:rsid w:val="001B139D"/>
    <w:rsid w:val="001B140E"/>
    <w:rsid w:val="001B227C"/>
    <w:rsid w:val="001B2C24"/>
    <w:rsid w:val="001B35E2"/>
    <w:rsid w:val="001B3865"/>
    <w:rsid w:val="001B501C"/>
    <w:rsid w:val="001B5E75"/>
    <w:rsid w:val="001B6343"/>
    <w:rsid w:val="001B6974"/>
    <w:rsid w:val="001B7B2C"/>
    <w:rsid w:val="001C12A2"/>
    <w:rsid w:val="001C1A9C"/>
    <w:rsid w:val="001C2151"/>
    <w:rsid w:val="001C22F5"/>
    <w:rsid w:val="001C2A7E"/>
    <w:rsid w:val="001C2B58"/>
    <w:rsid w:val="001C2E1E"/>
    <w:rsid w:val="001C42AE"/>
    <w:rsid w:val="001C50DF"/>
    <w:rsid w:val="001C5530"/>
    <w:rsid w:val="001C5843"/>
    <w:rsid w:val="001C6B17"/>
    <w:rsid w:val="001C6BCE"/>
    <w:rsid w:val="001C7430"/>
    <w:rsid w:val="001C7980"/>
    <w:rsid w:val="001C7B72"/>
    <w:rsid w:val="001D00B6"/>
    <w:rsid w:val="001D0F15"/>
    <w:rsid w:val="001D0FE1"/>
    <w:rsid w:val="001D1128"/>
    <w:rsid w:val="001D1912"/>
    <w:rsid w:val="001D1F42"/>
    <w:rsid w:val="001D1FDA"/>
    <w:rsid w:val="001D2730"/>
    <w:rsid w:val="001D572E"/>
    <w:rsid w:val="001D5892"/>
    <w:rsid w:val="001D5C8C"/>
    <w:rsid w:val="001D6008"/>
    <w:rsid w:val="001D6058"/>
    <w:rsid w:val="001D6131"/>
    <w:rsid w:val="001D6401"/>
    <w:rsid w:val="001D7B30"/>
    <w:rsid w:val="001E0437"/>
    <w:rsid w:val="001E05E1"/>
    <w:rsid w:val="001E16CD"/>
    <w:rsid w:val="001E1EF4"/>
    <w:rsid w:val="001E218E"/>
    <w:rsid w:val="001E2777"/>
    <w:rsid w:val="001E29AC"/>
    <w:rsid w:val="001E3261"/>
    <w:rsid w:val="001E3404"/>
    <w:rsid w:val="001E35F5"/>
    <w:rsid w:val="001E3668"/>
    <w:rsid w:val="001E385C"/>
    <w:rsid w:val="001E3AC6"/>
    <w:rsid w:val="001E3F90"/>
    <w:rsid w:val="001E4528"/>
    <w:rsid w:val="001E66D0"/>
    <w:rsid w:val="001E6866"/>
    <w:rsid w:val="001E6975"/>
    <w:rsid w:val="001E6F41"/>
    <w:rsid w:val="001E726C"/>
    <w:rsid w:val="001E768C"/>
    <w:rsid w:val="001E7C67"/>
    <w:rsid w:val="001F1195"/>
    <w:rsid w:val="001F16AA"/>
    <w:rsid w:val="001F16B6"/>
    <w:rsid w:val="001F1F45"/>
    <w:rsid w:val="001F2234"/>
    <w:rsid w:val="001F2B89"/>
    <w:rsid w:val="001F3BB7"/>
    <w:rsid w:val="001F3F21"/>
    <w:rsid w:val="001F4CC6"/>
    <w:rsid w:val="001F4D19"/>
    <w:rsid w:val="001F59BE"/>
    <w:rsid w:val="001F6CCF"/>
    <w:rsid w:val="001F7288"/>
    <w:rsid w:val="001F7F04"/>
    <w:rsid w:val="0020039D"/>
    <w:rsid w:val="00200E88"/>
    <w:rsid w:val="002021FA"/>
    <w:rsid w:val="002024D9"/>
    <w:rsid w:val="00202AFB"/>
    <w:rsid w:val="0020323B"/>
    <w:rsid w:val="00203809"/>
    <w:rsid w:val="00205875"/>
    <w:rsid w:val="00205FE7"/>
    <w:rsid w:val="00206D27"/>
    <w:rsid w:val="002076C6"/>
    <w:rsid w:val="00207B05"/>
    <w:rsid w:val="00207FE2"/>
    <w:rsid w:val="00210464"/>
    <w:rsid w:val="00210EA3"/>
    <w:rsid w:val="00210F4E"/>
    <w:rsid w:val="00211B2B"/>
    <w:rsid w:val="00211E86"/>
    <w:rsid w:val="002124FA"/>
    <w:rsid w:val="00213910"/>
    <w:rsid w:val="00213A76"/>
    <w:rsid w:val="00214B11"/>
    <w:rsid w:val="0021534F"/>
    <w:rsid w:val="0021554B"/>
    <w:rsid w:val="002157D7"/>
    <w:rsid w:val="00215DD7"/>
    <w:rsid w:val="00216346"/>
    <w:rsid w:val="00216F37"/>
    <w:rsid w:val="00216F53"/>
    <w:rsid w:val="00217B1F"/>
    <w:rsid w:val="00217DB7"/>
    <w:rsid w:val="00220AFF"/>
    <w:rsid w:val="00221139"/>
    <w:rsid w:val="00221239"/>
    <w:rsid w:val="00222484"/>
    <w:rsid w:val="00222A4E"/>
    <w:rsid w:val="002233E5"/>
    <w:rsid w:val="00224504"/>
    <w:rsid w:val="0022460E"/>
    <w:rsid w:val="002246E0"/>
    <w:rsid w:val="00225BEA"/>
    <w:rsid w:val="002260D4"/>
    <w:rsid w:val="00226C71"/>
    <w:rsid w:val="00226D76"/>
    <w:rsid w:val="00227D81"/>
    <w:rsid w:val="002318B7"/>
    <w:rsid w:val="002324D7"/>
    <w:rsid w:val="00233111"/>
    <w:rsid w:val="002337DF"/>
    <w:rsid w:val="002339A2"/>
    <w:rsid w:val="002346B4"/>
    <w:rsid w:val="002352C0"/>
    <w:rsid w:val="002353C3"/>
    <w:rsid w:val="00235D16"/>
    <w:rsid w:val="00235EF9"/>
    <w:rsid w:val="002360B5"/>
    <w:rsid w:val="00236182"/>
    <w:rsid w:val="00236285"/>
    <w:rsid w:val="00237138"/>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2C41"/>
    <w:rsid w:val="002638D5"/>
    <w:rsid w:val="002640F7"/>
    <w:rsid w:val="00264A3E"/>
    <w:rsid w:val="00264A7B"/>
    <w:rsid w:val="00264AAE"/>
    <w:rsid w:val="002652AF"/>
    <w:rsid w:val="002657D1"/>
    <w:rsid w:val="0026639E"/>
    <w:rsid w:val="0026691A"/>
    <w:rsid w:val="00266CF1"/>
    <w:rsid w:val="00266DD9"/>
    <w:rsid w:val="00267004"/>
    <w:rsid w:val="00267586"/>
    <w:rsid w:val="0027029F"/>
    <w:rsid w:val="0027082D"/>
    <w:rsid w:val="00270D43"/>
    <w:rsid w:val="00271F1E"/>
    <w:rsid w:val="00272141"/>
    <w:rsid w:val="0027224D"/>
    <w:rsid w:val="00272806"/>
    <w:rsid w:val="0027382F"/>
    <w:rsid w:val="00273FBC"/>
    <w:rsid w:val="002747F6"/>
    <w:rsid w:val="00274B35"/>
    <w:rsid w:val="00275699"/>
    <w:rsid w:val="002757CC"/>
    <w:rsid w:val="00277110"/>
    <w:rsid w:val="002776C4"/>
    <w:rsid w:val="00277B76"/>
    <w:rsid w:val="002805D0"/>
    <w:rsid w:val="00281F83"/>
    <w:rsid w:val="00282E65"/>
    <w:rsid w:val="0028360A"/>
    <w:rsid w:val="002837D6"/>
    <w:rsid w:val="0028472D"/>
    <w:rsid w:val="002847AA"/>
    <w:rsid w:val="0028614F"/>
    <w:rsid w:val="00287768"/>
    <w:rsid w:val="00287869"/>
    <w:rsid w:val="002913E0"/>
    <w:rsid w:val="00291541"/>
    <w:rsid w:val="00292428"/>
    <w:rsid w:val="00292A5A"/>
    <w:rsid w:val="00292CB2"/>
    <w:rsid w:val="00292FB9"/>
    <w:rsid w:val="00293083"/>
    <w:rsid w:val="0029392E"/>
    <w:rsid w:val="0029417E"/>
    <w:rsid w:val="00294AE2"/>
    <w:rsid w:val="002957AB"/>
    <w:rsid w:val="002961C7"/>
    <w:rsid w:val="00296247"/>
    <w:rsid w:val="00296925"/>
    <w:rsid w:val="00296938"/>
    <w:rsid w:val="00296CC4"/>
    <w:rsid w:val="00296F2E"/>
    <w:rsid w:val="002970B1"/>
    <w:rsid w:val="0029753A"/>
    <w:rsid w:val="002A06CC"/>
    <w:rsid w:val="002A0968"/>
    <w:rsid w:val="002A0C6A"/>
    <w:rsid w:val="002A1FC5"/>
    <w:rsid w:val="002A2368"/>
    <w:rsid w:val="002A36FE"/>
    <w:rsid w:val="002A4016"/>
    <w:rsid w:val="002A44EF"/>
    <w:rsid w:val="002A4ED6"/>
    <w:rsid w:val="002A526F"/>
    <w:rsid w:val="002A58C1"/>
    <w:rsid w:val="002A5939"/>
    <w:rsid w:val="002A5CB0"/>
    <w:rsid w:val="002A5EAE"/>
    <w:rsid w:val="002A65C7"/>
    <w:rsid w:val="002A65D6"/>
    <w:rsid w:val="002A6719"/>
    <w:rsid w:val="002A6801"/>
    <w:rsid w:val="002A6E46"/>
    <w:rsid w:val="002A7C32"/>
    <w:rsid w:val="002A7E02"/>
    <w:rsid w:val="002B0AAE"/>
    <w:rsid w:val="002B0C1B"/>
    <w:rsid w:val="002B0ED6"/>
    <w:rsid w:val="002B1525"/>
    <w:rsid w:val="002B15EF"/>
    <w:rsid w:val="002B2857"/>
    <w:rsid w:val="002B296B"/>
    <w:rsid w:val="002B2CC2"/>
    <w:rsid w:val="002B4284"/>
    <w:rsid w:val="002B4AD5"/>
    <w:rsid w:val="002B4D17"/>
    <w:rsid w:val="002B526A"/>
    <w:rsid w:val="002B67A2"/>
    <w:rsid w:val="002B6BC8"/>
    <w:rsid w:val="002B714C"/>
    <w:rsid w:val="002B71E8"/>
    <w:rsid w:val="002B73CD"/>
    <w:rsid w:val="002B7764"/>
    <w:rsid w:val="002B7DAD"/>
    <w:rsid w:val="002C0799"/>
    <w:rsid w:val="002C11BA"/>
    <w:rsid w:val="002C14BB"/>
    <w:rsid w:val="002C1631"/>
    <w:rsid w:val="002C1CD9"/>
    <w:rsid w:val="002C1CED"/>
    <w:rsid w:val="002C2A4C"/>
    <w:rsid w:val="002C2A57"/>
    <w:rsid w:val="002C338A"/>
    <w:rsid w:val="002C34FC"/>
    <w:rsid w:val="002C387D"/>
    <w:rsid w:val="002C3C46"/>
    <w:rsid w:val="002C3DCE"/>
    <w:rsid w:val="002C4308"/>
    <w:rsid w:val="002C48ED"/>
    <w:rsid w:val="002C55CD"/>
    <w:rsid w:val="002C57D9"/>
    <w:rsid w:val="002C5986"/>
    <w:rsid w:val="002C5A0C"/>
    <w:rsid w:val="002C7885"/>
    <w:rsid w:val="002C7DBB"/>
    <w:rsid w:val="002D0359"/>
    <w:rsid w:val="002D144B"/>
    <w:rsid w:val="002D1805"/>
    <w:rsid w:val="002D1A7B"/>
    <w:rsid w:val="002D1A9E"/>
    <w:rsid w:val="002D1C85"/>
    <w:rsid w:val="002D356E"/>
    <w:rsid w:val="002D396F"/>
    <w:rsid w:val="002D3C29"/>
    <w:rsid w:val="002D406F"/>
    <w:rsid w:val="002D432A"/>
    <w:rsid w:val="002D4AEE"/>
    <w:rsid w:val="002D5073"/>
    <w:rsid w:val="002D5317"/>
    <w:rsid w:val="002D53ED"/>
    <w:rsid w:val="002D5C8A"/>
    <w:rsid w:val="002D6EBF"/>
    <w:rsid w:val="002D6EF1"/>
    <w:rsid w:val="002D7536"/>
    <w:rsid w:val="002E05F3"/>
    <w:rsid w:val="002E09A6"/>
    <w:rsid w:val="002E1E2C"/>
    <w:rsid w:val="002E21B9"/>
    <w:rsid w:val="002E2261"/>
    <w:rsid w:val="002E31B7"/>
    <w:rsid w:val="002E3386"/>
    <w:rsid w:val="002E4A1D"/>
    <w:rsid w:val="002E4A90"/>
    <w:rsid w:val="002E5470"/>
    <w:rsid w:val="002E5509"/>
    <w:rsid w:val="002E597A"/>
    <w:rsid w:val="002E59D7"/>
    <w:rsid w:val="002E64E9"/>
    <w:rsid w:val="002E65D2"/>
    <w:rsid w:val="002E73F3"/>
    <w:rsid w:val="002E7D36"/>
    <w:rsid w:val="002E7E10"/>
    <w:rsid w:val="002E7EA6"/>
    <w:rsid w:val="002F0057"/>
    <w:rsid w:val="002F05E3"/>
    <w:rsid w:val="002F06D6"/>
    <w:rsid w:val="002F0882"/>
    <w:rsid w:val="002F0B37"/>
    <w:rsid w:val="002F0F41"/>
    <w:rsid w:val="002F18AD"/>
    <w:rsid w:val="002F20EC"/>
    <w:rsid w:val="002F25D3"/>
    <w:rsid w:val="002F2B21"/>
    <w:rsid w:val="002F2FE6"/>
    <w:rsid w:val="002F3B88"/>
    <w:rsid w:val="002F3E41"/>
    <w:rsid w:val="002F4094"/>
    <w:rsid w:val="002F4176"/>
    <w:rsid w:val="002F4257"/>
    <w:rsid w:val="002F4A78"/>
    <w:rsid w:val="002F4FF5"/>
    <w:rsid w:val="002F53B9"/>
    <w:rsid w:val="002F56FC"/>
    <w:rsid w:val="002F5BAA"/>
    <w:rsid w:val="002F5F04"/>
    <w:rsid w:val="002F5FCF"/>
    <w:rsid w:val="002F64B4"/>
    <w:rsid w:val="002F7E08"/>
    <w:rsid w:val="003001E6"/>
    <w:rsid w:val="00302086"/>
    <w:rsid w:val="00302A05"/>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2BAF"/>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0D3"/>
    <w:rsid w:val="0033264C"/>
    <w:rsid w:val="0033309D"/>
    <w:rsid w:val="00334400"/>
    <w:rsid w:val="00334A7E"/>
    <w:rsid w:val="00335C79"/>
    <w:rsid w:val="003361FF"/>
    <w:rsid w:val="003369A5"/>
    <w:rsid w:val="003370FB"/>
    <w:rsid w:val="0033739A"/>
    <w:rsid w:val="00337A5D"/>
    <w:rsid w:val="003405CF"/>
    <w:rsid w:val="00340BEF"/>
    <w:rsid w:val="00340EAB"/>
    <w:rsid w:val="003419EC"/>
    <w:rsid w:val="00342BA2"/>
    <w:rsid w:val="0034357D"/>
    <w:rsid w:val="00343F56"/>
    <w:rsid w:val="0034453A"/>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1EC"/>
    <w:rsid w:val="00357C44"/>
    <w:rsid w:val="00357DB2"/>
    <w:rsid w:val="00360446"/>
    <w:rsid w:val="0036100C"/>
    <w:rsid w:val="00361847"/>
    <w:rsid w:val="003618CC"/>
    <w:rsid w:val="00361FA7"/>
    <w:rsid w:val="003626E9"/>
    <w:rsid w:val="00364500"/>
    <w:rsid w:val="003647E2"/>
    <w:rsid w:val="00364926"/>
    <w:rsid w:val="00365CDA"/>
    <w:rsid w:val="00366C02"/>
    <w:rsid w:val="00366C7A"/>
    <w:rsid w:val="0037070E"/>
    <w:rsid w:val="00370D4F"/>
    <w:rsid w:val="0037141F"/>
    <w:rsid w:val="003717CE"/>
    <w:rsid w:val="00371DF2"/>
    <w:rsid w:val="0037205D"/>
    <w:rsid w:val="003723CE"/>
    <w:rsid w:val="00373EFA"/>
    <w:rsid w:val="00373F7F"/>
    <w:rsid w:val="00374A5A"/>
    <w:rsid w:val="00374FF2"/>
    <w:rsid w:val="00375563"/>
    <w:rsid w:val="00376343"/>
    <w:rsid w:val="00376360"/>
    <w:rsid w:val="003764C5"/>
    <w:rsid w:val="00376550"/>
    <w:rsid w:val="0037655A"/>
    <w:rsid w:val="003766F6"/>
    <w:rsid w:val="00377E98"/>
    <w:rsid w:val="003801B4"/>
    <w:rsid w:val="0038035A"/>
    <w:rsid w:val="00381423"/>
    <w:rsid w:val="0038172D"/>
    <w:rsid w:val="003826EA"/>
    <w:rsid w:val="0038392E"/>
    <w:rsid w:val="003842BA"/>
    <w:rsid w:val="0038545A"/>
    <w:rsid w:val="00386834"/>
    <w:rsid w:val="00386A2C"/>
    <w:rsid w:val="00386D31"/>
    <w:rsid w:val="00387C1E"/>
    <w:rsid w:val="003904AC"/>
    <w:rsid w:val="0039142D"/>
    <w:rsid w:val="003918DA"/>
    <w:rsid w:val="00394352"/>
    <w:rsid w:val="003943C2"/>
    <w:rsid w:val="00394472"/>
    <w:rsid w:val="00394570"/>
    <w:rsid w:val="003945C8"/>
    <w:rsid w:val="00394E5E"/>
    <w:rsid w:val="00394FA2"/>
    <w:rsid w:val="003952F3"/>
    <w:rsid w:val="003955A7"/>
    <w:rsid w:val="003955E1"/>
    <w:rsid w:val="003960A5"/>
    <w:rsid w:val="00396317"/>
    <w:rsid w:val="0039648D"/>
    <w:rsid w:val="003968A1"/>
    <w:rsid w:val="00397650"/>
    <w:rsid w:val="003A0ABB"/>
    <w:rsid w:val="003A0B09"/>
    <w:rsid w:val="003A1A1C"/>
    <w:rsid w:val="003A2146"/>
    <w:rsid w:val="003A2FEA"/>
    <w:rsid w:val="003A34DD"/>
    <w:rsid w:val="003A3B23"/>
    <w:rsid w:val="003A41E0"/>
    <w:rsid w:val="003A48AB"/>
    <w:rsid w:val="003A4921"/>
    <w:rsid w:val="003A4FBD"/>
    <w:rsid w:val="003A5063"/>
    <w:rsid w:val="003A59B6"/>
    <w:rsid w:val="003A648B"/>
    <w:rsid w:val="003A6BA2"/>
    <w:rsid w:val="003A6C0F"/>
    <w:rsid w:val="003A6E81"/>
    <w:rsid w:val="003A7491"/>
    <w:rsid w:val="003A7BA5"/>
    <w:rsid w:val="003A7E69"/>
    <w:rsid w:val="003B0157"/>
    <w:rsid w:val="003B0394"/>
    <w:rsid w:val="003B059B"/>
    <w:rsid w:val="003B0E67"/>
    <w:rsid w:val="003B2414"/>
    <w:rsid w:val="003B29AA"/>
    <w:rsid w:val="003B2C37"/>
    <w:rsid w:val="003B3727"/>
    <w:rsid w:val="003B382A"/>
    <w:rsid w:val="003B3846"/>
    <w:rsid w:val="003B3B87"/>
    <w:rsid w:val="003B425B"/>
    <w:rsid w:val="003B42C9"/>
    <w:rsid w:val="003B4AF3"/>
    <w:rsid w:val="003B6099"/>
    <w:rsid w:val="003B7918"/>
    <w:rsid w:val="003B7E47"/>
    <w:rsid w:val="003C030E"/>
    <w:rsid w:val="003C0350"/>
    <w:rsid w:val="003C05D2"/>
    <w:rsid w:val="003C0D7A"/>
    <w:rsid w:val="003C0F8C"/>
    <w:rsid w:val="003C0FC5"/>
    <w:rsid w:val="003C109E"/>
    <w:rsid w:val="003C10E8"/>
    <w:rsid w:val="003C11EC"/>
    <w:rsid w:val="003C1A74"/>
    <w:rsid w:val="003C1F5F"/>
    <w:rsid w:val="003C271F"/>
    <w:rsid w:val="003C277B"/>
    <w:rsid w:val="003C2B59"/>
    <w:rsid w:val="003C2DDB"/>
    <w:rsid w:val="003C3171"/>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575"/>
    <w:rsid w:val="003D76C8"/>
    <w:rsid w:val="003D7B56"/>
    <w:rsid w:val="003E07E0"/>
    <w:rsid w:val="003E1AA7"/>
    <w:rsid w:val="003E1EDE"/>
    <w:rsid w:val="003E3124"/>
    <w:rsid w:val="003E370C"/>
    <w:rsid w:val="003E3E6E"/>
    <w:rsid w:val="003E5888"/>
    <w:rsid w:val="003E5A58"/>
    <w:rsid w:val="003E6267"/>
    <w:rsid w:val="003E7788"/>
    <w:rsid w:val="003F04D1"/>
    <w:rsid w:val="003F10F3"/>
    <w:rsid w:val="003F167F"/>
    <w:rsid w:val="003F276F"/>
    <w:rsid w:val="003F3664"/>
    <w:rsid w:val="003F4118"/>
    <w:rsid w:val="003F4643"/>
    <w:rsid w:val="003F4AF1"/>
    <w:rsid w:val="003F4CEB"/>
    <w:rsid w:val="003F51E6"/>
    <w:rsid w:val="003F572B"/>
    <w:rsid w:val="003F57EC"/>
    <w:rsid w:val="003F57F6"/>
    <w:rsid w:val="003F5BB6"/>
    <w:rsid w:val="003F6B22"/>
    <w:rsid w:val="003F6C9F"/>
    <w:rsid w:val="0040000F"/>
    <w:rsid w:val="00400D7E"/>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57"/>
    <w:rsid w:val="00407FF9"/>
    <w:rsid w:val="004103FF"/>
    <w:rsid w:val="00410859"/>
    <w:rsid w:val="00410AD4"/>
    <w:rsid w:val="00410BE9"/>
    <w:rsid w:val="004111A9"/>
    <w:rsid w:val="0041129E"/>
    <w:rsid w:val="00411311"/>
    <w:rsid w:val="00411F41"/>
    <w:rsid w:val="0041261C"/>
    <w:rsid w:val="0041381F"/>
    <w:rsid w:val="0041383C"/>
    <w:rsid w:val="00413E93"/>
    <w:rsid w:val="00414991"/>
    <w:rsid w:val="004158B7"/>
    <w:rsid w:val="00415B7C"/>
    <w:rsid w:val="00415DA6"/>
    <w:rsid w:val="00416293"/>
    <w:rsid w:val="0041663E"/>
    <w:rsid w:val="004168EA"/>
    <w:rsid w:val="00416F88"/>
    <w:rsid w:val="00417964"/>
    <w:rsid w:val="00420461"/>
    <w:rsid w:val="00420541"/>
    <w:rsid w:val="00420881"/>
    <w:rsid w:val="00420CB6"/>
    <w:rsid w:val="00420CE9"/>
    <w:rsid w:val="00420E6A"/>
    <w:rsid w:val="00420F15"/>
    <w:rsid w:val="004216CA"/>
    <w:rsid w:val="004220B1"/>
    <w:rsid w:val="00422434"/>
    <w:rsid w:val="00422D9F"/>
    <w:rsid w:val="004233DE"/>
    <w:rsid w:val="0042469F"/>
    <w:rsid w:val="00424722"/>
    <w:rsid w:val="00424A72"/>
    <w:rsid w:val="00424D16"/>
    <w:rsid w:val="00425424"/>
    <w:rsid w:val="004255EE"/>
    <w:rsid w:val="00425A6A"/>
    <w:rsid w:val="00425CF9"/>
    <w:rsid w:val="00425F1D"/>
    <w:rsid w:val="004263C2"/>
    <w:rsid w:val="004265EE"/>
    <w:rsid w:val="0042730A"/>
    <w:rsid w:val="0042744A"/>
    <w:rsid w:val="00427C96"/>
    <w:rsid w:val="00430261"/>
    <w:rsid w:val="00430A45"/>
    <w:rsid w:val="00432F3D"/>
    <w:rsid w:val="00432F4D"/>
    <w:rsid w:val="00432FE4"/>
    <w:rsid w:val="004337E1"/>
    <w:rsid w:val="0043409C"/>
    <w:rsid w:val="0043533A"/>
    <w:rsid w:val="00435507"/>
    <w:rsid w:val="00435B2D"/>
    <w:rsid w:val="00435C13"/>
    <w:rsid w:val="00435CEE"/>
    <w:rsid w:val="004360D0"/>
    <w:rsid w:val="004378FE"/>
    <w:rsid w:val="0044044F"/>
    <w:rsid w:val="00441042"/>
    <w:rsid w:val="00443129"/>
    <w:rsid w:val="00443624"/>
    <w:rsid w:val="0044397A"/>
    <w:rsid w:val="004439B2"/>
    <w:rsid w:val="00443CC1"/>
    <w:rsid w:val="00444EB0"/>
    <w:rsid w:val="00444F37"/>
    <w:rsid w:val="00444F59"/>
    <w:rsid w:val="00445476"/>
    <w:rsid w:val="0044580B"/>
    <w:rsid w:val="00447741"/>
    <w:rsid w:val="00447AB9"/>
    <w:rsid w:val="00447ACE"/>
    <w:rsid w:val="00447D53"/>
    <w:rsid w:val="00450627"/>
    <w:rsid w:val="00451007"/>
    <w:rsid w:val="00451AF9"/>
    <w:rsid w:val="004521DA"/>
    <w:rsid w:val="0045332C"/>
    <w:rsid w:val="00453671"/>
    <w:rsid w:val="004539A2"/>
    <w:rsid w:val="0045604D"/>
    <w:rsid w:val="00456071"/>
    <w:rsid w:val="0045753D"/>
    <w:rsid w:val="004579B8"/>
    <w:rsid w:val="00457B9B"/>
    <w:rsid w:val="00460505"/>
    <w:rsid w:val="00461266"/>
    <w:rsid w:val="00461985"/>
    <w:rsid w:val="00461AFB"/>
    <w:rsid w:val="00461E72"/>
    <w:rsid w:val="00461F70"/>
    <w:rsid w:val="00462198"/>
    <w:rsid w:val="0046263E"/>
    <w:rsid w:val="00464352"/>
    <w:rsid w:val="00465156"/>
    <w:rsid w:val="0046585C"/>
    <w:rsid w:val="00465FA7"/>
    <w:rsid w:val="004663C9"/>
    <w:rsid w:val="00466589"/>
    <w:rsid w:val="004668C6"/>
    <w:rsid w:val="00466B0D"/>
    <w:rsid w:val="00467297"/>
    <w:rsid w:val="00467C7A"/>
    <w:rsid w:val="004706CB"/>
    <w:rsid w:val="00470C09"/>
    <w:rsid w:val="00470C60"/>
    <w:rsid w:val="0047197C"/>
    <w:rsid w:val="004738AD"/>
    <w:rsid w:val="00473C29"/>
    <w:rsid w:val="0047426D"/>
    <w:rsid w:val="00474293"/>
    <w:rsid w:val="00474403"/>
    <w:rsid w:val="0047452C"/>
    <w:rsid w:val="0047496C"/>
    <w:rsid w:val="00476021"/>
    <w:rsid w:val="00476023"/>
    <w:rsid w:val="00476047"/>
    <w:rsid w:val="00476CBD"/>
    <w:rsid w:val="00476D93"/>
    <w:rsid w:val="00477005"/>
    <w:rsid w:val="00477103"/>
    <w:rsid w:val="00477936"/>
    <w:rsid w:val="00477AE9"/>
    <w:rsid w:val="0048034E"/>
    <w:rsid w:val="00480428"/>
    <w:rsid w:val="004804A9"/>
    <w:rsid w:val="00480909"/>
    <w:rsid w:val="004812AD"/>
    <w:rsid w:val="004818F0"/>
    <w:rsid w:val="00481D8B"/>
    <w:rsid w:val="004825C5"/>
    <w:rsid w:val="0048307B"/>
    <w:rsid w:val="00483087"/>
    <w:rsid w:val="0048389F"/>
    <w:rsid w:val="00483DF5"/>
    <w:rsid w:val="00483F38"/>
    <w:rsid w:val="004841BB"/>
    <w:rsid w:val="004843D7"/>
    <w:rsid w:val="004850A9"/>
    <w:rsid w:val="004859FD"/>
    <w:rsid w:val="00485BAB"/>
    <w:rsid w:val="00486152"/>
    <w:rsid w:val="004864E9"/>
    <w:rsid w:val="004869F7"/>
    <w:rsid w:val="004870E9"/>
    <w:rsid w:val="00487253"/>
    <w:rsid w:val="00490565"/>
    <w:rsid w:val="004908D0"/>
    <w:rsid w:val="004908F1"/>
    <w:rsid w:val="00491CA8"/>
    <w:rsid w:val="00491EDA"/>
    <w:rsid w:val="004928D5"/>
    <w:rsid w:val="004929D5"/>
    <w:rsid w:val="004942BA"/>
    <w:rsid w:val="00494D6A"/>
    <w:rsid w:val="00494E5C"/>
    <w:rsid w:val="00495EBE"/>
    <w:rsid w:val="004961BA"/>
    <w:rsid w:val="004967AA"/>
    <w:rsid w:val="00496DA4"/>
    <w:rsid w:val="00496F62"/>
    <w:rsid w:val="0049709B"/>
    <w:rsid w:val="004972BD"/>
    <w:rsid w:val="00497B13"/>
    <w:rsid w:val="00497FFB"/>
    <w:rsid w:val="004A18FC"/>
    <w:rsid w:val="004A256B"/>
    <w:rsid w:val="004A371F"/>
    <w:rsid w:val="004A4DC1"/>
    <w:rsid w:val="004A57EF"/>
    <w:rsid w:val="004A5C0A"/>
    <w:rsid w:val="004A5D04"/>
    <w:rsid w:val="004A5FCE"/>
    <w:rsid w:val="004A601A"/>
    <w:rsid w:val="004A626C"/>
    <w:rsid w:val="004A684F"/>
    <w:rsid w:val="004A6B8E"/>
    <w:rsid w:val="004A6C6A"/>
    <w:rsid w:val="004A7892"/>
    <w:rsid w:val="004B0494"/>
    <w:rsid w:val="004B13FD"/>
    <w:rsid w:val="004B16BE"/>
    <w:rsid w:val="004B2415"/>
    <w:rsid w:val="004B254E"/>
    <w:rsid w:val="004B2B14"/>
    <w:rsid w:val="004B2D3D"/>
    <w:rsid w:val="004B306C"/>
    <w:rsid w:val="004B4829"/>
    <w:rsid w:val="004B4880"/>
    <w:rsid w:val="004B51F0"/>
    <w:rsid w:val="004B6269"/>
    <w:rsid w:val="004B6E94"/>
    <w:rsid w:val="004B7170"/>
    <w:rsid w:val="004B7936"/>
    <w:rsid w:val="004B7C6F"/>
    <w:rsid w:val="004C00C5"/>
    <w:rsid w:val="004C025C"/>
    <w:rsid w:val="004C0A37"/>
    <w:rsid w:val="004C1441"/>
    <w:rsid w:val="004C2008"/>
    <w:rsid w:val="004C226F"/>
    <w:rsid w:val="004C339D"/>
    <w:rsid w:val="004C33A3"/>
    <w:rsid w:val="004C3D30"/>
    <w:rsid w:val="004C4531"/>
    <w:rsid w:val="004C4EF9"/>
    <w:rsid w:val="004C5630"/>
    <w:rsid w:val="004C5AFC"/>
    <w:rsid w:val="004C6E95"/>
    <w:rsid w:val="004C732C"/>
    <w:rsid w:val="004D01AA"/>
    <w:rsid w:val="004D03DD"/>
    <w:rsid w:val="004D0BF0"/>
    <w:rsid w:val="004D2A7E"/>
    <w:rsid w:val="004D38FB"/>
    <w:rsid w:val="004D3984"/>
    <w:rsid w:val="004D590A"/>
    <w:rsid w:val="004D6481"/>
    <w:rsid w:val="004D6648"/>
    <w:rsid w:val="004D776A"/>
    <w:rsid w:val="004D7D72"/>
    <w:rsid w:val="004D7F46"/>
    <w:rsid w:val="004E1202"/>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688"/>
    <w:rsid w:val="004F395D"/>
    <w:rsid w:val="004F39A9"/>
    <w:rsid w:val="004F3D9D"/>
    <w:rsid w:val="004F5DD6"/>
    <w:rsid w:val="004F6405"/>
    <w:rsid w:val="004F68F2"/>
    <w:rsid w:val="004F6AFA"/>
    <w:rsid w:val="004F72CB"/>
    <w:rsid w:val="004F7B6E"/>
    <w:rsid w:val="004F7C96"/>
    <w:rsid w:val="005005EB"/>
    <w:rsid w:val="00500B36"/>
    <w:rsid w:val="00501936"/>
    <w:rsid w:val="00502228"/>
    <w:rsid w:val="005022B7"/>
    <w:rsid w:val="00502DF2"/>
    <w:rsid w:val="005031D7"/>
    <w:rsid w:val="00504EC9"/>
    <w:rsid w:val="005055DF"/>
    <w:rsid w:val="005059D8"/>
    <w:rsid w:val="0050649B"/>
    <w:rsid w:val="00507D55"/>
    <w:rsid w:val="00507DAD"/>
    <w:rsid w:val="00507F04"/>
    <w:rsid w:val="005107B7"/>
    <w:rsid w:val="00510A34"/>
    <w:rsid w:val="00510B1F"/>
    <w:rsid w:val="00510E23"/>
    <w:rsid w:val="0051168C"/>
    <w:rsid w:val="0051264F"/>
    <w:rsid w:val="00513A25"/>
    <w:rsid w:val="00514873"/>
    <w:rsid w:val="00515267"/>
    <w:rsid w:val="00515EF3"/>
    <w:rsid w:val="0051630E"/>
    <w:rsid w:val="005176FB"/>
    <w:rsid w:val="00517959"/>
    <w:rsid w:val="00517B64"/>
    <w:rsid w:val="005204DD"/>
    <w:rsid w:val="005205BB"/>
    <w:rsid w:val="00522279"/>
    <w:rsid w:val="005225E0"/>
    <w:rsid w:val="00522B04"/>
    <w:rsid w:val="005246E9"/>
    <w:rsid w:val="00524D7F"/>
    <w:rsid w:val="00525D8C"/>
    <w:rsid w:val="00525F5B"/>
    <w:rsid w:val="00526CD1"/>
    <w:rsid w:val="00526F5E"/>
    <w:rsid w:val="00530197"/>
    <w:rsid w:val="005302D6"/>
    <w:rsid w:val="00530934"/>
    <w:rsid w:val="005316A9"/>
    <w:rsid w:val="00532A9E"/>
    <w:rsid w:val="00533214"/>
    <w:rsid w:val="00533307"/>
    <w:rsid w:val="0053400E"/>
    <w:rsid w:val="00534287"/>
    <w:rsid w:val="0053432B"/>
    <w:rsid w:val="0053482F"/>
    <w:rsid w:val="00534C19"/>
    <w:rsid w:val="00534C88"/>
    <w:rsid w:val="00534F5A"/>
    <w:rsid w:val="005350B4"/>
    <w:rsid w:val="00535257"/>
    <w:rsid w:val="0053609C"/>
    <w:rsid w:val="00536745"/>
    <w:rsid w:val="00536F2E"/>
    <w:rsid w:val="00537E90"/>
    <w:rsid w:val="00537F7A"/>
    <w:rsid w:val="0054003C"/>
    <w:rsid w:val="00540299"/>
    <w:rsid w:val="00540E64"/>
    <w:rsid w:val="005410C7"/>
    <w:rsid w:val="00541335"/>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47F0D"/>
    <w:rsid w:val="00550748"/>
    <w:rsid w:val="00551545"/>
    <w:rsid w:val="00551548"/>
    <w:rsid w:val="005518B9"/>
    <w:rsid w:val="00552072"/>
    <w:rsid w:val="0055252D"/>
    <w:rsid w:val="005528D8"/>
    <w:rsid w:val="00553269"/>
    <w:rsid w:val="0055376E"/>
    <w:rsid w:val="00554928"/>
    <w:rsid w:val="00555391"/>
    <w:rsid w:val="00555961"/>
    <w:rsid w:val="00555C27"/>
    <w:rsid w:val="00555C2A"/>
    <w:rsid w:val="00556A04"/>
    <w:rsid w:val="00557048"/>
    <w:rsid w:val="0055767F"/>
    <w:rsid w:val="00557793"/>
    <w:rsid w:val="00557862"/>
    <w:rsid w:val="0055792A"/>
    <w:rsid w:val="00557C85"/>
    <w:rsid w:val="005612FF"/>
    <w:rsid w:val="005628BB"/>
    <w:rsid w:val="00562A66"/>
    <w:rsid w:val="00563047"/>
    <w:rsid w:val="005634BD"/>
    <w:rsid w:val="0056352F"/>
    <w:rsid w:val="005638A6"/>
    <w:rsid w:val="00563AD5"/>
    <w:rsid w:val="00563B46"/>
    <w:rsid w:val="00563E00"/>
    <w:rsid w:val="0056481F"/>
    <w:rsid w:val="00565C8A"/>
    <w:rsid w:val="00566ED2"/>
    <w:rsid w:val="005673FE"/>
    <w:rsid w:val="005674F7"/>
    <w:rsid w:val="00570604"/>
    <w:rsid w:val="00571323"/>
    <w:rsid w:val="00571819"/>
    <w:rsid w:val="005723FF"/>
    <w:rsid w:val="00572A76"/>
    <w:rsid w:val="0057306E"/>
    <w:rsid w:val="00573426"/>
    <w:rsid w:val="005735A3"/>
    <w:rsid w:val="00573E56"/>
    <w:rsid w:val="00573FDA"/>
    <w:rsid w:val="005750C3"/>
    <w:rsid w:val="0057531A"/>
    <w:rsid w:val="0057573E"/>
    <w:rsid w:val="0057607E"/>
    <w:rsid w:val="0057752D"/>
    <w:rsid w:val="00580248"/>
    <w:rsid w:val="0058025D"/>
    <w:rsid w:val="00580938"/>
    <w:rsid w:val="005817C4"/>
    <w:rsid w:val="00581AC0"/>
    <w:rsid w:val="00581E33"/>
    <w:rsid w:val="00582058"/>
    <w:rsid w:val="00582C6A"/>
    <w:rsid w:val="0058348B"/>
    <w:rsid w:val="00583663"/>
    <w:rsid w:val="00583EEA"/>
    <w:rsid w:val="005845F1"/>
    <w:rsid w:val="0058597A"/>
    <w:rsid w:val="00585AB0"/>
    <w:rsid w:val="00585CF5"/>
    <w:rsid w:val="00586711"/>
    <w:rsid w:val="0058677B"/>
    <w:rsid w:val="005869C1"/>
    <w:rsid w:val="00586B4D"/>
    <w:rsid w:val="00586D75"/>
    <w:rsid w:val="00587BFC"/>
    <w:rsid w:val="005902EE"/>
    <w:rsid w:val="00590708"/>
    <w:rsid w:val="00590E24"/>
    <w:rsid w:val="00592C3B"/>
    <w:rsid w:val="00592CAD"/>
    <w:rsid w:val="00593625"/>
    <w:rsid w:val="0059380C"/>
    <w:rsid w:val="005938ED"/>
    <w:rsid w:val="0059453E"/>
    <w:rsid w:val="005948A6"/>
    <w:rsid w:val="00594E9F"/>
    <w:rsid w:val="00595202"/>
    <w:rsid w:val="005955B4"/>
    <w:rsid w:val="00595A5A"/>
    <w:rsid w:val="00595D65"/>
    <w:rsid w:val="005960F5"/>
    <w:rsid w:val="00596BAB"/>
    <w:rsid w:val="00597B2C"/>
    <w:rsid w:val="005A0815"/>
    <w:rsid w:val="005A0B40"/>
    <w:rsid w:val="005A1192"/>
    <w:rsid w:val="005A1EE2"/>
    <w:rsid w:val="005A23B5"/>
    <w:rsid w:val="005A241E"/>
    <w:rsid w:val="005A2ADD"/>
    <w:rsid w:val="005A2D2F"/>
    <w:rsid w:val="005A3CA1"/>
    <w:rsid w:val="005A42D3"/>
    <w:rsid w:val="005A458A"/>
    <w:rsid w:val="005A46DB"/>
    <w:rsid w:val="005A4F1B"/>
    <w:rsid w:val="005A57F4"/>
    <w:rsid w:val="005A5A31"/>
    <w:rsid w:val="005A5D33"/>
    <w:rsid w:val="005A6116"/>
    <w:rsid w:val="005A6601"/>
    <w:rsid w:val="005A6636"/>
    <w:rsid w:val="005A72F4"/>
    <w:rsid w:val="005A747E"/>
    <w:rsid w:val="005A77E1"/>
    <w:rsid w:val="005B0BD1"/>
    <w:rsid w:val="005B125D"/>
    <w:rsid w:val="005B1B85"/>
    <w:rsid w:val="005B2655"/>
    <w:rsid w:val="005B294F"/>
    <w:rsid w:val="005B2DFA"/>
    <w:rsid w:val="005B2E73"/>
    <w:rsid w:val="005B353C"/>
    <w:rsid w:val="005B434A"/>
    <w:rsid w:val="005B491D"/>
    <w:rsid w:val="005B5310"/>
    <w:rsid w:val="005B5612"/>
    <w:rsid w:val="005B59B1"/>
    <w:rsid w:val="005B646E"/>
    <w:rsid w:val="005B77FE"/>
    <w:rsid w:val="005C083B"/>
    <w:rsid w:val="005C0A61"/>
    <w:rsid w:val="005C2D2B"/>
    <w:rsid w:val="005C4ADD"/>
    <w:rsid w:val="005C524B"/>
    <w:rsid w:val="005C546D"/>
    <w:rsid w:val="005C5514"/>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0F3"/>
    <w:rsid w:val="005D5651"/>
    <w:rsid w:val="005D5B06"/>
    <w:rsid w:val="005D7749"/>
    <w:rsid w:val="005D7BAA"/>
    <w:rsid w:val="005D7C22"/>
    <w:rsid w:val="005E0127"/>
    <w:rsid w:val="005E0495"/>
    <w:rsid w:val="005E0612"/>
    <w:rsid w:val="005E0D4A"/>
    <w:rsid w:val="005E1C2C"/>
    <w:rsid w:val="005E1D1A"/>
    <w:rsid w:val="005E2827"/>
    <w:rsid w:val="005E2883"/>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9E1"/>
    <w:rsid w:val="005F4E33"/>
    <w:rsid w:val="005F4E8A"/>
    <w:rsid w:val="005F571A"/>
    <w:rsid w:val="005F6896"/>
    <w:rsid w:val="005F6CB5"/>
    <w:rsid w:val="005F7292"/>
    <w:rsid w:val="005F7AB4"/>
    <w:rsid w:val="005F7DA6"/>
    <w:rsid w:val="00600174"/>
    <w:rsid w:val="00600D59"/>
    <w:rsid w:val="00601103"/>
    <w:rsid w:val="0060117C"/>
    <w:rsid w:val="0060175B"/>
    <w:rsid w:val="00601FD1"/>
    <w:rsid w:val="006022D4"/>
    <w:rsid w:val="006033AE"/>
    <w:rsid w:val="00603447"/>
    <w:rsid w:val="0060456A"/>
    <w:rsid w:val="0060544B"/>
    <w:rsid w:val="00605D23"/>
    <w:rsid w:val="0060667E"/>
    <w:rsid w:val="00606744"/>
    <w:rsid w:val="00606802"/>
    <w:rsid w:val="00606A50"/>
    <w:rsid w:val="00606A75"/>
    <w:rsid w:val="006073D4"/>
    <w:rsid w:val="006102E2"/>
    <w:rsid w:val="0061040D"/>
    <w:rsid w:val="0061102F"/>
    <w:rsid w:val="006110A6"/>
    <w:rsid w:val="00611A10"/>
    <w:rsid w:val="00611A4C"/>
    <w:rsid w:val="00611F2C"/>
    <w:rsid w:val="00612A67"/>
    <w:rsid w:val="00612B1F"/>
    <w:rsid w:val="00612CA3"/>
    <w:rsid w:val="00613135"/>
    <w:rsid w:val="00613723"/>
    <w:rsid w:val="00614F87"/>
    <w:rsid w:val="00614FB0"/>
    <w:rsid w:val="0061587C"/>
    <w:rsid w:val="00615B71"/>
    <w:rsid w:val="006166C2"/>
    <w:rsid w:val="00617199"/>
    <w:rsid w:val="00617263"/>
    <w:rsid w:val="006200B1"/>
    <w:rsid w:val="006209FE"/>
    <w:rsid w:val="006219A5"/>
    <w:rsid w:val="00622131"/>
    <w:rsid w:val="00622700"/>
    <w:rsid w:val="00622D6C"/>
    <w:rsid w:val="006237A7"/>
    <w:rsid w:val="00623F7C"/>
    <w:rsid w:val="00624248"/>
    <w:rsid w:val="00625410"/>
    <w:rsid w:val="0062591F"/>
    <w:rsid w:val="00625DD2"/>
    <w:rsid w:val="006266EB"/>
    <w:rsid w:val="00627230"/>
    <w:rsid w:val="00627466"/>
    <w:rsid w:val="00627CAB"/>
    <w:rsid w:val="00630848"/>
    <w:rsid w:val="006317E2"/>
    <w:rsid w:val="00632487"/>
    <w:rsid w:val="00632A6A"/>
    <w:rsid w:val="00633470"/>
    <w:rsid w:val="006336C0"/>
    <w:rsid w:val="00633750"/>
    <w:rsid w:val="00635AB7"/>
    <w:rsid w:val="00635BF5"/>
    <w:rsid w:val="00636100"/>
    <w:rsid w:val="00636DD7"/>
    <w:rsid w:val="00636ED9"/>
    <w:rsid w:val="006372BE"/>
    <w:rsid w:val="00637424"/>
    <w:rsid w:val="006377A8"/>
    <w:rsid w:val="00637985"/>
    <w:rsid w:val="00640096"/>
    <w:rsid w:val="0064034A"/>
    <w:rsid w:val="00640A22"/>
    <w:rsid w:val="00641683"/>
    <w:rsid w:val="006417B5"/>
    <w:rsid w:val="00641975"/>
    <w:rsid w:val="006419CD"/>
    <w:rsid w:val="00641BB8"/>
    <w:rsid w:val="00641CDA"/>
    <w:rsid w:val="0064209D"/>
    <w:rsid w:val="006423E5"/>
    <w:rsid w:val="00642CA6"/>
    <w:rsid w:val="00643035"/>
    <w:rsid w:val="006432D4"/>
    <w:rsid w:val="00643961"/>
    <w:rsid w:val="006439C1"/>
    <w:rsid w:val="006441C1"/>
    <w:rsid w:val="006442A0"/>
    <w:rsid w:val="006458DC"/>
    <w:rsid w:val="00645C7A"/>
    <w:rsid w:val="006462D2"/>
    <w:rsid w:val="00646534"/>
    <w:rsid w:val="0064680E"/>
    <w:rsid w:val="00646A77"/>
    <w:rsid w:val="00646AF4"/>
    <w:rsid w:val="006471EE"/>
    <w:rsid w:val="00647765"/>
    <w:rsid w:val="0064781E"/>
    <w:rsid w:val="00647953"/>
    <w:rsid w:val="00647A97"/>
    <w:rsid w:val="00647CF2"/>
    <w:rsid w:val="00650609"/>
    <w:rsid w:val="006509C4"/>
    <w:rsid w:val="00650B3A"/>
    <w:rsid w:val="00650F03"/>
    <w:rsid w:val="006526BC"/>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231"/>
    <w:rsid w:val="00662F19"/>
    <w:rsid w:val="00663BEF"/>
    <w:rsid w:val="00665875"/>
    <w:rsid w:val="0066615B"/>
    <w:rsid w:val="00666416"/>
    <w:rsid w:val="00666708"/>
    <w:rsid w:val="00666AE1"/>
    <w:rsid w:val="00667E89"/>
    <w:rsid w:val="00670412"/>
    <w:rsid w:val="006709B1"/>
    <w:rsid w:val="00670A2A"/>
    <w:rsid w:val="00671025"/>
    <w:rsid w:val="0067288C"/>
    <w:rsid w:val="00672938"/>
    <w:rsid w:val="0067376F"/>
    <w:rsid w:val="00673913"/>
    <w:rsid w:val="00674872"/>
    <w:rsid w:val="006748AF"/>
    <w:rsid w:val="00674F46"/>
    <w:rsid w:val="00674FF5"/>
    <w:rsid w:val="006758D8"/>
    <w:rsid w:val="00675BDB"/>
    <w:rsid w:val="00676E77"/>
    <w:rsid w:val="006773ED"/>
    <w:rsid w:val="00677BB8"/>
    <w:rsid w:val="00677C08"/>
    <w:rsid w:val="00677E57"/>
    <w:rsid w:val="00680E92"/>
    <w:rsid w:val="00681409"/>
    <w:rsid w:val="00681489"/>
    <w:rsid w:val="006828C5"/>
    <w:rsid w:val="00682D89"/>
    <w:rsid w:val="006831DE"/>
    <w:rsid w:val="00683377"/>
    <w:rsid w:val="0068364A"/>
    <w:rsid w:val="0068401C"/>
    <w:rsid w:val="006849DB"/>
    <w:rsid w:val="00684B5C"/>
    <w:rsid w:val="00685E98"/>
    <w:rsid w:val="006866F5"/>
    <w:rsid w:val="0068677D"/>
    <w:rsid w:val="00687377"/>
    <w:rsid w:val="0069028A"/>
    <w:rsid w:val="00691D0B"/>
    <w:rsid w:val="00691D72"/>
    <w:rsid w:val="00692838"/>
    <w:rsid w:val="00692B4A"/>
    <w:rsid w:val="00692DF6"/>
    <w:rsid w:val="00693259"/>
    <w:rsid w:val="00693867"/>
    <w:rsid w:val="00693BFB"/>
    <w:rsid w:val="00694C46"/>
    <w:rsid w:val="006950C0"/>
    <w:rsid w:val="00695148"/>
    <w:rsid w:val="00695DC9"/>
    <w:rsid w:val="00696569"/>
    <w:rsid w:val="0069684A"/>
    <w:rsid w:val="00696C4A"/>
    <w:rsid w:val="00696E09"/>
    <w:rsid w:val="00696F6D"/>
    <w:rsid w:val="00697337"/>
    <w:rsid w:val="00697CD4"/>
    <w:rsid w:val="006A0AE9"/>
    <w:rsid w:val="006A0F0F"/>
    <w:rsid w:val="006A12A4"/>
    <w:rsid w:val="006A1816"/>
    <w:rsid w:val="006A185B"/>
    <w:rsid w:val="006A331E"/>
    <w:rsid w:val="006A3A3F"/>
    <w:rsid w:val="006A43F9"/>
    <w:rsid w:val="006A4556"/>
    <w:rsid w:val="006A4D28"/>
    <w:rsid w:val="006A5C1D"/>
    <w:rsid w:val="006A62CA"/>
    <w:rsid w:val="006A6984"/>
    <w:rsid w:val="006A7A7B"/>
    <w:rsid w:val="006A7EC4"/>
    <w:rsid w:val="006B01EA"/>
    <w:rsid w:val="006B0A47"/>
    <w:rsid w:val="006B0FC1"/>
    <w:rsid w:val="006B135A"/>
    <w:rsid w:val="006B2A5D"/>
    <w:rsid w:val="006B35D3"/>
    <w:rsid w:val="006B3C57"/>
    <w:rsid w:val="006B403D"/>
    <w:rsid w:val="006B475A"/>
    <w:rsid w:val="006B4A01"/>
    <w:rsid w:val="006B4FC2"/>
    <w:rsid w:val="006B6AFE"/>
    <w:rsid w:val="006B7582"/>
    <w:rsid w:val="006B792D"/>
    <w:rsid w:val="006C0079"/>
    <w:rsid w:val="006C0A68"/>
    <w:rsid w:val="006C0BC6"/>
    <w:rsid w:val="006C0D78"/>
    <w:rsid w:val="006C22A6"/>
    <w:rsid w:val="006C2951"/>
    <w:rsid w:val="006C3166"/>
    <w:rsid w:val="006C31FC"/>
    <w:rsid w:val="006C3D1B"/>
    <w:rsid w:val="006C4174"/>
    <w:rsid w:val="006C4861"/>
    <w:rsid w:val="006C564E"/>
    <w:rsid w:val="006D00BC"/>
    <w:rsid w:val="006D0310"/>
    <w:rsid w:val="006D05AE"/>
    <w:rsid w:val="006D0849"/>
    <w:rsid w:val="006D0916"/>
    <w:rsid w:val="006D1DA7"/>
    <w:rsid w:val="006D1EF0"/>
    <w:rsid w:val="006D2B50"/>
    <w:rsid w:val="006D2D5B"/>
    <w:rsid w:val="006D2E54"/>
    <w:rsid w:val="006D3243"/>
    <w:rsid w:val="006D4605"/>
    <w:rsid w:val="006D4A4B"/>
    <w:rsid w:val="006D4EF8"/>
    <w:rsid w:val="006D5031"/>
    <w:rsid w:val="006D54CC"/>
    <w:rsid w:val="006D5BBA"/>
    <w:rsid w:val="006D62D8"/>
    <w:rsid w:val="006D6C42"/>
    <w:rsid w:val="006D6D39"/>
    <w:rsid w:val="006D74E4"/>
    <w:rsid w:val="006D767B"/>
    <w:rsid w:val="006E045C"/>
    <w:rsid w:val="006E0689"/>
    <w:rsid w:val="006E0F91"/>
    <w:rsid w:val="006E21FC"/>
    <w:rsid w:val="006E24E0"/>
    <w:rsid w:val="006E2B1D"/>
    <w:rsid w:val="006E3A2F"/>
    <w:rsid w:val="006E3DF1"/>
    <w:rsid w:val="006E4437"/>
    <w:rsid w:val="006E58A5"/>
    <w:rsid w:val="006E7056"/>
    <w:rsid w:val="006E707C"/>
    <w:rsid w:val="006E73E3"/>
    <w:rsid w:val="006E780C"/>
    <w:rsid w:val="006E79D4"/>
    <w:rsid w:val="006F05CE"/>
    <w:rsid w:val="006F0967"/>
    <w:rsid w:val="006F0B2A"/>
    <w:rsid w:val="006F0F73"/>
    <w:rsid w:val="006F0FB9"/>
    <w:rsid w:val="006F1581"/>
    <w:rsid w:val="006F1EBB"/>
    <w:rsid w:val="006F2099"/>
    <w:rsid w:val="006F21FB"/>
    <w:rsid w:val="006F2213"/>
    <w:rsid w:val="006F266A"/>
    <w:rsid w:val="006F3149"/>
    <w:rsid w:val="006F4240"/>
    <w:rsid w:val="006F4816"/>
    <w:rsid w:val="006F4CC1"/>
    <w:rsid w:val="006F4E01"/>
    <w:rsid w:val="006F4EBF"/>
    <w:rsid w:val="006F4FA2"/>
    <w:rsid w:val="006F54E5"/>
    <w:rsid w:val="006F55B5"/>
    <w:rsid w:val="006F567F"/>
    <w:rsid w:val="006F5E82"/>
    <w:rsid w:val="006F5F6C"/>
    <w:rsid w:val="006F60BE"/>
    <w:rsid w:val="006F649F"/>
    <w:rsid w:val="006F6826"/>
    <w:rsid w:val="006F7EDA"/>
    <w:rsid w:val="00700600"/>
    <w:rsid w:val="007006D2"/>
    <w:rsid w:val="0070096B"/>
    <w:rsid w:val="00701279"/>
    <w:rsid w:val="00701B51"/>
    <w:rsid w:val="00701D04"/>
    <w:rsid w:val="00701FB9"/>
    <w:rsid w:val="0070216C"/>
    <w:rsid w:val="0070233C"/>
    <w:rsid w:val="00702547"/>
    <w:rsid w:val="00702569"/>
    <w:rsid w:val="00702B2E"/>
    <w:rsid w:val="007031CE"/>
    <w:rsid w:val="007040D7"/>
    <w:rsid w:val="0070437E"/>
    <w:rsid w:val="00704594"/>
    <w:rsid w:val="00704603"/>
    <w:rsid w:val="00704EB6"/>
    <w:rsid w:val="007053FC"/>
    <w:rsid w:val="007055DB"/>
    <w:rsid w:val="007058BD"/>
    <w:rsid w:val="007065B0"/>
    <w:rsid w:val="00706AE8"/>
    <w:rsid w:val="00706CA9"/>
    <w:rsid w:val="0070772E"/>
    <w:rsid w:val="007114E0"/>
    <w:rsid w:val="0071183F"/>
    <w:rsid w:val="007133F3"/>
    <w:rsid w:val="00713E56"/>
    <w:rsid w:val="00713FF6"/>
    <w:rsid w:val="00714303"/>
    <w:rsid w:val="00714585"/>
    <w:rsid w:val="0071684D"/>
    <w:rsid w:val="00716973"/>
    <w:rsid w:val="0072075F"/>
    <w:rsid w:val="00720F6B"/>
    <w:rsid w:val="007234C4"/>
    <w:rsid w:val="00723836"/>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232"/>
    <w:rsid w:val="0073477C"/>
    <w:rsid w:val="00734DFA"/>
    <w:rsid w:val="00735162"/>
    <w:rsid w:val="00735548"/>
    <w:rsid w:val="00737C92"/>
    <w:rsid w:val="0074004B"/>
    <w:rsid w:val="007404F1"/>
    <w:rsid w:val="00741613"/>
    <w:rsid w:val="00741B7C"/>
    <w:rsid w:val="00741E7D"/>
    <w:rsid w:val="00742246"/>
    <w:rsid w:val="007429B5"/>
    <w:rsid w:val="00742C02"/>
    <w:rsid w:val="00743099"/>
    <w:rsid w:val="00743AF4"/>
    <w:rsid w:val="00743C75"/>
    <w:rsid w:val="00744631"/>
    <w:rsid w:val="00744A2B"/>
    <w:rsid w:val="00744B33"/>
    <w:rsid w:val="00744B59"/>
    <w:rsid w:val="007454EB"/>
    <w:rsid w:val="0074568B"/>
    <w:rsid w:val="00745C1B"/>
    <w:rsid w:val="00745C6D"/>
    <w:rsid w:val="00746EA5"/>
    <w:rsid w:val="0074705B"/>
    <w:rsid w:val="007471F3"/>
    <w:rsid w:val="00747BBF"/>
    <w:rsid w:val="00747D22"/>
    <w:rsid w:val="00750EA1"/>
    <w:rsid w:val="007514F4"/>
    <w:rsid w:val="00751AB4"/>
    <w:rsid w:val="00751D54"/>
    <w:rsid w:val="007522B7"/>
    <w:rsid w:val="0075257F"/>
    <w:rsid w:val="007525AA"/>
    <w:rsid w:val="00752AA0"/>
    <w:rsid w:val="00752CE7"/>
    <w:rsid w:val="007530A6"/>
    <w:rsid w:val="0075370A"/>
    <w:rsid w:val="00753A72"/>
    <w:rsid w:val="00753A8F"/>
    <w:rsid w:val="007546CE"/>
    <w:rsid w:val="00755BF4"/>
    <w:rsid w:val="007560CB"/>
    <w:rsid w:val="007576A5"/>
    <w:rsid w:val="007606CD"/>
    <w:rsid w:val="007607E2"/>
    <w:rsid w:val="0076136D"/>
    <w:rsid w:val="00761B53"/>
    <w:rsid w:val="0076265B"/>
    <w:rsid w:val="00762CAF"/>
    <w:rsid w:val="0076304C"/>
    <w:rsid w:val="00763264"/>
    <w:rsid w:val="00763D57"/>
    <w:rsid w:val="00763DC5"/>
    <w:rsid w:val="007647E3"/>
    <w:rsid w:val="00765012"/>
    <w:rsid w:val="00765514"/>
    <w:rsid w:val="00765E9B"/>
    <w:rsid w:val="00766223"/>
    <w:rsid w:val="007669E5"/>
    <w:rsid w:val="0076708A"/>
    <w:rsid w:val="0076779D"/>
    <w:rsid w:val="00767A58"/>
    <w:rsid w:val="00767D1D"/>
    <w:rsid w:val="0077035A"/>
    <w:rsid w:val="00770956"/>
    <w:rsid w:val="00770F75"/>
    <w:rsid w:val="007713B6"/>
    <w:rsid w:val="007713F1"/>
    <w:rsid w:val="007715F8"/>
    <w:rsid w:val="007717E4"/>
    <w:rsid w:val="007726EC"/>
    <w:rsid w:val="007727F6"/>
    <w:rsid w:val="00772DFB"/>
    <w:rsid w:val="00773C00"/>
    <w:rsid w:val="007740FD"/>
    <w:rsid w:val="00775A54"/>
    <w:rsid w:val="00775BB5"/>
    <w:rsid w:val="00775E05"/>
    <w:rsid w:val="007760B3"/>
    <w:rsid w:val="00777439"/>
    <w:rsid w:val="0078027D"/>
    <w:rsid w:val="00780CA4"/>
    <w:rsid w:val="00781793"/>
    <w:rsid w:val="00781AE8"/>
    <w:rsid w:val="00782B1A"/>
    <w:rsid w:val="00783E78"/>
    <w:rsid w:val="00783EC5"/>
    <w:rsid w:val="0078400D"/>
    <w:rsid w:val="0078411D"/>
    <w:rsid w:val="00784324"/>
    <w:rsid w:val="00784897"/>
    <w:rsid w:val="00784EBB"/>
    <w:rsid w:val="00785D4B"/>
    <w:rsid w:val="007863F3"/>
    <w:rsid w:val="00786B10"/>
    <w:rsid w:val="00787F5F"/>
    <w:rsid w:val="00790391"/>
    <w:rsid w:val="00790437"/>
    <w:rsid w:val="007909D7"/>
    <w:rsid w:val="00791B24"/>
    <w:rsid w:val="00791B5B"/>
    <w:rsid w:val="00792372"/>
    <w:rsid w:val="007926EA"/>
    <w:rsid w:val="00793005"/>
    <w:rsid w:val="00793AA0"/>
    <w:rsid w:val="00793ED3"/>
    <w:rsid w:val="00794676"/>
    <w:rsid w:val="00795715"/>
    <w:rsid w:val="00795F00"/>
    <w:rsid w:val="00796288"/>
    <w:rsid w:val="00796A77"/>
    <w:rsid w:val="00796D1D"/>
    <w:rsid w:val="00796F9D"/>
    <w:rsid w:val="007A10BF"/>
    <w:rsid w:val="007A2189"/>
    <w:rsid w:val="007A2BE1"/>
    <w:rsid w:val="007A3175"/>
    <w:rsid w:val="007A371F"/>
    <w:rsid w:val="007A486B"/>
    <w:rsid w:val="007A4984"/>
    <w:rsid w:val="007A5A17"/>
    <w:rsid w:val="007A6529"/>
    <w:rsid w:val="007A6C85"/>
    <w:rsid w:val="007A7ECD"/>
    <w:rsid w:val="007B01D8"/>
    <w:rsid w:val="007B119D"/>
    <w:rsid w:val="007B169A"/>
    <w:rsid w:val="007B286E"/>
    <w:rsid w:val="007B2B27"/>
    <w:rsid w:val="007B2EFF"/>
    <w:rsid w:val="007B353E"/>
    <w:rsid w:val="007B40A3"/>
    <w:rsid w:val="007B5185"/>
    <w:rsid w:val="007B52CC"/>
    <w:rsid w:val="007B674C"/>
    <w:rsid w:val="007B6D19"/>
    <w:rsid w:val="007C050A"/>
    <w:rsid w:val="007C0704"/>
    <w:rsid w:val="007C18B1"/>
    <w:rsid w:val="007C1F31"/>
    <w:rsid w:val="007C248D"/>
    <w:rsid w:val="007C2514"/>
    <w:rsid w:val="007C25D0"/>
    <w:rsid w:val="007C3FE5"/>
    <w:rsid w:val="007C4D41"/>
    <w:rsid w:val="007C5201"/>
    <w:rsid w:val="007C5719"/>
    <w:rsid w:val="007C5BA6"/>
    <w:rsid w:val="007C5CCC"/>
    <w:rsid w:val="007C78F4"/>
    <w:rsid w:val="007C7A20"/>
    <w:rsid w:val="007D08AB"/>
    <w:rsid w:val="007D0E1B"/>
    <w:rsid w:val="007D1893"/>
    <w:rsid w:val="007D2162"/>
    <w:rsid w:val="007D2D57"/>
    <w:rsid w:val="007D31DC"/>
    <w:rsid w:val="007D33A5"/>
    <w:rsid w:val="007D3E02"/>
    <w:rsid w:val="007D51A6"/>
    <w:rsid w:val="007D5C23"/>
    <w:rsid w:val="007D64C5"/>
    <w:rsid w:val="007D7D19"/>
    <w:rsid w:val="007E02D1"/>
    <w:rsid w:val="007E079C"/>
    <w:rsid w:val="007E1508"/>
    <w:rsid w:val="007E2162"/>
    <w:rsid w:val="007E230B"/>
    <w:rsid w:val="007E2D7D"/>
    <w:rsid w:val="007E3563"/>
    <w:rsid w:val="007E3AC3"/>
    <w:rsid w:val="007E3DAC"/>
    <w:rsid w:val="007E3FB3"/>
    <w:rsid w:val="007E4097"/>
    <w:rsid w:val="007E430B"/>
    <w:rsid w:val="007E4CF5"/>
    <w:rsid w:val="007E530F"/>
    <w:rsid w:val="007E582F"/>
    <w:rsid w:val="007E62F7"/>
    <w:rsid w:val="007E6F48"/>
    <w:rsid w:val="007E71E2"/>
    <w:rsid w:val="007E7547"/>
    <w:rsid w:val="007E770C"/>
    <w:rsid w:val="007E78C5"/>
    <w:rsid w:val="007E7DBD"/>
    <w:rsid w:val="007F0BA4"/>
    <w:rsid w:val="007F134E"/>
    <w:rsid w:val="007F1F37"/>
    <w:rsid w:val="007F29FC"/>
    <w:rsid w:val="007F303F"/>
    <w:rsid w:val="007F4B67"/>
    <w:rsid w:val="007F5111"/>
    <w:rsid w:val="007F518A"/>
    <w:rsid w:val="007F52B8"/>
    <w:rsid w:val="007F58D8"/>
    <w:rsid w:val="007F6A28"/>
    <w:rsid w:val="007F74A3"/>
    <w:rsid w:val="0080038B"/>
    <w:rsid w:val="00800739"/>
    <w:rsid w:val="00801396"/>
    <w:rsid w:val="00801646"/>
    <w:rsid w:val="0080165F"/>
    <w:rsid w:val="008042DF"/>
    <w:rsid w:val="00804D2E"/>
    <w:rsid w:val="00804F37"/>
    <w:rsid w:val="008063DB"/>
    <w:rsid w:val="00806822"/>
    <w:rsid w:val="00806B78"/>
    <w:rsid w:val="00807D43"/>
    <w:rsid w:val="008106E7"/>
    <w:rsid w:val="008107A8"/>
    <w:rsid w:val="00812EC9"/>
    <w:rsid w:val="0081367D"/>
    <w:rsid w:val="00814D97"/>
    <w:rsid w:val="00814F7C"/>
    <w:rsid w:val="0081519F"/>
    <w:rsid w:val="008152D8"/>
    <w:rsid w:val="00815365"/>
    <w:rsid w:val="00815B38"/>
    <w:rsid w:val="00816674"/>
    <w:rsid w:val="00816DD4"/>
    <w:rsid w:val="00816E07"/>
    <w:rsid w:val="008172CB"/>
    <w:rsid w:val="00817E74"/>
    <w:rsid w:val="00817EF6"/>
    <w:rsid w:val="00820C5E"/>
    <w:rsid w:val="008214A9"/>
    <w:rsid w:val="00821598"/>
    <w:rsid w:val="008217F4"/>
    <w:rsid w:val="00821C0B"/>
    <w:rsid w:val="00821D6E"/>
    <w:rsid w:val="008227DF"/>
    <w:rsid w:val="00822C46"/>
    <w:rsid w:val="008232C9"/>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16B9"/>
    <w:rsid w:val="0084207C"/>
    <w:rsid w:val="008423F9"/>
    <w:rsid w:val="0084277F"/>
    <w:rsid w:val="00843353"/>
    <w:rsid w:val="00843A6E"/>
    <w:rsid w:val="00843A8C"/>
    <w:rsid w:val="00844281"/>
    <w:rsid w:val="00844599"/>
    <w:rsid w:val="008449D1"/>
    <w:rsid w:val="00844B2B"/>
    <w:rsid w:val="00844B74"/>
    <w:rsid w:val="00845BE5"/>
    <w:rsid w:val="00846447"/>
    <w:rsid w:val="00846B7F"/>
    <w:rsid w:val="00847288"/>
    <w:rsid w:val="0084770A"/>
    <w:rsid w:val="008479C0"/>
    <w:rsid w:val="00847B73"/>
    <w:rsid w:val="00850591"/>
    <w:rsid w:val="0085122F"/>
    <w:rsid w:val="0085161D"/>
    <w:rsid w:val="00851C37"/>
    <w:rsid w:val="00851C68"/>
    <w:rsid w:val="00852449"/>
    <w:rsid w:val="00852E9C"/>
    <w:rsid w:val="00852F0A"/>
    <w:rsid w:val="00852FEC"/>
    <w:rsid w:val="00853731"/>
    <w:rsid w:val="00854A33"/>
    <w:rsid w:val="00854FFE"/>
    <w:rsid w:val="0085587B"/>
    <w:rsid w:val="00855E5E"/>
    <w:rsid w:val="008567CA"/>
    <w:rsid w:val="008576B0"/>
    <w:rsid w:val="00860627"/>
    <w:rsid w:val="0086096C"/>
    <w:rsid w:val="00860BBB"/>
    <w:rsid w:val="00861CC1"/>
    <w:rsid w:val="008622D2"/>
    <w:rsid w:val="00863945"/>
    <w:rsid w:val="008639B9"/>
    <w:rsid w:val="00863FBD"/>
    <w:rsid w:val="00864C8D"/>
    <w:rsid w:val="00864DD7"/>
    <w:rsid w:val="0086512F"/>
    <w:rsid w:val="00865733"/>
    <w:rsid w:val="00865755"/>
    <w:rsid w:val="00866532"/>
    <w:rsid w:val="00866697"/>
    <w:rsid w:val="00867729"/>
    <w:rsid w:val="00867A2D"/>
    <w:rsid w:val="00867F56"/>
    <w:rsid w:val="0087166D"/>
    <w:rsid w:val="00872BF0"/>
    <w:rsid w:val="00873369"/>
    <w:rsid w:val="008739AC"/>
    <w:rsid w:val="00873FC9"/>
    <w:rsid w:val="00874985"/>
    <w:rsid w:val="00875339"/>
    <w:rsid w:val="008759BD"/>
    <w:rsid w:val="00875F43"/>
    <w:rsid w:val="00876A3F"/>
    <w:rsid w:val="00876E68"/>
    <w:rsid w:val="00876F6B"/>
    <w:rsid w:val="008778DE"/>
    <w:rsid w:val="00877DC0"/>
    <w:rsid w:val="00880235"/>
    <w:rsid w:val="00881194"/>
    <w:rsid w:val="0088192E"/>
    <w:rsid w:val="00881CF2"/>
    <w:rsid w:val="00882619"/>
    <w:rsid w:val="00883391"/>
    <w:rsid w:val="008833F8"/>
    <w:rsid w:val="0088355E"/>
    <w:rsid w:val="008843A2"/>
    <w:rsid w:val="00884602"/>
    <w:rsid w:val="008849E9"/>
    <w:rsid w:val="008856A1"/>
    <w:rsid w:val="00885BEA"/>
    <w:rsid w:val="0088631B"/>
    <w:rsid w:val="00887288"/>
    <w:rsid w:val="008878E5"/>
    <w:rsid w:val="00890023"/>
    <w:rsid w:val="00890064"/>
    <w:rsid w:val="00891167"/>
    <w:rsid w:val="0089138E"/>
    <w:rsid w:val="00892468"/>
    <w:rsid w:val="008924C4"/>
    <w:rsid w:val="00892B13"/>
    <w:rsid w:val="00892B62"/>
    <w:rsid w:val="00892BC3"/>
    <w:rsid w:val="00893032"/>
    <w:rsid w:val="00893133"/>
    <w:rsid w:val="008933FE"/>
    <w:rsid w:val="00893A44"/>
    <w:rsid w:val="00893AF3"/>
    <w:rsid w:val="00894403"/>
    <w:rsid w:val="00894719"/>
    <w:rsid w:val="00894CCA"/>
    <w:rsid w:val="00895B4F"/>
    <w:rsid w:val="00895D44"/>
    <w:rsid w:val="00895DD0"/>
    <w:rsid w:val="00897113"/>
    <w:rsid w:val="00897CE8"/>
    <w:rsid w:val="008A06E4"/>
    <w:rsid w:val="008A0929"/>
    <w:rsid w:val="008A1131"/>
    <w:rsid w:val="008A122A"/>
    <w:rsid w:val="008A142E"/>
    <w:rsid w:val="008A1663"/>
    <w:rsid w:val="008A197A"/>
    <w:rsid w:val="008A1E57"/>
    <w:rsid w:val="008A25D1"/>
    <w:rsid w:val="008A2CDF"/>
    <w:rsid w:val="008A3622"/>
    <w:rsid w:val="008A36BC"/>
    <w:rsid w:val="008A38C7"/>
    <w:rsid w:val="008A3D96"/>
    <w:rsid w:val="008A3F0B"/>
    <w:rsid w:val="008A475A"/>
    <w:rsid w:val="008A4764"/>
    <w:rsid w:val="008A4C9A"/>
    <w:rsid w:val="008A4DFD"/>
    <w:rsid w:val="008A621E"/>
    <w:rsid w:val="008A62C7"/>
    <w:rsid w:val="008A6457"/>
    <w:rsid w:val="008A65C0"/>
    <w:rsid w:val="008A73BC"/>
    <w:rsid w:val="008A7C2C"/>
    <w:rsid w:val="008A7D42"/>
    <w:rsid w:val="008B17CD"/>
    <w:rsid w:val="008B19A3"/>
    <w:rsid w:val="008B2461"/>
    <w:rsid w:val="008B252C"/>
    <w:rsid w:val="008B2B42"/>
    <w:rsid w:val="008B3054"/>
    <w:rsid w:val="008B46E7"/>
    <w:rsid w:val="008B491F"/>
    <w:rsid w:val="008B577E"/>
    <w:rsid w:val="008B57C9"/>
    <w:rsid w:val="008B6169"/>
    <w:rsid w:val="008B616C"/>
    <w:rsid w:val="008B6B56"/>
    <w:rsid w:val="008B7101"/>
    <w:rsid w:val="008B78CE"/>
    <w:rsid w:val="008C0430"/>
    <w:rsid w:val="008C0790"/>
    <w:rsid w:val="008C0EB2"/>
    <w:rsid w:val="008C12C7"/>
    <w:rsid w:val="008C12E2"/>
    <w:rsid w:val="008C1A22"/>
    <w:rsid w:val="008C1AA0"/>
    <w:rsid w:val="008C1CED"/>
    <w:rsid w:val="008C28CF"/>
    <w:rsid w:val="008C2FA1"/>
    <w:rsid w:val="008C3682"/>
    <w:rsid w:val="008C40B0"/>
    <w:rsid w:val="008C40D1"/>
    <w:rsid w:val="008C4752"/>
    <w:rsid w:val="008C5062"/>
    <w:rsid w:val="008C55C7"/>
    <w:rsid w:val="008C5611"/>
    <w:rsid w:val="008C690D"/>
    <w:rsid w:val="008C69B5"/>
    <w:rsid w:val="008C69CA"/>
    <w:rsid w:val="008C77D6"/>
    <w:rsid w:val="008D00FA"/>
    <w:rsid w:val="008D07C9"/>
    <w:rsid w:val="008D0B55"/>
    <w:rsid w:val="008D0F2A"/>
    <w:rsid w:val="008D11E7"/>
    <w:rsid w:val="008D1BEA"/>
    <w:rsid w:val="008D1CE0"/>
    <w:rsid w:val="008D255B"/>
    <w:rsid w:val="008D2EBD"/>
    <w:rsid w:val="008D3524"/>
    <w:rsid w:val="008D36F7"/>
    <w:rsid w:val="008D3896"/>
    <w:rsid w:val="008D47AB"/>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322"/>
    <w:rsid w:val="008E24C6"/>
    <w:rsid w:val="008E2524"/>
    <w:rsid w:val="008E38A0"/>
    <w:rsid w:val="008E4BAD"/>
    <w:rsid w:val="008E53F4"/>
    <w:rsid w:val="008E60F9"/>
    <w:rsid w:val="008E6C77"/>
    <w:rsid w:val="008E7345"/>
    <w:rsid w:val="008E7833"/>
    <w:rsid w:val="008E7F9E"/>
    <w:rsid w:val="008F04BD"/>
    <w:rsid w:val="008F08F6"/>
    <w:rsid w:val="008F1039"/>
    <w:rsid w:val="008F151F"/>
    <w:rsid w:val="008F1911"/>
    <w:rsid w:val="008F1FDF"/>
    <w:rsid w:val="008F20A8"/>
    <w:rsid w:val="008F2268"/>
    <w:rsid w:val="008F2387"/>
    <w:rsid w:val="008F26E4"/>
    <w:rsid w:val="008F2C95"/>
    <w:rsid w:val="008F2D49"/>
    <w:rsid w:val="008F4319"/>
    <w:rsid w:val="008F45D1"/>
    <w:rsid w:val="008F4A30"/>
    <w:rsid w:val="008F54D0"/>
    <w:rsid w:val="008F5735"/>
    <w:rsid w:val="008F5DF8"/>
    <w:rsid w:val="008F78EC"/>
    <w:rsid w:val="008F7D64"/>
    <w:rsid w:val="008F7DE3"/>
    <w:rsid w:val="0090145D"/>
    <w:rsid w:val="00901C40"/>
    <w:rsid w:val="009029D2"/>
    <w:rsid w:val="00903E74"/>
    <w:rsid w:val="00903FF6"/>
    <w:rsid w:val="00904367"/>
    <w:rsid w:val="00904B5C"/>
    <w:rsid w:val="00907774"/>
    <w:rsid w:val="00907DCB"/>
    <w:rsid w:val="00907ECD"/>
    <w:rsid w:val="0091013C"/>
    <w:rsid w:val="009122B9"/>
    <w:rsid w:val="00912784"/>
    <w:rsid w:val="00912AA9"/>
    <w:rsid w:val="00913009"/>
    <w:rsid w:val="009132E2"/>
    <w:rsid w:val="00913B2D"/>
    <w:rsid w:val="00913BBE"/>
    <w:rsid w:val="00913F2C"/>
    <w:rsid w:val="00915FBF"/>
    <w:rsid w:val="009170F6"/>
    <w:rsid w:val="00917B6B"/>
    <w:rsid w:val="00917F6B"/>
    <w:rsid w:val="00917F81"/>
    <w:rsid w:val="009203FC"/>
    <w:rsid w:val="00920446"/>
    <w:rsid w:val="009204BA"/>
    <w:rsid w:val="009206E4"/>
    <w:rsid w:val="009207D1"/>
    <w:rsid w:val="0092089A"/>
    <w:rsid w:val="00920A85"/>
    <w:rsid w:val="00922E8A"/>
    <w:rsid w:val="009234F5"/>
    <w:rsid w:val="009247D3"/>
    <w:rsid w:val="009249E1"/>
    <w:rsid w:val="00924CB4"/>
    <w:rsid w:val="00924FE4"/>
    <w:rsid w:val="00925203"/>
    <w:rsid w:val="00925297"/>
    <w:rsid w:val="00926D41"/>
    <w:rsid w:val="00926D65"/>
    <w:rsid w:val="00926F2C"/>
    <w:rsid w:val="00927289"/>
    <w:rsid w:val="00927F8C"/>
    <w:rsid w:val="009311FA"/>
    <w:rsid w:val="009315EE"/>
    <w:rsid w:val="009328FF"/>
    <w:rsid w:val="0093360C"/>
    <w:rsid w:val="00933DA0"/>
    <w:rsid w:val="0093442B"/>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2CA"/>
    <w:rsid w:val="00955585"/>
    <w:rsid w:val="00955B3D"/>
    <w:rsid w:val="0095686C"/>
    <w:rsid w:val="009575A1"/>
    <w:rsid w:val="0095792C"/>
    <w:rsid w:val="00961499"/>
    <w:rsid w:val="00961B6C"/>
    <w:rsid w:val="00961EE8"/>
    <w:rsid w:val="00962F15"/>
    <w:rsid w:val="009635D4"/>
    <w:rsid w:val="00963E18"/>
    <w:rsid w:val="009641D9"/>
    <w:rsid w:val="00964565"/>
    <w:rsid w:val="00965397"/>
    <w:rsid w:val="009654BC"/>
    <w:rsid w:val="00965D2D"/>
    <w:rsid w:val="00965FC0"/>
    <w:rsid w:val="0096616B"/>
    <w:rsid w:val="00966404"/>
    <w:rsid w:val="00966A95"/>
    <w:rsid w:val="00966B7B"/>
    <w:rsid w:val="009677B8"/>
    <w:rsid w:val="009678C1"/>
    <w:rsid w:val="00967991"/>
    <w:rsid w:val="0097026B"/>
    <w:rsid w:val="00970B81"/>
    <w:rsid w:val="00970C8C"/>
    <w:rsid w:val="0097146B"/>
    <w:rsid w:val="00971D58"/>
    <w:rsid w:val="00971E96"/>
    <w:rsid w:val="00972C4D"/>
    <w:rsid w:val="00972FD0"/>
    <w:rsid w:val="00973188"/>
    <w:rsid w:val="0097342B"/>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3B68"/>
    <w:rsid w:val="00994B44"/>
    <w:rsid w:val="00994E02"/>
    <w:rsid w:val="00994ED4"/>
    <w:rsid w:val="0099579C"/>
    <w:rsid w:val="00995D97"/>
    <w:rsid w:val="00996334"/>
    <w:rsid w:val="00996EA9"/>
    <w:rsid w:val="009971A4"/>
    <w:rsid w:val="009A0070"/>
    <w:rsid w:val="009A01E8"/>
    <w:rsid w:val="009A0A7A"/>
    <w:rsid w:val="009A1284"/>
    <w:rsid w:val="009A2C0A"/>
    <w:rsid w:val="009A307E"/>
    <w:rsid w:val="009A31E6"/>
    <w:rsid w:val="009A3EBF"/>
    <w:rsid w:val="009A3EDD"/>
    <w:rsid w:val="009A4D00"/>
    <w:rsid w:val="009A5E15"/>
    <w:rsid w:val="009A6095"/>
    <w:rsid w:val="009A620D"/>
    <w:rsid w:val="009A6C85"/>
    <w:rsid w:val="009A6F1E"/>
    <w:rsid w:val="009A71D3"/>
    <w:rsid w:val="009A786B"/>
    <w:rsid w:val="009A79D3"/>
    <w:rsid w:val="009B085E"/>
    <w:rsid w:val="009B0C7B"/>
    <w:rsid w:val="009B1221"/>
    <w:rsid w:val="009B1895"/>
    <w:rsid w:val="009B200B"/>
    <w:rsid w:val="009B36CB"/>
    <w:rsid w:val="009B37AA"/>
    <w:rsid w:val="009B4316"/>
    <w:rsid w:val="009B43C5"/>
    <w:rsid w:val="009B44A2"/>
    <w:rsid w:val="009B45F8"/>
    <w:rsid w:val="009B494F"/>
    <w:rsid w:val="009B5019"/>
    <w:rsid w:val="009B5762"/>
    <w:rsid w:val="009B5AB3"/>
    <w:rsid w:val="009B7133"/>
    <w:rsid w:val="009B7303"/>
    <w:rsid w:val="009C086B"/>
    <w:rsid w:val="009C18A5"/>
    <w:rsid w:val="009C1AA1"/>
    <w:rsid w:val="009C1C71"/>
    <w:rsid w:val="009C21B1"/>
    <w:rsid w:val="009C2717"/>
    <w:rsid w:val="009C30AF"/>
    <w:rsid w:val="009C6134"/>
    <w:rsid w:val="009C6BD4"/>
    <w:rsid w:val="009C728A"/>
    <w:rsid w:val="009C750A"/>
    <w:rsid w:val="009C7919"/>
    <w:rsid w:val="009C7A59"/>
    <w:rsid w:val="009D06B7"/>
    <w:rsid w:val="009D0A56"/>
    <w:rsid w:val="009D12E9"/>
    <w:rsid w:val="009D1768"/>
    <w:rsid w:val="009D22E4"/>
    <w:rsid w:val="009D3D38"/>
    <w:rsid w:val="009D4533"/>
    <w:rsid w:val="009D464F"/>
    <w:rsid w:val="009D4729"/>
    <w:rsid w:val="009D4A70"/>
    <w:rsid w:val="009D4F08"/>
    <w:rsid w:val="009D4FF9"/>
    <w:rsid w:val="009D527A"/>
    <w:rsid w:val="009D58D9"/>
    <w:rsid w:val="009D672C"/>
    <w:rsid w:val="009D67EF"/>
    <w:rsid w:val="009D72C6"/>
    <w:rsid w:val="009D751B"/>
    <w:rsid w:val="009E0905"/>
    <w:rsid w:val="009E19AA"/>
    <w:rsid w:val="009E1CF3"/>
    <w:rsid w:val="009E2284"/>
    <w:rsid w:val="009E2324"/>
    <w:rsid w:val="009E273D"/>
    <w:rsid w:val="009E369F"/>
    <w:rsid w:val="009E3A56"/>
    <w:rsid w:val="009E3F78"/>
    <w:rsid w:val="009E4634"/>
    <w:rsid w:val="009E4EF9"/>
    <w:rsid w:val="009E5222"/>
    <w:rsid w:val="009E5A6F"/>
    <w:rsid w:val="009E7300"/>
    <w:rsid w:val="009E7835"/>
    <w:rsid w:val="009F0B6D"/>
    <w:rsid w:val="009F0C6F"/>
    <w:rsid w:val="009F114A"/>
    <w:rsid w:val="009F114D"/>
    <w:rsid w:val="009F1A62"/>
    <w:rsid w:val="009F31F5"/>
    <w:rsid w:val="009F3CD2"/>
    <w:rsid w:val="009F442B"/>
    <w:rsid w:val="009F4909"/>
    <w:rsid w:val="009F4AFC"/>
    <w:rsid w:val="009F4B59"/>
    <w:rsid w:val="009F4BEC"/>
    <w:rsid w:val="009F5036"/>
    <w:rsid w:val="009F5350"/>
    <w:rsid w:val="009F5557"/>
    <w:rsid w:val="009F5575"/>
    <w:rsid w:val="009F5723"/>
    <w:rsid w:val="009F5AC6"/>
    <w:rsid w:val="009F5DD9"/>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601"/>
    <w:rsid w:val="00A048B4"/>
    <w:rsid w:val="00A0684C"/>
    <w:rsid w:val="00A06FAD"/>
    <w:rsid w:val="00A07055"/>
    <w:rsid w:val="00A0754C"/>
    <w:rsid w:val="00A0771F"/>
    <w:rsid w:val="00A07D02"/>
    <w:rsid w:val="00A10168"/>
    <w:rsid w:val="00A105B8"/>
    <w:rsid w:val="00A1084A"/>
    <w:rsid w:val="00A10C55"/>
    <w:rsid w:val="00A11539"/>
    <w:rsid w:val="00A11E30"/>
    <w:rsid w:val="00A122CF"/>
    <w:rsid w:val="00A1231E"/>
    <w:rsid w:val="00A12C02"/>
    <w:rsid w:val="00A12D78"/>
    <w:rsid w:val="00A13185"/>
    <w:rsid w:val="00A132C6"/>
    <w:rsid w:val="00A16137"/>
    <w:rsid w:val="00A16F68"/>
    <w:rsid w:val="00A1740A"/>
    <w:rsid w:val="00A20075"/>
    <w:rsid w:val="00A206D2"/>
    <w:rsid w:val="00A21069"/>
    <w:rsid w:val="00A21375"/>
    <w:rsid w:val="00A21434"/>
    <w:rsid w:val="00A2179B"/>
    <w:rsid w:val="00A21F18"/>
    <w:rsid w:val="00A22769"/>
    <w:rsid w:val="00A2308C"/>
    <w:rsid w:val="00A23CC9"/>
    <w:rsid w:val="00A23FA7"/>
    <w:rsid w:val="00A24956"/>
    <w:rsid w:val="00A24C0F"/>
    <w:rsid w:val="00A24DB1"/>
    <w:rsid w:val="00A251B1"/>
    <w:rsid w:val="00A268A4"/>
    <w:rsid w:val="00A273C9"/>
    <w:rsid w:val="00A301D1"/>
    <w:rsid w:val="00A30333"/>
    <w:rsid w:val="00A30511"/>
    <w:rsid w:val="00A309B8"/>
    <w:rsid w:val="00A30A81"/>
    <w:rsid w:val="00A31273"/>
    <w:rsid w:val="00A3127E"/>
    <w:rsid w:val="00A317CD"/>
    <w:rsid w:val="00A3294D"/>
    <w:rsid w:val="00A33A59"/>
    <w:rsid w:val="00A33CE2"/>
    <w:rsid w:val="00A33FAC"/>
    <w:rsid w:val="00A34010"/>
    <w:rsid w:val="00A347C0"/>
    <w:rsid w:val="00A34EFF"/>
    <w:rsid w:val="00A3534F"/>
    <w:rsid w:val="00A35387"/>
    <w:rsid w:val="00A35886"/>
    <w:rsid w:val="00A359E6"/>
    <w:rsid w:val="00A35ED2"/>
    <w:rsid w:val="00A36A7C"/>
    <w:rsid w:val="00A37724"/>
    <w:rsid w:val="00A37A08"/>
    <w:rsid w:val="00A400CE"/>
    <w:rsid w:val="00A418C5"/>
    <w:rsid w:val="00A41F15"/>
    <w:rsid w:val="00A42BB2"/>
    <w:rsid w:val="00A42C77"/>
    <w:rsid w:val="00A42FBD"/>
    <w:rsid w:val="00A433F2"/>
    <w:rsid w:val="00A43890"/>
    <w:rsid w:val="00A43BC1"/>
    <w:rsid w:val="00A44A3B"/>
    <w:rsid w:val="00A44C3B"/>
    <w:rsid w:val="00A44FEB"/>
    <w:rsid w:val="00A452FB"/>
    <w:rsid w:val="00A45522"/>
    <w:rsid w:val="00A45C61"/>
    <w:rsid w:val="00A46335"/>
    <w:rsid w:val="00A47059"/>
    <w:rsid w:val="00A4753A"/>
    <w:rsid w:val="00A50809"/>
    <w:rsid w:val="00A50AC6"/>
    <w:rsid w:val="00A51331"/>
    <w:rsid w:val="00A518FF"/>
    <w:rsid w:val="00A523F0"/>
    <w:rsid w:val="00A524F1"/>
    <w:rsid w:val="00A5288D"/>
    <w:rsid w:val="00A52E28"/>
    <w:rsid w:val="00A52E62"/>
    <w:rsid w:val="00A531D6"/>
    <w:rsid w:val="00A53973"/>
    <w:rsid w:val="00A53FC6"/>
    <w:rsid w:val="00A54437"/>
    <w:rsid w:val="00A548AF"/>
    <w:rsid w:val="00A54A0D"/>
    <w:rsid w:val="00A54A46"/>
    <w:rsid w:val="00A54B1D"/>
    <w:rsid w:val="00A54E72"/>
    <w:rsid w:val="00A55034"/>
    <w:rsid w:val="00A550DE"/>
    <w:rsid w:val="00A5573A"/>
    <w:rsid w:val="00A56A60"/>
    <w:rsid w:val="00A5768B"/>
    <w:rsid w:val="00A5782E"/>
    <w:rsid w:val="00A57A26"/>
    <w:rsid w:val="00A601D9"/>
    <w:rsid w:val="00A60945"/>
    <w:rsid w:val="00A6142F"/>
    <w:rsid w:val="00A62796"/>
    <w:rsid w:val="00A62C60"/>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047"/>
    <w:rsid w:val="00A761AD"/>
    <w:rsid w:val="00A7692C"/>
    <w:rsid w:val="00A76F5D"/>
    <w:rsid w:val="00A7710D"/>
    <w:rsid w:val="00A7721F"/>
    <w:rsid w:val="00A7764E"/>
    <w:rsid w:val="00A77BEB"/>
    <w:rsid w:val="00A80704"/>
    <w:rsid w:val="00A82086"/>
    <w:rsid w:val="00A8255A"/>
    <w:rsid w:val="00A83D9A"/>
    <w:rsid w:val="00A83FD4"/>
    <w:rsid w:val="00A8415F"/>
    <w:rsid w:val="00A848D7"/>
    <w:rsid w:val="00A84FF3"/>
    <w:rsid w:val="00A856B3"/>
    <w:rsid w:val="00A85950"/>
    <w:rsid w:val="00A85C35"/>
    <w:rsid w:val="00A8627D"/>
    <w:rsid w:val="00A87790"/>
    <w:rsid w:val="00A87C32"/>
    <w:rsid w:val="00A9086C"/>
    <w:rsid w:val="00A908C1"/>
    <w:rsid w:val="00A90E06"/>
    <w:rsid w:val="00A91454"/>
    <w:rsid w:val="00A92514"/>
    <w:rsid w:val="00A9273D"/>
    <w:rsid w:val="00A92CE1"/>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31C5"/>
    <w:rsid w:val="00AA51C3"/>
    <w:rsid w:val="00AA585D"/>
    <w:rsid w:val="00AA5B75"/>
    <w:rsid w:val="00AA5E90"/>
    <w:rsid w:val="00AA7EA0"/>
    <w:rsid w:val="00AB020E"/>
    <w:rsid w:val="00AB1560"/>
    <w:rsid w:val="00AB179F"/>
    <w:rsid w:val="00AB19EC"/>
    <w:rsid w:val="00AB1FCB"/>
    <w:rsid w:val="00AB24E4"/>
    <w:rsid w:val="00AB2DD4"/>
    <w:rsid w:val="00AB37D2"/>
    <w:rsid w:val="00AB4553"/>
    <w:rsid w:val="00AB480F"/>
    <w:rsid w:val="00AB5DE3"/>
    <w:rsid w:val="00AB6C71"/>
    <w:rsid w:val="00AB7A97"/>
    <w:rsid w:val="00AB7DCE"/>
    <w:rsid w:val="00AC0DDE"/>
    <w:rsid w:val="00AC1054"/>
    <w:rsid w:val="00AC23F9"/>
    <w:rsid w:val="00AC242B"/>
    <w:rsid w:val="00AC3656"/>
    <w:rsid w:val="00AC3E51"/>
    <w:rsid w:val="00AC40B6"/>
    <w:rsid w:val="00AC42DA"/>
    <w:rsid w:val="00AC4FED"/>
    <w:rsid w:val="00AC593A"/>
    <w:rsid w:val="00AC60C8"/>
    <w:rsid w:val="00AC6435"/>
    <w:rsid w:val="00AC6453"/>
    <w:rsid w:val="00AC6B7B"/>
    <w:rsid w:val="00AC6D81"/>
    <w:rsid w:val="00AC7BA5"/>
    <w:rsid w:val="00AC7C84"/>
    <w:rsid w:val="00AD0477"/>
    <w:rsid w:val="00AD07C1"/>
    <w:rsid w:val="00AD0ED3"/>
    <w:rsid w:val="00AD13FD"/>
    <w:rsid w:val="00AD1A28"/>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7EF"/>
    <w:rsid w:val="00AE3D68"/>
    <w:rsid w:val="00AE3FDC"/>
    <w:rsid w:val="00AE41E0"/>
    <w:rsid w:val="00AE4459"/>
    <w:rsid w:val="00AE47B9"/>
    <w:rsid w:val="00AE4920"/>
    <w:rsid w:val="00AE506B"/>
    <w:rsid w:val="00AE57B4"/>
    <w:rsid w:val="00AE593B"/>
    <w:rsid w:val="00AE5AC1"/>
    <w:rsid w:val="00AE5BB4"/>
    <w:rsid w:val="00AE5FBB"/>
    <w:rsid w:val="00AE636D"/>
    <w:rsid w:val="00AE6C4F"/>
    <w:rsid w:val="00AE70DE"/>
    <w:rsid w:val="00AF0608"/>
    <w:rsid w:val="00AF1281"/>
    <w:rsid w:val="00AF1288"/>
    <w:rsid w:val="00AF1607"/>
    <w:rsid w:val="00AF1C35"/>
    <w:rsid w:val="00AF2144"/>
    <w:rsid w:val="00AF2A0C"/>
    <w:rsid w:val="00AF3196"/>
    <w:rsid w:val="00AF419B"/>
    <w:rsid w:val="00AF53E1"/>
    <w:rsid w:val="00AF56FB"/>
    <w:rsid w:val="00AF58C8"/>
    <w:rsid w:val="00AF6228"/>
    <w:rsid w:val="00AF767E"/>
    <w:rsid w:val="00B00B3F"/>
    <w:rsid w:val="00B00ECB"/>
    <w:rsid w:val="00B0123F"/>
    <w:rsid w:val="00B0151D"/>
    <w:rsid w:val="00B01A33"/>
    <w:rsid w:val="00B020AA"/>
    <w:rsid w:val="00B0378F"/>
    <w:rsid w:val="00B0385B"/>
    <w:rsid w:val="00B03FAE"/>
    <w:rsid w:val="00B048E0"/>
    <w:rsid w:val="00B0542E"/>
    <w:rsid w:val="00B06FE0"/>
    <w:rsid w:val="00B071D8"/>
    <w:rsid w:val="00B10AD6"/>
    <w:rsid w:val="00B10AE5"/>
    <w:rsid w:val="00B10DF4"/>
    <w:rsid w:val="00B11176"/>
    <w:rsid w:val="00B1158A"/>
    <w:rsid w:val="00B11F32"/>
    <w:rsid w:val="00B12C9D"/>
    <w:rsid w:val="00B13328"/>
    <w:rsid w:val="00B14027"/>
    <w:rsid w:val="00B144B3"/>
    <w:rsid w:val="00B14946"/>
    <w:rsid w:val="00B14AB4"/>
    <w:rsid w:val="00B14B38"/>
    <w:rsid w:val="00B157CE"/>
    <w:rsid w:val="00B16142"/>
    <w:rsid w:val="00B16375"/>
    <w:rsid w:val="00B16959"/>
    <w:rsid w:val="00B16F91"/>
    <w:rsid w:val="00B17259"/>
    <w:rsid w:val="00B172B8"/>
    <w:rsid w:val="00B1739B"/>
    <w:rsid w:val="00B17B23"/>
    <w:rsid w:val="00B20993"/>
    <w:rsid w:val="00B21410"/>
    <w:rsid w:val="00B217DD"/>
    <w:rsid w:val="00B22F8D"/>
    <w:rsid w:val="00B2365A"/>
    <w:rsid w:val="00B23984"/>
    <w:rsid w:val="00B24927"/>
    <w:rsid w:val="00B24E72"/>
    <w:rsid w:val="00B25072"/>
    <w:rsid w:val="00B26966"/>
    <w:rsid w:val="00B273B3"/>
    <w:rsid w:val="00B277D8"/>
    <w:rsid w:val="00B27FC2"/>
    <w:rsid w:val="00B30585"/>
    <w:rsid w:val="00B306A8"/>
    <w:rsid w:val="00B31F5C"/>
    <w:rsid w:val="00B3267D"/>
    <w:rsid w:val="00B32CFE"/>
    <w:rsid w:val="00B332D1"/>
    <w:rsid w:val="00B333B2"/>
    <w:rsid w:val="00B336D2"/>
    <w:rsid w:val="00B33EBA"/>
    <w:rsid w:val="00B34D17"/>
    <w:rsid w:val="00B35C33"/>
    <w:rsid w:val="00B36FE0"/>
    <w:rsid w:val="00B373D6"/>
    <w:rsid w:val="00B374C8"/>
    <w:rsid w:val="00B37947"/>
    <w:rsid w:val="00B3794F"/>
    <w:rsid w:val="00B403BC"/>
    <w:rsid w:val="00B409B8"/>
    <w:rsid w:val="00B415AE"/>
    <w:rsid w:val="00B4160A"/>
    <w:rsid w:val="00B41688"/>
    <w:rsid w:val="00B41F68"/>
    <w:rsid w:val="00B42525"/>
    <w:rsid w:val="00B43A2E"/>
    <w:rsid w:val="00B43C5F"/>
    <w:rsid w:val="00B449F3"/>
    <w:rsid w:val="00B45053"/>
    <w:rsid w:val="00B45618"/>
    <w:rsid w:val="00B45B43"/>
    <w:rsid w:val="00B467BA"/>
    <w:rsid w:val="00B46955"/>
    <w:rsid w:val="00B46ABB"/>
    <w:rsid w:val="00B47C8D"/>
    <w:rsid w:val="00B5086B"/>
    <w:rsid w:val="00B508D3"/>
    <w:rsid w:val="00B50FCF"/>
    <w:rsid w:val="00B517B3"/>
    <w:rsid w:val="00B52491"/>
    <w:rsid w:val="00B5281A"/>
    <w:rsid w:val="00B5366F"/>
    <w:rsid w:val="00B53F32"/>
    <w:rsid w:val="00B54C75"/>
    <w:rsid w:val="00B54ED6"/>
    <w:rsid w:val="00B55299"/>
    <w:rsid w:val="00B563FD"/>
    <w:rsid w:val="00B5650B"/>
    <w:rsid w:val="00B56A81"/>
    <w:rsid w:val="00B5712E"/>
    <w:rsid w:val="00B5772C"/>
    <w:rsid w:val="00B579D7"/>
    <w:rsid w:val="00B57BE8"/>
    <w:rsid w:val="00B57C4C"/>
    <w:rsid w:val="00B605D8"/>
    <w:rsid w:val="00B60BFA"/>
    <w:rsid w:val="00B60C9B"/>
    <w:rsid w:val="00B60F23"/>
    <w:rsid w:val="00B61060"/>
    <w:rsid w:val="00B6180F"/>
    <w:rsid w:val="00B61977"/>
    <w:rsid w:val="00B620C3"/>
    <w:rsid w:val="00B623A9"/>
    <w:rsid w:val="00B62E61"/>
    <w:rsid w:val="00B63122"/>
    <w:rsid w:val="00B6373B"/>
    <w:rsid w:val="00B641ED"/>
    <w:rsid w:val="00B643A9"/>
    <w:rsid w:val="00B65346"/>
    <w:rsid w:val="00B65A3B"/>
    <w:rsid w:val="00B669FB"/>
    <w:rsid w:val="00B67A06"/>
    <w:rsid w:val="00B67C04"/>
    <w:rsid w:val="00B67CF2"/>
    <w:rsid w:val="00B67E38"/>
    <w:rsid w:val="00B70A80"/>
    <w:rsid w:val="00B71EBC"/>
    <w:rsid w:val="00B721BF"/>
    <w:rsid w:val="00B7296D"/>
    <w:rsid w:val="00B729AF"/>
    <w:rsid w:val="00B72E20"/>
    <w:rsid w:val="00B73812"/>
    <w:rsid w:val="00B73C3B"/>
    <w:rsid w:val="00B74D07"/>
    <w:rsid w:val="00B754B9"/>
    <w:rsid w:val="00B757D9"/>
    <w:rsid w:val="00B75816"/>
    <w:rsid w:val="00B758B4"/>
    <w:rsid w:val="00B759B9"/>
    <w:rsid w:val="00B75CF1"/>
    <w:rsid w:val="00B7608D"/>
    <w:rsid w:val="00B76097"/>
    <w:rsid w:val="00B76DF7"/>
    <w:rsid w:val="00B80577"/>
    <w:rsid w:val="00B80803"/>
    <w:rsid w:val="00B81091"/>
    <w:rsid w:val="00B811F0"/>
    <w:rsid w:val="00B8199E"/>
    <w:rsid w:val="00B81F38"/>
    <w:rsid w:val="00B84BF4"/>
    <w:rsid w:val="00B84D22"/>
    <w:rsid w:val="00B84E23"/>
    <w:rsid w:val="00B852E3"/>
    <w:rsid w:val="00B86831"/>
    <w:rsid w:val="00B86A72"/>
    <w:rsid w:val="00B86D97"/>
    <w:rsid w:val="00B87295"/>
    <w:rsid w:val="00B87F6E"/>
    <w:rsid w:val="00B92C76"/>
    <w:rsid w:val="00B92DEF"/>
    <w:rsid w:val="00B92EC5"/>
    <w:rsid w:val="00B93256"/>
    <w:rsid w:val="00B94192"/>
    <w:rsid w:val="00B94723"/>
    <w:rsid w:val="00B950DE"/>
    <w:rsid w:val="00B95214"/>
    <w:rsid w:val="00B952DB"/>
    <w:rsid w:val="00B953CD"/>
    <w:rsid w:val="00B95E57"/>
    <w:rsid w:val="00B95F76"/>
    <w:rsid w:val="00B96BA7"/>
    <w:rsid w:val="00B9701B"/>
    <w:rsid w:val="00B977D5"/>
    <w:rsid w:val="00BA01C7"/>
    <w:rsid w:val="00BA0514"/>
    <w:rsid w:val="00BA0640"/>
    <w:rsid w:val="00BA1230"/>
    <w:rsid w:val="00BA172E"/>
    <w:rsid w:val="00BA183D"/>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049"/>
    <w:rsid w:val="00BB2C41"/>
    <w:rsid w:val="00BB3141"/>
    <w:rsid w:val="00BB345C"/>
    <w:rsid w:val="00BB3E6A"/>
    <w:rsid w:val="00BB3F0D"/>
    <w:rsid w:val="00BB4248"/>
    <w:rsid w:val="00BB4D40"/>
    <w:rsid w:val="00BB5597"/>
    <w:rsid w:val="00BB66D3"/>
    <w:rsid w:val="00BB7166"/>
    <w:rsid w:val="00BB747A"/>
    <w:rsid w:val="00BB76E2"/>
    <w:rsid w:val="00BC01D0"/>
    <w:rsid w:val="00BC06DD"/>
    <w:rsid w:val="00BC0B9B"/>
    <w:rsid w:val="00BC1FF0"/>
    <w:rsid w:val="00BC2753"/>
    <w:rsid w:val="00BC2816"/>
    <w:rsid w:val="00BC28BC"/>
    <w:rsid w:val="00BC2AFE"/>
    <w:rsid w:val="00BC3FE5"/>
    <w:rsid w:val="00BC416A"/>
    <w:rsid w:val="00BC4E9F"/>
    <w:rsid w:val="00BC5315"/>
    <w:rsid w:val="00BC5374"/>
    <w:rsid w:val="00BC5A36"/>
    <w:rsid w:val="00BC5A85"/>
    <w:rsid w:val="00BC652D"/>
    <w:rsid w:val="00BC6735"/>
    <w:rsid w:val="00BC6A0A"/>
    <w:rsid w:val="00BC6C2D"/>
    <w:rsid w:val="00BC6C5E"/>
    <w:rsid w:val="00BC6D45"/>
    <w:rsid w:val="00BC6D4A"/>
    <w:rsid w:val="00BC6FAC"/>
    <w:rsid w:val="00BC7536"/>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883"/>
    <w:rsid w:val="00BE094D"/>
    <w:rsid w:val="00BE3158"/>
    <w:rsid w:val="00BE33A5"/>
    <w:rsid w:val="00BE3806"/>
    <w:rsid w:val="00BE3FC6"/>
    <w:rsid w:val="00BE50E0"/>
    <w:rsid w:val="00BE540B"/>
    <w:rsid w:val="00BE64FD"/>
    <w:rsid w:val="00BE7577"/>
    <w:rsid w:val="00BE7921"/>
    <w:rsid w:val="00BE7AF3"/>
    <w:rsid w:val="00BF026A"/>
    <w:rsid w:val="00BF058C"/>
    <w:rsid w:val="00BF17D9"/>
    <w:rsid w:val="00BF180B"/>
    <w:rsid w:val="00BF18A7"/>
    <w:rsid w:val="00BF1A28"/>
    <w:rsid w:val="00BF1F39"/>
    <w:rsid w:val="00BF29F8"/>
    <w:rsid w:val="00BF375A"/>
    <w:rsid w:val="00BF3F19"/>
    <w:rsid w:val="00BF4865"/>
    <w:rsid w:val="00BF5177"/>
    <w:rsid w:val="00BF5609"/>
    <w:rsid w:val="00BF56FF"/>
    <w:rsid w:val="00BF5D98"/>
    <w:rsid w:val="00BF5FE1"/>
    <w:rsid w:val="00BF63CA"/>
    <w:rsid w:val="00BF6ADB"/>
    <w:rsid w:val="00C000B9"/>
    <w:rsid w:val="00C0035A"/>
    <w:rsid w:val="00C01928"/>
    <w:rsid w:val="00C0292E"/>
    <w:rsid w:val="00C029E8"/>
    <w:rsid w:val="00C033CB"/>
    <w:rsid w:val="00C03DFA"/>
    <w:rsid w:val="00C045B2"/>
    <w:rsid w:val="00C047B9"/>
    <w:rsid w:val="00C05301"/>
    <w:rsid w:val="00C05449"/>
    <w:rsid w:val="00C05760"/>
    <w:rsid w:val="00C05869"/>
    <w:rsid w:val="00C05EEA"/>
    <w:rsid w:val="00C07DA8"/>
    <w:rsid w:val="00C103D4"/>
    <w:rsid w:val="00C10650"/>
    <w:rsid w:val="00C10B91"/>
    <w:rsid w:val="00C10C32"/>
    <w:rsid w:val="00C10D5B"/>
    <w:rsid w:val="00C11BAF"/>
    <w:rsid w:val="00C1260B"/>
    <w:rsid w:val="00C128CC"/>
    <w:rsid w:val="00C12932"/>
    <w:rsid w:val="00C137E3"/>
    <w:rsid w:val="00C13A0F"/>
    <w:rsid w:val="00C13C3A"/>
    <w:rsid w:val="00C14037"/>
    <w:rsid w:val="00C142BC"/>
    <w:rsid w:val="00C1524F"/>
    <w:rsid w:val="00C201DE"/>
    <w:rsid w:val="00C205C6"/>
    <w:rsid w:val="00C21E4A"/>
    <w:rsid w:val="00C228B5"/>
    <w:rsid w:val="00C22F41"/>
    <w:rsid w:val="00C242E9"/>
    <w:rsid w:val="00C24404"/>
    <w:rsid w:val="00C24636"/>
    <w:rsid w:val="00C24A03"/>
    <w:rsid w:val="00C260E1"/>
    <w:rsid w:val="00C261B7"/>
    <w:rsid w:val="00C26E81"/>
    <w:rsid w:val="00C27B88"/>
    <w:rsid w:val="00C27E63"/>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11AF"/>
    <w:rsid w:val="00C420E3"/>
    <w:rsid w:val="00C425A2"/>
    <w:rsid w:val="00C425BE"/>
    <w:rsid w:val="00C428FE"/>
    <w:rsid w:val="00C42E14"/>
    <w:rsid w:val="00C43B1A"/>
    <w:rsid w:val="00C43C8B"/>
    <w:rsid w:val="00C443BC"/>
    <w:rsid w:val="00C443DD"/>
    <w:rsid w:val="00C45F14"/>
    <w:rsid w:val="00C4622F"/>
    <w:rsid w:val="00C46422"/>
    <w:rsid w:val="00C46655"/>
    <w:rsid w:val="00C46E41"/>
    <w:rsid w:val="00C5057D"/>
    <w:rsid w:val="00C52EEB"/>
    <w:rsid w:val="00C53D73"/>
    <w:rsid w:val="00C54067"/>
    <w:rsid w:val="00C55481"/>
    <w:rsid w:val="00C56209"/>
    <w:rsid w:val="00C56AE8"/>
    <w:rsid w:val="00C56C73"/>
    <w:rsid w:val="00C577ED"/>
    <w:rsid w:val="00C57A52"/>
    <w:rsid w:val="00C57EF6"/>
    <w:rsid w:val="00C600B8"/>
    <w:rsid w:val="00C60A21"/>
    <w:rsid w:val="00C61407"/>
    <w:rsid w:val="00C61761"/>
    <w:rsid w:val="00C619BF"/>
    <w:rsid w:val="00C623EB"/>
    <w:rsid w:val="00C6254D"/>
    <w:rsid w:val="00C6393E"/>
    <w:rsid w:val="00C63B38"/>
    <w:rsid w:val="00C63E0F"/>
    <w:rsid w:val="00C64889"/>
    <w:rsid w:val="00C64B8B"/>
    <w:rsid w:val="00C662EF"/>
    <w:rsid w:val="00C66773"/>
    <w:rsid w:val="00C66B61"/>
    <w:rsid w:val="00C66D68"/>
    <w:rsid w:val="00C66EB3"/>
    <w:rsid w:val="00C67149"/>
    <w:rsid w:val="00C671D4"/>
    <w:rsid w:val="00C67762"/>
    <w:rsid w:val="00C67AC9"/>
    <w:rsid w:val="00C67F2E"/>
    <w:rsid w:val="00C67FD4"/>
    <w:rsid w:val="00C706E7"/>
    <w:rsid w:val="00C71934"/>
    <w:rsid w:val="00C71B81"/>
    <w:rsid w:val="00C7232D"/>
    <w:rsid w:val="00C72AD8"/>
    <w:rsid w:val="00C7302C"/>
    <w:rsid w:val="00C731E2"/>
    <w:rsid w:val="00C737B7"/>
    <w:rsid w:val="00C7383D"/>
    <w:rsid w:val="00C73A79"/>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170A"/>
    <w:rsid w:val="00C8254B"/>
    <w:rsid w:val="00C828D5"/>
    <w:rsid w:val="00C82A34"/>
    <w:rsid w:val="00C82A50"/>
    <w:rsid w:val="00C83177"/>
    <w:rsid w:val="00C83351"/>
    <w:rsid w:val="00C84354"/>
    <w:rsid w:val="00C8441D"/>
    <w:rsid w:val="00C85455"/>
    <w:rsid w:val="00C8592D"/>
    <w:rsid w:val="00C8651E"/>
    <w:rsid w:val="00C86769"/>
    <w:rsid w:val="00C867E3"/>
    <w:rsid w:val="00C87212"/>
    <w:rsid w:val="00C87263"/>
    <w:rsid w:val="00C87674"/>
    <w:rsid w:val="00C87A76"/>
    <w:rsid w:val="00C87AD8"/>
    <w:rsid w:val="00C87EB1"/>
    <w:rsid w:val="00C90992"/>
    <w:rsid w:val="00C91265"/>
    <w:rsid w:val="00C91B29"/>
    <w:rsid w:val="00C91EC2"/>
    <w:rsid w:val="00C91ED3"/>
    <w:rsid w:val="00C92249"/>
    <w:rsid w:val="00C9374C"/>
    <w:rsid w:val="00C93878"/>
    <w:rsid w:val="00C95395"/>
    <w:rsid w:val="00C954BF"/>
    <w:rsid w:val="00C95825"/>
    <w:rsid w:val="00C95878"/>
    <w:rsid w:val="00C961B9"/>
    <w:rsid w:val="00C9653B"/>
    <w:rsid w:val="00C97697"/>
    <w:rsid w:val="00C9775A"/>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0EC8"/>
    <w:rsid w:val="00CB247B"/>
    <w:rsid w:val="00CB2A50"/>
    <w:rsid w:val="00CB308F"/>
    <w:rsid w:val="00CB3B46"/>
    <w:rsid w:val="00CB42BC"/>
    <w:rsid w:val="00CB48D6"/>
    <w:rsid w:val="00CB523B"/>
    <w:rsid w:val="00CB54E7"/>
    <w:rsid w:val="00CB59E8"/>
    <w:rsid w:val="00CB5B26"/>
    <w:rsid w:val="00CB5BD9"/>
    <w:rsid w:val="00CB5DE0"/>
    <w:rsid w:val="00CB5F14"/>
    <w:rsid w:val="00CB70B4"/>
    <w:rsid w:val="00CB72FA"/>
    <w:rsid w:val="00CB793F"/>
    <w:rsid w:val="00CC0763"/>
    <w:rsid w:val="00CC092F"/>
    <w:rsid w:val="00CC0A05"/>
    <w:rsid w:val="00CC0C63"/>
    <w:rsid w:val="00CC1125"/>
    <w:rsid w:val="00CC130D"/>
    <w:rsid w:val="00CC1366"/>
    <w:rsid w:val="00CC1FA7"/>
    <w:rsid w:val="00CC2C7E"/>
    <w:rsid w:val="00CC308B"/>
    <w:rsid w:val="00CC3233"/>
    <w:rsid w:val="00CC3673"/>
    <w:rsid w:val="00CC40D5"/>
    <w:rsid w:val="00CC51E9"/>
    <w:rsid w:val="00CC5381"/>
    <w:rsid w:val="00CC56CB"/>
    <w:rsid w:val="00CC588F"/>
    <w:rsid w:val="00CC62CF"/>
    <w:rsid w:val="00CC65A2"/>
    <w:rsid w:val="00CC6636"/>
    <w:rsid w:val="00CC7633"/>
    <w:rsid w:val="00CC7D23"/>
    <w:rsid w:val="00CD0111"/>
    <w:rsid w:val="00CD01AC"/>
    <w:rsid w:val="00CD01CA"/>
    <w:rsid w:val="00CD07C4"/>
    <w:rsid w:val="00CD146B"/>
    <w:rsid w:val="00CD1B45"/>
    <w:rsid w:val="00CD2312"/>
    <w:rsid w:val="00CD3175"/>
    <w:rsid w:val="00CD383A"/>
    <w:rsid w:val="00CD3EBD"/>
    <w:rsid w:val="00CD4708"/>
    <w:rsid w:val="00CD497B"/>
    <w:rsid w:val="00CD51BA"/>
    <w:rsid w:val="00CD5202"/>
    <w:rsid w:val="00CD5469"/>
    <w:rsid w:val="00CD611E"/>
    <w:rsid w:val="00CD645E"/>
    <w:rsid w:val="00CD68B6"/>
    <w:rsid w:val="00CD79BA"/>
    <w:rsid w:val="00CD7E56"/>
    <w:rsid w:val="00CE09D7"/>
    <w:rsid w:val="00CE0A28"/>
    <w:rsid w:val="00CE0BDC"/>
    <w:rsid w:val="00CE0C39"/>
    <w:rsid w:val="00CE18EC"/>
    <w:rsid w:val="00CE1A31"/>
    <w:rsid w:val="00CE1AF3"/>
    <w:rsid w:val="00CE266B"/>
    <w:rsid w:val="00CE2CAD"/>
    <w:rsid w:val="00CE2DA8"/>
    <w:rsid w:val="00CE2F6F"/>
    <w:rsid w:val="00CE4296"/>
    <w:rsid w:val="00CE42A7"/>
    <w:rsid w:val="00CE4612"/>
    <w:rsid w:val="00CE4F8F"/>
    <w:rsid w:val="00CE508F"/>
    <w:rsid w:val="00CE552B"/>
    <w:rsid w:val="00CE5EFB"/>
    <w:rsid w:val="00CE6B7D"/>
    <w:rsid w:val="00CF1CC4"/>
    <w:rsid w:val="00CF1EB3"/>
    <w:rsid w:val="00CF200A"/>
    <w:rsid w:val="00CF23A4"/>
    <w:rsid w:val="00CF263C"/>
    <w:rsid w:val="00CF34B6"/>
    <w:rsid w:val="00CF3CA6"/>
    <w:rsid w:val="00CF43E0"/>
    <w:rsid w:val="00CF4F4C"/>
    <w:rsid w:val="00CF5A6F"/>
    <w:rsid w:val="00CF6185"/>
    <w:rsid w:val="00CF64A4"/>
    <w:rsid w:val="00CF64F7"/>
    <w:rsid w:val="00CF6524"/>
    <w:rsid w:val="00CF66FF"/>
    <w:rsid w:val="00CF690D"/>
    <w:rsid w:val="00CF71F5"/>
    <w:rsid w:val="00CF7D4B"/>
    <w:rsid w:val="00CF7DAE"/>
    <w:rsid w:val="00D0017B"/>
    <w:rsid w:val="00D00D16"/>
    <w:rsid w:val="00D01566"/>
    <w:rsid w:val="00D01B52"/>
    <w:rsid w:val="00D01DC6"/>
    <w:rsid w:val="00D02072"/>
    <w:rsid w:val="00D02480"/>
    <w:rsid w:val="00D025DC"/>
    <w:rsid w:val="00D02780"/>
    <w:rsid w:val="00D0279B"/>
    <w:rsid w:val="00D02A77"/>
    <w:rsid w:val="00D02CFC"/>
    <w:rsid w:val="00D0349F"/>
    <w:rsid w:val="00D03BB1"/>
    <w:rsid w:val="00D03BBE"/>
    <w:rsid w:val="00D03E02"/>
    <w:rsid w:val="00D03FC1"/>
    <w:rsid w:val="00D042D9"/>
    <w:rsid w:val="00D049C4"/>
    <w:rsid w:val="00D0588A"/>
    <w:rsid w:val="00D05925"/>
    <w:rsid w:val="00D06481"/>
    <w:rsid w:val="00D06DA4"/>
    <w:rsid w:val="00D072E4"/>
    <w:rsid w:val="00D079CC"/>
    <w:rsid w:val="00D104B9"/>
    <w:rsid w:val="00D107CE"/>
    <w:rsid w:val="00D10AC7"/>
    <w:rsid w:val="00D10B02"/>
    <w:rsid w:val="00D10CE5"/>
    <w:rsid w:val="00D111C3"/>
    <w:rsid w:val="00D124FE"/>
    <w:rsid w:val="00D1294A"/>
    <w:rsid w:val="00D12B81"/>
    <w:rsid w:val="00D12B9B"/>
    <w:rsid w:val="00D1380B"/>
    <w:rsid w:val="00D152BA"/>
    <w:rsid w:val="00D15D3B"/>
    <w:rsid w:val="00D17016"/>
    <w:rsid w:val="00D1715D"/>
    <w:rsid w:val="00D176AB"/>
    <w:rsid w:val="00D1789E"/>
    <w:rsid w:val="00D17CEA"/>
    <w:rsid w:val="00D17E35"/>
    <w:rsid w:val="00D17E64"/>
    <w:rsid w:val="00D209D7"/>
    <w:rsid w:val="00D20BC1"/>
    <w:rsid w:val="00D20BEA"/>
    <w:rsid w:val="00D21C5C"/>
    <w:rsid w:val="00D21E4A"/>
    <w:rsid w:val="00D2218B"/>
    <w:rsid w:val="00D2233A"/>
    <w:rsid w:val="00D22425"/>
    <w:rsid w:val="00D225D1"/>
    <w:rsid w:val="00D22ACE"/>
    <w:rsid w:val="00D22BA9"/>
    <w:rsid w:val="00D231DA"/>
    <w:rsid w:val="00D23306"/>
    <w:rsid w:val="00D233A1"/>
    <w:rsid w:val="00D23659"/>
    <w:rsid w:val="00D25590"/>
    <w:rsid w:val="00D25733"/>
    <w:rsid w:val="00D25C59"/>
    <w:rsid w:val="00D2624F"/>
    <w:rsid w:val="00D263A6"/>
    <w:rsid w:val="00D2654E"/>
    <w:rsid w:val="00D27413"/>
    <w:rsid w:val="00D27835"/>
    <w:rsid w:val="00D27C69"/>
    <w:rsid w:val="00D27D9B"/>
    <w:rsid w:val="00D308B0"/>
    <w:rsid w:val="00D30F0B"/>
    <w:rsid w:val="00D3138E"/>
    <w:rsid w:val="00D319FC"/>
    <w:rsid w:val="00D31F8E"/>
    <w:rsid w:val="00D32914"/>
    <w:rsid w:val="00D3291C"/>
    <w:rsid w:val="00D32FA5"/>
    <w:rsid w:val="00D335C4"/>
    <w:rsid w:val="00D33BBD"/>
    <w:rsid w:val="00D346A0"/>
    <w:rsid w:val="00D34B4E"/>
    <w:rsid w:val="00D35332"/>
    <w:rsid w:val="00D35560"/>
    <w:rsid w:val="00D361DF"/>
    <w:rsid w:val="00D36B6D"/>
    <w:rsid w:val="00D36FB9"/>
    <w:rsid w:val="00D37ABC"/>
    <w:rsid w:val="00D37B16"/>
    <w:rsid w:val="00D40150"/>
    <w:rsid w:val="00D40291"/>
    <w:rsid w:val="00D402A2"/>
    <w:rsid w:val="00D40E81"/>
    <w:rsid w:val="00D412B6"/>
    <w:rsid w:val="00D41874"/>
    <w:rsid w:val="00D41B0E"/>
    <w:rsid w:val="00D425FE"/>
    <w:rsid w:val="00D428D2"/>
    <w:rsid w:val="00D43090"/>
    <w:rsid w:val="00D43888"/>
    <w:rsid w:val="00D43938"/>
    <w:rsid w:val="00D43C99"/>
    <w:rsid w:val="00D43D3D"/>
    <w:rsid w:val="00D43D71"/>
    <w:rsid w:val="00D443B3"/>
    <w:rsid w:val="00D44D4B"/>
    <w:rsid w:val="00D4533A"/>
    <w:rsid w:val="00D46217"/>
    <w:rsid w:val="00D46F4D"/>
    <w:rsid w:val="00D475F7"/>
    <w:rsid w:val="00D47639"/>
    <w:rsid w:val="00D47AC8"/>
    <w:rsid w:val="00D50C69"/>
    <w:rsid w:val="00D50D39"/>
    <w:rsid w:val="00D51262"/>
    <w:rsid w:val="00D523A4"/>
    <w:rsid w:val="00D52534"/>
    <w:rsid w:val="00D52A20"/>
    <w:rsid w:val="00D5364E"/>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2C00"/>
    <w:rsid w:val="00D63CCB"/>
    <w:rsid w:val="00D64ED6"/>
    <w:rsid w:val="00D65431"/>
    <w:rsid w:val="00D65F29"/>
    <w:rsid w:val="00D66DCA"/>
    <w:rsid w:val="00D67705"/>
    <w:rsid w:val="00D71393"/>
    <w:rsid w:val="00D72660"/>
    <w:rsid w:val="00D73445"/>
    <w:rsid w:val="00D74103"/>
    <w:rsid w:val="00D74692"/>
    <w:rsid w:val="00D754F5"/>
    <w:rsid w:val="00D76095"/>
    <w:rsid w:val="00D761D9"/>
    <w:rsid w:val="00D76D73"/>
    <w:rsid w:val="00D76EAB"/>
    <w:rsid w:val="00D77687"/>
    <w:rsid w:val="00D7784B"/>
    <w:rsid w:val="00D80074"/>
    <w:rsid w:val="00D8114D"/>
    <w:rsid w:val="00D81444"/>
    <w:rsid w:val="00D8186F"/>
    <w:rsid w:val="00D82365"/>
    <w:rsid w:val="00D82688"/>
    <w:rsid w:val="00D82A50"/>
    <w:rsid w:val="00D83221"/>
    <w:rsid w:val="00D834AB"/>
    <w:rsid w:val="00D83873"/>
    <w:rsid w:val="00D8464D"/>
    <w:rsid w:val="00D8630B"/>
    <w:rsid w:val="00D86462"/>
    <w:rsid w:val="00D866AF"/>
    <w:rsid w:val="00D8698C"/>
    <w:rsid w:val="00D86C37"/>
    <w:rsid w:val="00D87155"/>
    <w:rsid w:val="00D879CC"/>
    <w:rsid w:val="00D87AFA"/>
    <w:rsid w:val="00D903C4"/>
    <w:rsid w:val="00D9131B"/>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2F"/>
    <w:rsid w:val="00DA5F48"/>
    <w:rsid w:val="00DA620A"/>
    <w:rsid w:val="00DA6A0D"/>
    <w:rsid w:val="00DA6A1E"/>
    <w:rsid w:val="00DA6C50"/>
    <w:rsid w:val="00DA782C"/>
    <w:rsid w:val="00DB03DD"/>
    <w:rsid w:val="00DB0423"/>
    <w:rsid w:val="00DB0780"/>
    <w:rsid w:val="00DB0CB2"/>
    <w:rsid w:val="00DB1599"/>
    <w:rsid w:val="00DB1986"/>
    <w:rsid w:val="00DB22C1"/>
    <w:rsid w:val="00DB2486"/>
    <w:rsid w:val="00DB2A1A"/>
    <w:rsid w:val="00DB37EB"/>
    <w:rsid w:val="00DB3BE9"/>
    <w:rsid w:val="00DB4D95"/>
    <w:rsid w:val="00DB51C7"/>
    <w:rsid w:val="00DB55C9"/>
    <w:rsid w:val="00DB79EF"/>
    <w:rsid w:val="00DB7A22"/>
    <w:rsid w:val="00DB7B40"/>
    <w:rsid w:val="00DC17A4"/>
    <w:rsid w:val="00DC1FB5"/>
    <w:rsid w:val="00DC38BF"/>
    <w:rsid w:val="00DC3A03"/>
    <w:rsid w:val="00DC3A46"/>
    <w:rsid w:val="00DC40C3"/>
    <w:rsid w:val="00DC43ED"/>
    <w:rsid w:val="00DC4B1D"/>
    <w:rsid w:val="00DC4B78"/>
    <w:rsid w:val="00DC4D9C"/>
    <w:rsid w:val="00DC5366"/>
    <w:rsid w:val="00DC540F"/>
    <w:rsid w:val="00DC5C15"/>
    <w:rsid w:val="00DC6900"/>
    <w:rsid w:val="00DC6F69"/>
    <w:rsid w:val="00DC6FEF"/>
    <w:rsid w:val="00DD0060"/>
    <w:rsid w:val="00DD0088"/>
    <w:rsid w:val="00DD23B2"/>
    <w:rsid w:val="00DD27AD"/>
    <w:rsid w:val="00DD331A"/>
    <w:rsid w:val="00DD385F"/>
    <w:rsid w:val="00DD4550"/>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4B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02"/>
    <w:rsid w:val="00DF3C5E"/>
    <w:rsid w:val="00DF5CF3"/>
    <w:rsid w:val="00DF602D"/>
    <w:rsid w:val="00DF63B2"/>
    <w:rsid w:val="00DF7C3F"/>
    <w:rsid w:val="00E00039"/>
    <w:rsid w:val="00E0007B"/>
    <w:rsid w:val="00E00CC3"/>
    <w:rsid w:val="00E0127F"/>
    <w:rsid w:val="00E0195E"/>
    <w:rsid w:val="00E02333"/>
    <w:rsid w:val="00E023A6"/>
    <w:rsid w:val="00E02869"/>
    <w:rsid w:val="00E02E8A"/>
    <w:rsid w:val="00E02ECB"/>
    <w:rsid w:val="00E03003"/>
    <w:rsid w:val="00E03303"/>
    <w:rsid w:val="00E042D5"/>
    <w:rsid w:val="00E04340"/>
    <w:rsid w:val="00E0446E"/>
    <w:rsid w:val="00E04C99"/>
    <w:rsid w:val="00E04DEB"/>
    <w:rsid w:val="00E0533C"/>
    <w:rsid w:val="00E06603"/>
    <w:rsid w:val="00E10089"/>
    <w:rsid w:val="00E10460"/>
    <w:rsid w:val="00E109AA"/>
    <w:rsid w:val="00E10D61"/>
    <w:rsid w:val="00E122B4"/>
    <w:rsid w:val="00E12B35"/>
    <w:rsid w:val="00E12B84"/>
    <w:rsid w:val="00E12DDA"/>
    <w:rsid w:val="00E12F74"/>
    <w:rsid w:val="00E13035"/>
    <w:rsid w:val="00E1315C"/>
    <w:rsid w:val="00E137DB"/>
    <w:rsid w:val="00E13F87"/>
    <w:rsid w:val="00E165FB"/>
    <w:rsid w:val="00E17DE9"/>
    <w:rsid w:val="00E20401"/>
    <w:rsid w:val="00E20938"/>
    <w:rsid w:val="00E21DA4"/>
    <w:rsid w:val="00E22035"/>
    <w:rsid w:val="00E22111"/>
    <w:rsid w:val="00E233D0"/>
    <w:rsid w:val="00E236F7"/>
    <w:rsid w:val="00E23E0D"/>
    <w:rsid w:val="00E25022"/>
    <w:rsid w:val="00E26103"/>
    <w:rsid w:val="00E26654"/>
    <w:rsid w:val="00E26CD9"/>
    <w:rsid w:val="00E26D18"/>
    <w:rsid w:val="00E27DC6"/>
    <w:rsid w:val="00E27E5F"/>
    <w:rsid w:val="00E30783"/>
    <w:rsid w:val="00E307B4"/>
    <w:rsid w:val="00E3129E"/>
    <w:rsid w:val="00E323F5"/>
    <w:rsid w:val="00E3274E"/>
    <w:rsid w:val="00E32827"/>
    <w:rsid w:val="00E33F8C"/>
    <w:rsid w:val="00E34BE1"/>
    <w:rsid w:val="00E3662E"/>
    <w:rsid w:val="00E368D4"/>
    <w:rsid w:val="00E369F8"/>
    <w:rsid w:val="00E36FF6"/>
    <w:rsid w:val="00E37542"/>
    <w:rsid w:val="00E37554"/>
    <w:rsid w:val="00E37BCA"/>
    <w:rsid w:val="00E401DF"/>
    <w:rsid w:val="00E4172B"/>
    <w:rsid w:val="00E4202E"/>
    <w:rsid w:val="00E4293C"/>
    <w:rsid w:val="00E43805"/>
    <w:rsid w:val="00E43A8F"/>
    <w:rsid w:val="00E45119"/>
    <w:rsid w:val="00E4592F"/>
    <w:rsid w:val="00E46102"/>
    <w:rsid w:val="00E46290"/>
    <w:rsid w:val="00E464B9"/>
    <w:rsid w:val="00E4746B"/>
    <w:rsid w:val="00E475C4"/>
    <w:rsid w:val="00E475CC"/>
    <w:rsid w:val="00E47DEC"/>
    <w:rsid w:val="00E50733"/>
    <w:rsid w:val="00E5121C"/>
    <w:rsid w:val="00E5132A"/>
    <w:rsid w:val="00E51B14"/>
    <w:rsid w:val="00E51BDC"/>
    <w:rsid w:val="00E51E55"/>
    <w:rsid w:val="00E5235C"/>
    <w:rsid w:val="00E52C21"/>
    <w:rsid w:val="00E52DFA"/>
    <w:rsid w:val="00E53227"/>
    <w:rsid w:val="00E53715"/>
    <w:rsid w:val="00E540DE"/>
    <w:rsid w:val="00E54179"/>
    <w:rsid w:val="00E544B6"/>
    <w:rsid w:val="00E54D99"/>
    <w:rsid w:val="00E5579E"/>
    <w:rsid w:val="00E5582B"/>
    <w:rsid w:val="00E55AFF"/>
    <w:rsid w:val="00E56584"/>
    <w:rsid w:val="00E56FF1"/>
    <w:rsid w:val="00E574D8"/>
    <w:rsid w:val="00E57AD3"/>
    <w:rsid w:val="00E57E9A"/>
    <w:rsid w:val="00E57EE1"/>
    <w:rsid w:val="00E61ABA"/>
    <w:rsid w:val="00E61B09"/>
    <w:rsid w:val="00E62C66"/>
    <w:rsid w:val="00E62F07"/>
    <w:rsid w:val="00E6448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6840"/>
    <w:rsid w:val="00E8741C"/>
    <w:rsid w:val="00E90219"/>
    <w:rsid w:val="00E905A5"/>
    <w:rsid w:val="00E9069D"/>
    <w:rsid w:val="00E90FB4"/>
    <w:rsid w:val="00E919F9"/>
    <w:rsid w:val="00E9230B"/>
    <w:rsid w:val="00E923B5"/>
    <w:rsid w:val="00E930EE"/>
    <w:rsid w:val="00E93530"/>
    <w:rsid w:val="00E93B13"/>
    <w:rsid w:val="00E940CD"/>
    <w:rsid w:val="00E94802"/>
    <w:rsid w:val="00E94ADF"/>
    <w:rsid w:val="00E953D7"/>
    <w:rsid w:val="00E96394"/>
    <w:rsid w:val="00E96E61"/>
    <w:rsid w:val="00E97201"/>
    <w:rsid w:val="00E97792"/>
    <w:rsid w:val="00E97F87"/>
    <w:rsid w:val="00EA059D"/>
    <w:rsid w:val="00EA1603"/>
    <w:rsid w:val="00EA17B8"/>
    <w:rsid w:val="00EA1D82"/>
    <w:rsid w:val="00EA1EEB"/>
    <w:rsid w:val="00EA2162"/>
    <w:rsid w:val="00EA21EF"/>
    <w:rsid w:val="00EA27A6"/>
    <w:rsid w:val="00EA2AE2"/>
    <w:rsid w:val="00EA3073"/>
    <w:rsid w:val="00EA38D9"/>
    <w:rsid w:val="00EA4915"/>
    <w:rsid w:val="00EA4BF5"/>
    <w:rsid w:val="00EA55A7"/>
    <w:rsid w:val="00EA57AD"/>
    <w:rsid w:val="00EA6294"/>
    <w:rsid w:val="00EA64FE"/>
    <w:rsid w:val="00EA6CBC"/>
    <w:rsid w:val="00EA799A"/>
    <w:rsid w:val="00EA7B7C"/>
    <w:rsid w:val="00EB0EE1"/>
    <w:rsid w:val="00EB1023"/>
    <w:rsid w:val="00EB132A"/>
    <w:rsid w:val="00EB1476"/>
    <w:rsid w:val="00EB1707"/>
    <w:rsid w:val="00EB1FC6"/>
    <w:rsid w:val="00EB2DD2"/>
    <w:rsid w:val="00EB33AB"/>
    <w:rsid w:val="00EB3B12"/>
    <w:rsid w:val="00EB48AE"/>
    <w:rsid w:val="00EB4A82"/>
    <w:rsid w:val="00EB522C"/>
    <w:rsid w:val="00EB6C93"/>
    <w:rsid w:val="00EB6D17"/>
    <w:rsid w:val="00EB6D46"/>
    <w:rsid w:val="00EB7BFF"/>
    <w:rsid w:val="00EC04DC"/>
    <w:rsid w:val="00EC0F85"/>
    <w:rsid w:val="00EC1367"/>
    <w:rsid w:val="00EC192F"/>
    <w:rsid w:val="00EC1E90"/>
    <w:rsid w:val="00EC25E7"/>
    <w:rsid w:val="00EC264B"/>
    <w:rsid w:val="00EC2ABA"/>
    <w:rsid w:val="00EC2D29"/>
    <w:rsid w:val="00EC323A"/>
    <w:rsid w:val="00EC3C9C"/>
    <w:rsid w:val="00EC3D4F"/>
    <w:rsid w:val="00EC4EC9"/>
    <w:rsid w:val="00EC517B"/>
    <w:rsid w:val="00EC5842"/>
    <w:rsid w:val="00EC591E"/>
    <w:rsid w:val="00EC5FA0"/>
    <w:rsid w:val="00EC5FC0"/>
    <w:rsid w:val="00EC61EA"/>
    <w:rsid w:val="00EC6448"/>
    <w:rsid w:val="00EC7658"/>
    <w:rsid w:val="00ED16E7"/>
    <w:rsid w:val="00ED2478"/>
    <w:rsid w:val="00ED26C6"/>
    <w:rsid w:val="00ED2707"/>
    <w:rsid w:val="00ED31E9"/>
    <w:rsid w:val="00ED3766"/>
    <w:rsid w:val="00ED3E55"/>
    <w:rsid w:val="00ED543B"/>
    <w:rsid w:val="00ED549A"/>
    <w:rsid w:val="00ED5619"/>
    <w:rsid w:val="00ED5C0D"/>
    <w:rsid w:val="00ED6176"/>
    <w:rsid w:val="00ED681B"/>
    <w:rsid w:val="00ED7494"/>
    <w:rsid w:val="00EE0289"/>
    <w:rsid w:val="00EE09C4"/>
    <w:rsid w:val="00EE0A4E"/>
    <w:rsid w:val="00EE17B8"/>
    <w:rsid w:val="00EE198C"/>
    <w:rsid w:val="00EE1A15"/>
    <w:rsid w:val="00EE2AF4"/>
    <w:rsid w:val="00EE3B87"/>
    <w:rsid w:val="00EE40A8"/>
    <w:rsid w:val="00EE43FB"/>
    <w:rsid w:val="00EE49A6"/>
    <w:rsid w:val="00EE4B50"/>
    <w:rsid w:val="00EE537D"/>
    <w:rsid w:val="00EE5F88"/>
    <w:rsid w:val="00EE68B5"/>
    <w:rsid w:val="00EE6CD2"/>
    <w:rsid w:val="00EE712F"/>
    <w:rsid w:val="00EE75DC"/>
    <w:rsid w:val="00EE784D"/>
    <w:rsid w:val="00EF01BF"/>
    <w:rsid w:val="00EF03E6"/>
    <w:rsid w:val="00EF061A"/>
    <w:rsid w:val="00EF076B"/>
    <w:rsid w:val="00EF1AF8"/>
    <w:rsid w:val="00EF2F42"/>
    <w:rsid w:val="00EF3B8A"/>
    <w:rsid w:val="00EF406D"/>
    <w:rsid w:val="00EF439F"/>
    <w:rsid w:val="00EF493C"/>
    <w:rsid w:val="00EF4A3A"/>
    <w:rsid w:val="00EF4DCB"/>
    <w:rsid w:val="00EF5529"/>
    <w:rsid w:val="00EF55BF"/>
    <w:rsid w:val="00EF55DC"/>
    <w:rsid w:val="00EF56E5"/>
    <w:rsid w:val="00F00866"/>
    <w:rsid w:val="00F00CF0"/>
    <w:rsid w:val="00F00F6C"/>
    <w:rsid w:val="00F014A9"/>
    <w:rsid w:val="00F01653"/>
    <w:rsid w:val="00F01DFD"/>
    <w:rsid w:val="00F02BB8"/>
    <w:rsid w:val="00F02D73"/>
    <w:rsid w:val="00F02F60"/>
    <w:rsid w:val="00F035FA"/>
    <w:rsid w:val="00F03B4C"/>
    <w:rsid w:val="00F03DFA"/>
    <w:rsid w:val="00F0412F"/>
    <w:rsid w:val="00F04B50"/>
    <w:rsid w:val="00F0569E"/>
    <w:rsid w:val="00F07DA2"/>
    <w:rsid w:val="00F1065B"/>
    <w:rsid w:val="00F10700"/>
    <w:rsid w:val="00F1074B"/>
    <w:rsid w:val="00F10790"/>
    <w:rsid w:val="00F10AF3"/>
    <w:rsid w:val="00F1187C"/>
    <w:rsid w:val="00F11FCD"/>
    <w:rsid w:val="00F12082"/>
    <w:rsid w:val="00F12B8D"/>
    <w:rsid w:val="00F143E2"/>
    <w:rsid w:val="00F14500"/>
    <w:rsid w:val="00F147DF"/>
    <w:rsid w:val="00F149C5"/>
    <w:rsid w:val="00F14A88"/>
    <w:rsid w:val="00F14C98"/>
    <w:rsid w:val="00F17643"/>
    <w:rsid w:val="00F17B70"/>
    <w:rsid w:val="00F17DDA"/>
    <w:rsid w:val="00F17E3A"/>
    <w:rsid w:val="00F2037E"/>
    <w:rsid w:val="00F21730"/>
    <w:rsid w:val="00F217F2"/>
    <w:rsid w:val="00F21B11"/>
    <w:rsid w:val="00F22B4B"/>
    <w:rsid w:val="00F23A45"/>
    <w:rsid w:val="00F24ABA"/>
    <w:rsid w:val="00F24D3E"/>
    <w:rsid w:val="00F2525C"/>
    <w:rsid w:val="00F253E7"/>
    <w:rsid w:val="00F2588B"/>
    <w:rsid w:val="00F25A8F"/>
    <w:rsid w:val="00F260B9"/>
    <w:rsid w:val="00F30069"/>
    <w:rsid w:val="00F31EAC"/>
    <w:rsid w:val="00F320A0"/>
    <w:rsid w:val="00F32351"/>
    <w:rsid w:val="00F32639"/>
    <w:rsid w:val="00F336D7"/>
    <w:rsid w:val="00F33852"/>
    <w:rsid w:val="00F34AFC"/>
    <w:rsid w:val="00F34CE3"/>
    <w:rsid w:val="00F34D5E"/>
    <w:rsid w:val="00F357E9"/>
    <w:rsid w:val="00F36A37"/>
    <w:rsid w:val="00F36FFE"/>
    <w:rsid w:val="00F3781D"/>
    <w:rsid w:val="00F4013E"/>
    <w:rsid w:val="00F40630"/>
    <w:rsid w:val="00F40DF4"/>
    <w:rsid w:val="00F4143A"/>
    <w:rsid w:val="00F419ED"/>
    <w:rsid w:val="00F41C4B"/>
    <w:rsid w:val="00F41F70"/>
    <w:rsid w:val="00F4386E"/>
    <w:rsid w:val="00F43873"/>
    <w:rsid w:val="00F43B8D"/>
    <w:rsid w:val="00F44719"/>
    <w:rsid w:val="00F4499A"/>
    <w:rsid w:val="00F44D01"/>
    <w:rsid w:val="00F451CA"/>
    <w:rsid w:val="00F45FC5"/>
    <w:rsid w:val="00F46282"/>
    <w:rsid w:val="00F46688"/>
    <w:rsid w:val="00F4683F"/>
    <w:rsid w:val="00F46D56"/>
    <w:rsid w:val="00F46E61"/>
    <w:rsid w:val="00F475E2"/>
    <w:rsid w:val="00F4782D"/>
    <w:rsid w:val="00F47B6C"/>
    <w:rsid w:val="00F47D21"/>
    <w:rsid w:val="00F47D3E"/>
    <w:rsid w:val="00F47D64"/>
    <w:rsid w:val="00F51894"/>
    <w:rsid w:val="00F51BBC"/>
    <w:rsid w:val="00F51EE8"/>
    <w:rsid w:val="00F530F5"/>
    <w:rsid w:val="00F53559"/>
    <w:rsid w:val="00F53662"/>
    <w:rsid w:val="00F53C97"/>
    <w:rsid w:val="00F548CA"/>
    <w:rsid w:val="00F55439"/>
    <w:rsid w:val="00F55A65"/>
    <w:rsid w:val="00F5697C"/>
    <w:rsid w:val="00F56D8B"/>
    <w:rsid w:val="00F57555"/>
    <w:rsid w:val="00F61ED2"/>
    <w:rsid w:val="00F62420"/>
    <w:rsid w:val="00F624F9"/>
    <w:rsid w:val="00F6255F"/>
    <w:rsid w:val="00F628D5"/>
    <w:rsid w:val="00F62A04"/>
    <w:rsid w:val="00F62D3D"/>
    <w:rsid w:val="00F62DE8"/>
    <w:rsid w:val="00F63059"/>
    <w:rsid w:val="00F63553"/>
    <w:rsid w:val="00F6406A"/>
    <w:rsid w:val="00F64615"/>
    <w:rsid w:val="00F64794"/>
    <w:rsid w:val="00F64F46"/>
    <w:rsid w:val="00F6521A"/>
    <w:rsid w:val="00F6597E"/>
    <w:rsid w:val="00F66050"/>
    <w:rsid w:val="00F6612F"/>
    <w:rsid w:val="00F665A8"/>
    <w:rsid w:val="00F6687F"/>
    <w:rsid w:val="00F6726C"/>
    <w:rsid w:val="00F7031F"/>
    <w:rsid w:val="00F70348"/>
    <w:rsid w:val="00F70421"/>
    <w:rsid w:val="00F708B4"/>
    <w:rsid w:val="00F7273D"/>
    <w:rsid w:val="00F727CA"/>
    <w:rsid w:val="00F72855"/>
    <w:rsid w:val="00F72C23"/>
    <w:rsid w:val="00F74195"/>
    <w:rsid w:val="00F742FF"/>
    <w:rsid w:val="00F74C69"/>
    <w:rsid w:val="00F74CF0"/>
    <w:rsid w:val="00F75169"/>
    <w:rsid w:val="00F75A23"/>
    <w:rsid w:val="00F76454"/>
    <w:rsid w:val="00F76556"/>
    <w:rsid w:val="00F76CD1"/>
    <w:rsid w:val="00F7710A"/>
    <w:rsid w:val="00F775BD"/>
    <w:rsid w:val="00F804EC"/>
    <w:rsid w:val="00F809BC"/>
    <w:rsid w:val="00F80AEA"/>
    <w:rsid w:val="00F817B3"/>
    <w:rsid w:val="00F82B3F"/>
    <w:rsid w:val="00F82D68"/>
    <w:rsid w:val="00F834FD"/>
    <w:rsid w:val="00F8373E"/>
    <w:rsid w:val="00F83B60"/>
    <w:rsid w:val="00F83BCA"/>
    <w:rsid w:val="00F840D9"/>
    <w:rsid w:val="00F84801"/>
    <w:rsid w:val="00F84DF6"/>
    <w:rsid w:val="00F84E4B"/>
    <w:rsid w:val="00F8533D"/>
    <w:rsid w:val="00F85513"/>
    <w:rsid w:val="00F85AD0"/>
    <w:rsid w:val="00F86405"/>
    <w:rsid w:val="00F86671"/>
    <w:rsid w:val="00F86716"/>
    <w:rsid w:val="00F867FA"/>
    <w:rsid w:val="00F86945"/>
    <w:rsid w:val="00F869D0"/>
    <w:rsid w:val="00F8712C"/>
    <w:rsid w:val="00F87CB7"/>
    <w:rsid w:val="00F87D1C"/>
    <w:rsid w:val="00F9100C"/>
    <w:rsid w:val="00F91B52"/>
    <w:rsid w:val="00F91DAE"/>
    <w:rsid w:val="00F92B37"/>
    <w:rsid w:val="00F92D3B"/>
    <w:rsid w:val="00F939F8"/>
    <w:rsid w:val="00F93AD2"/>
    <w:rsid w:val="00F942B9"/>
    <w:rsid w:val="00F9432C"/>
    <w:rsid w:val="00F94420"/>
    <w:rsid w:val="00F94475"/>
    <w:rsid w:val="00F946E8"/>
    <w:rsid w:val="00F949FE"/>
    <w:rsid w:val="00F94B57"/>
    <w:rsid w:val="00F94F49"/>
    <w:rsid w:val="00F954C1"/>
    <w:rsid w:val="00F95D85"/>
    <w:rsid w:val="00F95E46"/>
    <w:rsid w:val="00F965EE"/>
    <w:rsid w:val="00F968E1"/>
    <w:rsid w:val="00F96B0E"/>
    <w:rsid w:val="00F97498"/>
    <w:rsid w:val="00F97975"/>
    <w:rsid w:val="00F97E1C"/>
    <w:rsid w:val="00F97FB9"/>
    <w:rsid w:val="00FA0584"/>
    <w:rsid w:val="00FA0707"/>
    <w:rsid w:val="00FA0829"/>
    <w:rsid w:val="00FA0C4E"/>
    <w:rsid w:val="00FA0E53"/>
    <w:rsid w:val="00FA1060"/>
    <w:rsid w:val="00FA2998"/>
    <w:rsid w:val="00FA2B8E"/>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795"/>
    <w:rsid w:val="00FA7A3A"/>
    <w:rsid w:val="00FA7BE6"/>
    <w:rsid w:val="00FB01B4"/>
    <w:rsid w:val="00FB09B6"/>
    <w:rsid w:val="00FB0E19"/>
    <w:rsid w:val="00FB2883"/>
    <w:rsid w:val="00FB2C76"/>
    <w:rsid w:val="00FB2F1C"/>
    <w:rsid w:val="00FB3C4A"/>
    <w:rsid w:val="00FB48CC"/>
    <w:rsid w:val="00FB5338"/>
    <w:rsid w:val="00FB621C"/>
    <w:rsid w:val="00FB6897"/>
    <w:rsid w:val="00FB6C41"/>
    <w:rsid w:val="00FB7529"/>
    <w:rsid w:val="00FB76FC"/>
    <w:rsid w:val="00FB7757"/>
    <w:rsid w:val="00FB7CB7"/>
    <w:rsid w:val="00FB7F82"/>
    <w:rsid w:val="00FC007E"/>
    <w:rsid w:val="00FC0FFB"/>
    <w:rsid w:val="00FC263B"/>
    <w:rsid w:val="00FC2BB3"/>
    <w:rsid w:val="00FC3F6D"/>
    <w:rsid w:val="00FC405D"/>
    <w:rsid w:val="00FC4DA4"/>
    <w:rsid w:val="00FC517A"/>
    <w:rsid w:val="00FC6443"/>
    <w:rsid w:val="00FC65FD"/>
    <w:rsid w:val="00FC715A"/>
    <w:rsid w:val="00FC76D7"/>
    <w:rsid w:val="00FD0334"/>
    <w:rsid w:val="00FD08B2"/>
    <w:rsid w:val="00FD0FFB"/>
    <w:rsid w:val="00FD14DD"/>
    <w:rsid w:val="00FD163A"/>
    <w:rsid w:val="00FD1ABC"/>
    <w:rsid w:val="00FD1D61"/>
    <w:rsid w:val="00FD1DC4"/>
    <w:rsid w:val="00FD202C"/>
    <w:rsid w:val="00FD2145"/>
    <w:rsid w:val="00FD26C1"/>
    <w:rsid w:val="00FD356F"/>
    <w:rsid w:val="00FD3A59"/>
    <w:rsid w:val="00FD3CFC"/>
    <w:rsid w:val="00FD42B6"/>
    <w:rsid w:val="00FD4CC9"/>
    <w:rsid w:val="00FD516A"/>
    <w:rsid w:val="00FD57A3"/>
    <w:rsid w:val="00FD5A5B"/>
    <w:rsid w:val="00FD64EE"/>
    <w:rsid w:val="00FD6ACD"/>
    <w:rsid w:val="00FD7755"/>
    <w:rsid w:val="00FD77A7"/>
    <w:rsid w:val="00FD7844"/>
    <w:rsid w:val="00FD78FB"/>
    <w:rsid w:val="00FE01B1"/>
    <w:rsid w:val="00FE068B"/>
    <w:rsid w:val="00FE0835"/>
    <w:rsid w:val="00FE085E"/>
    <w:rsid w:val="00FE0BC6"/>
    <w:rsid w:val="00FE0E18"/>
    <w:rsid w:val="00FE0F7A"/>
    <w:rsid w:val="00FE16CE"/>
    <w:rsid w:val="00FE2437"/>
    <w:rsid w:val="00FE2932"/>
    <w:rsid w:val="00FE29E5"/>
    <w:rsid w:val="00FE31A8"/>
    <w:rsid w:val="00FE340E"/>
    <w:rsid w:val="00FE3985"/>
    <w:rsid w:val="00FE3D00"/>
    <w:rsid w:val="00FE5656"/>
    <w:rsid w:val="00FE6346"/>
    <w:rsid w:val="00FE64BC"/>
    <w:rsid w:val="00FE666C"/>
    <w:rsid w:val="00FE72C1"/>
    <w:rsid w:val="00FE74BB"/>
    <w:rsid w:val="00FE77F5"/>
    <w:rsid w:val="00FE7ACD"/>
    <w:rsid w:val="00FF035D"/>
    <w:rsid w:val="00FF0A81"/>
    <w:rsid w:val="00FF0B57"/>
    <w:rsid w:val="00FF14AA"/>
    <w:rsid w:val="00FF1F28"/>
    <w:rsid w:val="00FF2EDB"/>
    <w:rsid w:val="00FF37E9"/>
    <w:rsid w:val="00FF3E0B"/>
    <w:rsid w:val="00FF3E35"/>
    <w:rsid w:val="00FF443B"/>
    <w:rsid w:val="00FF45C5"/>
    <w:rsid w:val="00FF4AC8"/>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5FD"/>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FC65FD"/>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FC65FD"/>
    <w:pPr>
      <w:keepNext/>
      <w:keepLines/>
      <w:spacing w:before="40"/>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uiPriority w:val="9"/>
    <w:unhideWhenUsed/>
    <w:qFormat/>
    <w:rsid w:val="00A12C02"/>
    <w:pPr>
      <w:keepNext/>
      <w:keepLines/>
      <w:spacing w:before="40"/>
      <w:outlineLvl w:val="2"/>
    </w:pPr>
    <w:rPr>
      <w:rFonts w:asciiTheme="majorHAnsi" w:eastAsiaTheme="majorEastAsia" w:hAnsiTheme="majorHAnsi" w:cstheme="majorBid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FC65FD"/>
    <w:rPr>
      <w:rFonts w:asciiTheme="majorHAnsi" w:eastAsiaTheme="majorEastAsia" w:hAnsiTheme="majorHAnsi" w:cstheme="majorBidi"/>
      <w:b/>
      <w:color w:val="000000" w:themeColor="text1"/>
      <w:sz w:val="24"/>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FC65FD"/>
    <w:rPr>
      <w:rFonts w:asciiTheme="majorHAnsi" w:eastAsiaTheme="majorEastAsia" w:hAnsiTheme="majorHAnsi" w:cstheme="majorBidi"/>
      <w:color w:val="000000" w:themeColor="text1"/>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 w:type="character" w:customStyle="1" w:styleId="Heading3Char">
    <w:name w:val="Heading 3 Char"/>
    <w:basedOn w:val="DefaultParagraphFont"/>
    <w:link w:val="Heading3"/>
    <w:uiPriority w:val="9"/>
    <w:rsid w:val="00A12C02"/>
    <w:rPr>
      <w:rFonts w:asciiTheme="majorHAnsi" w:eastAsiaTheme="majorEastAsia" w:hAnsiTheme="majorHAnsi" w:cstheme="majorBidi"/>
      <w:color w:val="000000" w:themeColor="text1"/>
      <w:sz w:val="24"/>
      <w:szCs w:val="24"/>
      <w:lang w:eastAsia="en-GB"/>
    </w:rPr>
  </w:style>
  <w:style w:type="paragraph" w:styleId="Title">
    <w:name w:val="Title"/>
    <w:basedOn w:val="Normal"/>
    <w:next w:val="Normal"/>
    <w:link w:val="TitleChar"/>
    <w:uiPriority w:val="10"/>
    <w:qFormat/>
    <w:rsid w:val="003A2FEA"/>
    <w:pPr>
      <w:contextualSpacing/>
      <w:jc w:val="center"/>
    </w:pPr>
    <w:rPr>
      <w:rFonts w:asciiTheme="majorHAnsi" w:eastAsiaTheme="majorEastAsia" w:hAnsiTheme="majorHAnsi" w:cstheme="majorBidi"/>
      <w:spacing w:val="-10"/>
      <w:kern w:val="28"/>
      <w:szCs w:val="56"/>
    </w:rPr>
  </w:style>
  <w:style w:type="character" w:customStyle="1" w:styleId="TitleChar">
    <w:name w:val="Title Char"/>
    <w:basedOn w:val="DefaultParagraphFont"/>
    <w:link w:val="Title"/>
    <w:uiPriority w:val="10"/>
    <w:rsid w:val="003A2FEA"/>
    <w:rPr>
      <w:rFonts w:asciiTheme="majorHAnsi" w:eastAsiaTheme="majorEastAsia" w:hAnsiTheme="majorHAnsi" w:cstheme="majorBidi"/>
      <w:spacing w:val="-10"/>
      <w:kern w:val="28"/>
      <w:sz w:val="24"/>
      <w:szCs w:val="56"/>
      <w:lang w:eastAsia="en-GB"/>
    </w:rPr>
  </w:style>
  <w:style w:type="character" w:styleId="SubtleEmphasis">
    <w:name w:val="Subtle Emphasis"/>
    <w:basedOn w:val="DefaultParagraphFont"/>
    <w:uiPriority w:val="19"/>
    <w:qFormat/>
    <w:rsid w:val="009E7835"/>
    <w:rPr>
      <w:i/>
      <w:iCs/>
      <w:color w:val="404040" w:themeColor="text1" w:themeTint="BF"/>
    </w:rPr>
  </w:style>
  <w:style w:type="character" w:styleId="Emphasis">
    <w:name w:val="Emphasis"/>
    <w:basedOn w:val="DefaultParagraphFont"/>
    <w:uiPriority w:val="20"/>
    <w:qFormat/>
    <w:rsid w:val="009E78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45939759">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234233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uttlesford.gov.uk/online-applications/applicationDetails.do?activeTab=summary&amp;keyVal=TFN7EKQNMB9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ublicaccess.uttlesford.gov.uk/online-applications/applicationDetails.do?activeTab=summary&amp;keyVal=TE5T6AQNLE3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2272</TotalTime>
  <Pages>7</Pages>
  <Words>1900</Words>
  <Characters>10832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42</cp:revision>
  <cp:lastPrinted>2026-02-06T09:21:00Z</cp:lastPrinted>
  <dcterms:created xsi:type="dcterms:W3CDTF">2026-07-15T08:16:00Z</dcterms:created>
  <dcterms:modified xsi:type="dcterms:W3CDTF">2026-07-15T10:10:00Z</dcterms:modified>
</cp:coreProperties>
</file>