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2D9CD" w14:textId="77777777" w:rsidR="00DF6EE9" w:rsidRPr="00EB4BA2" w:rsidRDefault="00DF6EE9" w:rsidP="00DF6EE9">
      <w:pPr>
        <w:pStyle w:val="Title"/>
      </w:pPr>
      <w:r w:rsidRPr="00EB4BA2">
        <w:t>MINUTES</w:t>
      </w:r>
    </w:p>
    <w:p w14:paraId="207A7DDE" w14:textId="77777777" w:rsidR="00DF6EE9" w:rsidRPr="00EB4BA2" w:rsidRDefault="00DF6EE9" w:rsidP="00DF6EE9">
      <w:pPr>
        <w:pStyle w:val="Title"/>
      </w:pPr>
      <w:r w:rsidRPr="00EB4BA2">
        <w:t>High Roding Parish Council Meeting</w:t>
      </w:r>
    </w:p>
    <w:p w14:paraId="163B72CF" w14:textId="77777777" w:rsidR="00DF6EE9" w:rsidRPr="00EB4BA2" w:rsidRDefault="00DF6EE9" w:rsidP="00DF6EE9">
      <w:pPr>
        <w:pStyle w:val="Title"/>
      </w:pPr>
      <w:r w:rsidRPr="00EB4BA2">
        <w:t>held on</w:t>
      </w:r>
    </w:p>
    <w:p w14:paraId="01B03BC8" w14:textId="636DC0F2" w:rsidR="00DF6EE9" w:rsidRPr="00EB4BA2" w:rsidRDefault="00DF6EE9" w:rsidP="00DF6EE9">
      <w:pPr>
        <w:pStyle w:val="Title"/>
      </w:pPr>
      <w:r w:rsidRPr="00EB4BA2">
        <w:t xml:space="preserve">Monday </w:t>
      </w:r>
      <w:r>
        <w:t>1</w:t>
      </w:r>
      <w:r>
        <w:t>5</w:t>
      </w:r>
      <w:r w:rsidRPr="00EB4BA2">
        <w:t xml:space="preserve">th </w:t>
      </w:r>
      <w:r>
        <w:t xml:space="preserve">June </w:t>
      </w:r>
      <w:r w:rsidRPr="00EB4BA2">
        <w:t>2026 at 7.</w:t>
      </w:r>
      <w:r>
        <w:t>30</w:t>
      </w:r>
      <w:r w:rsidRPr="00EB4BA2">
        <w:t>pm</w:t>
      </w:r>
    </w:p>
    <w:p w14:paraId="60F20D32" w14:textId="77777777" w:rsidR="00DF6EE9" w:rsidRPr="00EB4BA2" w:rsidRDefault="00DF6EE9" w:rsidP="00DF6EE9">
      <w:pPr>
        <w:pStyle w:val="Title"/>
      </w:pPr>
      <w:r w:rsidRPr="00EB4BA2">
        <w:t>at the WI Hall, Dunmow Road</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EA96A1B" w14:textId="7C37917C" w:rsidR="00E03003" w:rsidRDefault="00DF6EE9" w:rsidP="00E03003">
      <w:pPr>
        <w:pStyle w:val="Heading1"/>
        <w:jc w:val="center"/>
      </w:pPr>
      <w:r>
        <w:t>MINUTES</w:t>
      </w:r>
    </w:p>
    <w:p w14:paraId="7E396516" w14:textId="77777777" w:rsidR="00B12EC1" w:rsidRDefault="00B12EC1" w:rsidP="00B12EC1"/>
    <w:p w14:paraId="6E56B57F" w14:textId="68C9D270" w:rsidR="00477250" w:rsidRPr="001B7B94" w:rsidRDefault="00477250" w:rsidP="00477250">
      <w:r w:rsidRPr="001B7B94">
        <w:rPr>
          <w:b/>
        </w:rPr>
        <w:t>Present:</w:t>
      </w:r>
      <w:r>
        <w:rPr>
          <w:b/>
        </w:rPr>
        <w:t xml:space="preserve"> </w:t>
      </w:r>
      <w:r>
        <w:rPr>
          <w:bCs/>
        </w:rPr>
        <w:t>Cllr Lawrence (acting Chairman),</w:t>
      </w:r>
      <w:r w:rsidRPr="001B7B94">
        <w:rPr>
          <w:b/>
        </w:rPr>
        <w:t xml:space="preserve"> </w:t>
      </w:r>
      <w:r w:rsidRPr="001B7B94">
        <w:t>Cllr Dines</w:t>
      </w:r>
      <w:r>
        <w:t xml:space="preserve">, </w:t>
      </w:r>
      <w:r>
        <w:t>Cllr Alton</w:t>
      </w:r>
      <w:r>
        <w:t xml:space="preserve">, </w:t>
      </w:r>
      <w:r w:rsidR="00C134DB">
        <w:t>Cllr Phillip and Cllr Carter</w:t>
      </w:r>
    </w:p>
    <w:p w14:paraId="0F7DB32A" w14:textId="77777777" w:rsidR="00477250" w:rsidRPr="001B7B94" w:rsidRDefault="00477250" w:rsidP="00477250"/>
    <w:p w14:paraId="644F06A1" w14:textId="1937D7C7" w:rsidR="00477250" w:rsidRPr="001B7B94" w:rsidRDefault="00C134DB" w:rsidP="00477250">
      <w:r>
        <w:t>District Councillor Susan Barker*</w:t>
      </w:r>
    </w:p>
    <w:p w14:paraId="46BE4D6B" w14:textId="77777777" w:rsidR="00477250" w:rsidRDefault="00477250" w:rsidP="00477250">
      <w:r w:rsidRPr="001B7B94">
        <w:t>Bonnie Jones (Clerk)</w:t>
      </w:r>
    </w:p>
    <w:p w14:paraId="0DACD02D" w14:textId="77777777" w:rsidR="00477250" w:rsidRPr="001B7B94" w:rsidRDefault="00477250" w:rsidP="00477250">
      <w:pPr>
        <w:jc w:val="right"/>
      </w:pPr>
      <w:r>
        <w:t>*For part of the meeting</w:t>
      </w:r>
    </w:p>
    <w:p w14:paraId="797FFEC7" w14:textId="77777777" w:rsidR="00E03003" w:rsidRPr="00E03003" w:rsidRDefault="00E03003" w:rsidP="00E03003"/>
    <w:p w14:paraId="0AF32165" w14:textId="7DF74FA3" w:rsidR="00E03003" w:rsidRPr="00FC65FD" w:rsidRDefault="00E03003" w:rsidP="00E03003">
      <w:pPr>
        <w:pStyle w:val="Heading2"/>
      </w:pPr>
      <w:r w:rsidRPr="00FC65FD">
        <w:t>202</w:t>
      </w:r>
      <w:r>
        <w:t>6</w:t>
      </w:r>
      <w:r w:rsidRPr="00FC65FD">
        <w:t>/2</w:t>
      </w:r>
      <w:r>
        <w:t>7.24</w:t>
      </w:r>
      <w:r w:rsidRPr="00FC65FD">
        <w:tab/>
      </w:r>
      <w:r>
        <w:t xml:space="preserve">Election of Chairman </w:t>
      </w:r>
    </w:p>
    <w:p w14:paraId="13B6626E" w14:textId="58946D22" w:rsidR="000024B9" w:rsidRPr="000024B9" w:rsidRDefault="00C134DB" w:rsidP="000024B9">
      <w:r>
        <w:t xml:space="preserve">It was agreed for Cllr Lawrence to step in as acting Chairman for this meeting until and official Chairman is nominated. </w:t>
      </w:r>
    </w:p>
    <w:p w14:paraId="6B96A964" w14:textId="77777777" w:rsidR="00FC65FD" w:rsidRDefault="00FC65FD" w:rsidP="00CB5DE0">
      <w:pPr>
        <w:rPr>
          <w:rFonts w:ascii="Arial" w:hAnsi="Arial" w:cs="Arial"/>
          <w:b/>
          <w:sz w:val="20"/>
          <w:szCs w:val="20"/>
        </w:rPr>
      </w:pPr>
    </w:p>
    <w:p w14:paraId="53C37CAF" w14:textId="2EEC7AFC" w:rsidR="00893A44" w:rsidRPr="00FC65FD" w:rsidRDefault="00A33CE2" w:rsidP="00FC65FD">
      <w:pPr>
        <w:pStyle w:val="Heading2"/>
      </w:pPr>
      <w:r w:rsidRPr="00FC65FD">
        <w:t>202</w:t>
      </w:r>
      <w:r w:rsidR="00014842">
        <w:t>6</w:t>
      </w:r>
      <w:r w:rsidRPr="00FC65FD">
        <w:t>/2</w:t>
      </w:r>
      <w:r w:rsidR="00014842">
        <w:t>7.</w:t>
      </w:r>
      <w:r w:rsidR="00E03003">
        <w:t>25</w:t>
      </w:r>
      <w:r w:rsidR="00683377" w:rsidRPr="00FC65FD">
        <w:tab/>
      </w:r>
      <w:r w:rsidR="0057531A" w:rsidRPr="00FC65FD">
        <w:t>Apologies for Absence</w:t>
      </w:r>
    </w:p>
    <w:p w14:paraId="3F5AE078" w14:textId="068651A5" w:rsidR="00584880" w:rsidRDefault="00C134DB" w:rsidP="00FC65FD">
      <w:r>
        <w:t xml:space="preserve">Apologies received from Cllr Roberts and District Cllr Bagnall.  </w:t>
      </w:r>
    </w:p>
    <w:p w14:paraId="3D492D74" w14:textId="77777777" w:rsidR="00F41C4B" w:rsidRPr="00A33FAC" w:rsidRDefault="00F41C4B" w:rsidP="00CB5DE0">
      <w:pPr>
        <w:rPr>
          <w:rFonts w:ascii="Arial" w:hAnsi="Arial" w:cs="Arial"/>
          <w:bCs/>
          <w:sz w:val="20"/>
          <w:szCs w:val="20"/>
        </w:rPr>
      </w:pPr>
    </w:p>
    <w:p w14:paraId="2A6389EF" w14:textId="4136EFB0" w:rsidR="00F41C4B" w:rsidRDefault="00C828D5" w:rsidP="00FC65FD">
      <w:pPr>
        <w:pStyle w:val="Heading2"/>
      </w:pPr>
      <w:r w:rsidRPr="00A33FAC">
        <w:t>202</w:t>
      </w:r>
      <w:r w:rsidR="00014842">
        <w:t>6</w:t>
      </w:r>
      <w:r w:rsidRPr="00A33FAC">
        <w:t>/2</w:t>
      </w:r>
      <w:r w:rsidR="00014842">
        <w:t>7</w:t>
      </w:r>
      <w:r w:rsidRPr="00A33FAC">
        <w:t>.</w:t>
      </w:r>
      <w:r w:rsidR="00014842">
        <w:t>2</w:t>
      </w:r>
      <w:r w:rsidR="00E03003">
        <w:t>6</w:t>
      </w:r>
      <w:r w:rsidR="00F41C4B" w:rsidRPr="00A33FAC">
        <w:tab/>
        <w:t>Other Absences</w:t>
      </w:r>
    </w:p>
    <w:p w14:paraId="73958A41" w14:textId="70C81683" w:rsidR="00082E1E" w:rsidRPr="00082E1E" w:rsidRDefault="00082E1E" w:rsidP="00082E1E">
      <w:r>
        <w:t xml:space="preserve">None. </w:t>
      </w:r>
    </w:p>
    <w:p w14:paraId="1422DE5C" w14:textId="77777777" w:rsidR="00CB0EC8" w:rsidRPr="001A57EA" w:rsidRDefault="00CB0EC8" w:rsidP="00B758B4">
      <w:pPr>
        <w:rPr>
          <w:bCs/>
        </w:rPr>
      </w:pPr>
    </w:p>
    <w:p w14:paraId="0E64390F" w14:textId="070F816C" w:rsidR="00893A44" w:rsidRPr="00A33FAC" w:rsidRDefault="00C828D5" w:rsidP="00FC65FD">
      <w:pPr>
        <w:pStyle w:val="Heading2"/>
      </w:pPr>
      <w:r w:rsidRPr="00A33FAC">
        <w:t>202</w:t>
      </w:r>
      <w:r w:rsidR="00014842">
        <w:t>6</w:t>
      </w:r>
      <w:r w:rsidRPr="00A33FAC">
        <w:t>/2</w:t>
      </w:r>
      <w:r w:rsidR="00014842">
        <w:t>7</w:t>
      </w:r>
      <w:r w:rsidRPr="00A33FAC">
        <w:t>.</w:t>
      </w:r>
      <w:r w:rsidR="00E03003">
        <w:t>27</w:t>
      </w:r>
      <w:r w:rsidR="00893A44" w:rsidRPr="00A33FAC">
        <w:tab/>
        <w:t>Declarations of Interest</w:t>
      </w:r>
    </w:p>
    <w:p w14:paraId="0256227B" w14:textId="6180773A" w:rsidR="00082E1E" w:rsidRPr="00A33FAC" w:rsidRDefault="00C134DB" w:rsidP="00FC65FD">
      <w:r>
        <w:t>None</w:t>
      </w:r>
    </w:p>
    <w:p w14:paraId="78FA235F" w14:textId="6DF7A395" w:rsidR="004C33A3" w:rsidRPr="00A33FAC" w:rsidRDefault="004C33A3" w:rsidP="00CB5DE0">
      <w:pPr>
        <w:pStyle w:val="NoSpacing"/>
        <w:rPr>
          <w:rFonts w:ascii="Arial" w:hAnsi="Arial" w:cs="Arial"/>
          <w:sz w:val="20"/>
          <w:szCs w:val="20"/>
        </w:rPr>
      </w:pPr>
    </w:p>
    <w:p w14:paraId="37E77329" w14:textId="1AB79C5F" w:rsidR="00CC0A05" w:rsidRPr="00A33FAC" w:rsidRDefault="00C828D5" w:rsidP="00FC65FD">
      <w:pPr>
        <w:pStyle w:val="Heading2"/>
      </w:pPr>
      <w:r w:rsidRPr="00A33FAC">
        <w:t>202</w:t>
      </w:r>
      <w:r w:rsidR="00014842">
        <w:t>6</w:t>
      </w:r>
      <w:r w:rsidRPr="00A33FAC">
        <w:t>/2</w:t>
      </w:r>
      <w:r w:rsidR="00014842">
        <w:t>7</w:t>
      </w:r>
      <w:r w:rsidRPr="00A33FAC">
        <w:t>.</w:t>
      </w:r>
      <w:r w:rsidR="002B4AD5">
        <w:t>28</w:t>
      </w:r>
      <w:r w:rsidR="00893A44" w:rsidRPr="00A33FAC">
        <w:tab/>
      </w:r>
      <w:r w:rsidR="00415DA6" w:rsidRPr="00A33FAC">
        <w:t>Minutes of the Previous Meetin</w:t>
      </w:r>
      <w:r w:rsidR="00303439" w:rsidRPr="00A33FAC">
        <w:t>g</w:t>
      </w:r>
    </w:p>
    <w:p w14:paraId="563A131E" w14:textId="1264D123" w:rsidR="00082E1E" w:rsidRPr="003941CF" w:rsidRDefault="003941CF" w:rsidP="00FC65FD">
      <w:r>
        <w:t>It was unanimously agreed that the minutes of the</w:t>
      </w:r>
      <w:r w:rsidR="00E03003">
        <w:t xml:space="preserve"> Annual Meeting </w:t>
      </w:r>
      <w:r w:rsidR="002B4AD5">
        <w:t>of High Roding Parish Council and the Annual Parish Assembly that took place on the 11</w:t>
      </w:r>
      <w:r w:rsidR="002B4AD5" w:rsidRPr="002B4AD5">
        <w:rPr>
          <w:vertAlign w:val="superscript"/>
        </w:rPr>
        <w:t>th</w:t>
      </w:r>
      <w:r w:rsidR="002B4AD5">
        <w:t xml:space="preserve"> of May 2026</w:t>
      </w:r>
      <w:r>
        <w:t xml:space="preserve"> were a true record and signed accordingly by the Chairman. </w:t>
      </w:r>
    </w:p>
    <w:p w14:paraId="6461D7F8" w14:textId="4D4308E6" w:rsidR="00893A44" w:rsidRPr="00A33FAC" w:rsidRDefault="00893A44" w:rsidP="00CB5DE0">
      <w:pPr>
        <w:rPr>
          <w:rFonts w:ascii="Arial" w:hAnsi="Arial" w:cs="Arial"/>
          <w:sz w:val="20"/>
          <w:szCs w:val="20"/>
        </w:rPr>
      </w:pPr>
    </w:p>
    <w:p w14:paraId="18A720F5" w14:textId="619E6592" w:rsidR="00893A44" w:rsidRPr="00A33FAC" w:rsidRDefault="00014842" w:rsidP="00FC65FD">
      <w:pPr>
        <w:pStyle w:val="Heading2"/>
      </w:pPr>
      <w:r w:rsidRPr="00A33FAC">
        <w:t>202</w:t>
      </w:r>
      <w:r>
        <w:t>6</w:t>
      </w:r>
      <w:r w:rsidRPr="00A33FAC">
        <w:t>/2</w:t>
      </w:r>
      <w:r>
        <w:t>7</w:t>
      </w:r>
      <w:r w:rsidRPr="00A33FAC">
        <w:t>.</w:t>
      </w:r>
      <w:r w:rsidR="002B4AD5">
        <w:t>29</w:t>
      </w:r>
      <w:r w:rsidR="00893A44" w:rsidRPr="00A33FAC">
        <w:tab/>
        <w:t>Public Participation Session</w:t>
      </w:r>
    </w:p>
    <w:p w14:paraId="597D0B71" w14:textId="24E1B6F6" w:rsidR="00082E1E" w:rsidRPr="00A33FAC" w:rsidRDefault="003941CF" w:rsidP="00FC65FD">
      <w:r>
        <w:t>There were no members of the public present.</w:t>
      </w:r>
    </w:p>
    <w:p w14:paraId="72B6295F" w14:textId="77777777" w:rsidR="005D4C26" w:rsidRPr="00A33FAC" w:rsidRDefault="005D4C26" w:rsidP="00CB5DE0">
      <w:pPr>
        <w:pStyle w:val="NoSpacing"/>
        <w:rPr>
          <w:rFonts w:ascii="Arial" w:hAnsi="Arial" w:cs="Arial"/>
          <w:sz w:val="20"/>
          <w:szCs w:val="20"/>
        </w:rPr>
      </w:pPr>
    </w:p>
    <w:p w14:paraId="0F0C1EDF" w14:textId="5EA966BC" w:rsidR="005D4C26" w:rsidRPr="00A33FAC" w:rsidRDefault="00014842" w:rsidP="00FC65FD">
      <w:pPr>
        <w:pStyle w:val="Heading2"/>
      </w:pPr>
      <w:r w:rsidRPr="00A33FAC">
        <w:t>202</w:t>
      </w:r>
      <w:r>
        <w:t>6</w:t>
      </w:r>
      <w:r w:rsidRPr="00A33FAC">
        <w:t>/2</w:t>
      </w:r>
      <w:r>
        <w:t>7</w:t>
      </w:r>
      <w:r w:rsidRPr="00A33FAC">
        <w:t>.</w:t>
      </w:r>
      <w:r w:rsidR="002B4AD5">
        <w:t>30</w:t>
      </w:r>
      <w:r w:rsidR="005D4C26" w:rsidRPr="00A33FAC">
        <w:tab/>
        <w:t>Chair’s Report</w:t>
      </w:r>
    </w:p>
    <w:p w14:paraId="18DE5367" w14:textId="372A7CB6" w:rsidR="00082E1E" w:rsidRPr="00A33FAC" w:rsidRDefault="003941CF" w:rsidP="00FC65FD">
      <w:r>
        <w:t>None.</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622DEC43" w:rsidR="0050649B" w:rsidRPr="00A33FAC" w:rsidRDefault="00014842" w:rsidP="00FC65FD">
      <w:pPr>
        <w:pStyle w:val="Heading2"/>
      </w:pPr>
      <w:r w:rsidRPr="00A33FAC">
        <w:t>202</w:t>
      </w:r>
      <w:r>
        <w:t>6</w:t>
      </w:r>
      <w:r w:rsidRPr="00A33FAC">
        <w:t>/2</w:t>
      </w:r>
      <w:r>
        <w:t>7</w:t>
      </w:r>
      <w:r w:rsidRPr="00A33FAC">
        <w:t>.</w:t>
      </w:r>
      <w:r w:rsidR="002B4AD5">
        <w:t>31</w:t>
      </w:r>
      <w:r w:rsidR="003B3727" w:rsidRPr="00A33FAC">
        <w:tab/>
      </w:r>
      <w:r w:rsidR="0050649B" w:rsidRPr="00A33FAC">
        <w:t>District / County Councillor reports</w:t>
      </w:r>
    </w:p>
    <w:p w14:paraId="521F7F5A" w14:textId="4898809B" w:rsidR="00521BCF" w:rsidRDefault="00A9577C" w:rsidP="00FC65FD">
      <w:r>
        <w:t xml:space="preserve">District Cllr Susan Barker advised that although she is no longer High Rodings County Councillor she is still however their District Councillor. </w:t>
      </w:r>
      <w:r w:rsidR="00521BCF">
        <w:t>She provided the below updates:</w:t>
      </w:r>
    </w:p>
    <w:p w14:paraId="3CDC26C0" w14:textId="4F31F41E" w:rsidR="00D342E6" w:rsidRDefault="00D342E6" w:rsidP="005072B1">
      <w:pPr>
        <w:pStyle w:val="ListParagraph"/>
        <w:numPr>
          <w:ilvl w:val="0"/>
          <w:numId w:val="44"/>
        </w:numPr>
      </w:pPr>
      <w:r>
        <w:lastRenderedPageBreak/>
        <w:t xml:space="preserve">Cllr Barker was impressed with the new updates to the High Roding play area. </w:t>
      </w:r>
    </w:p>
    <w:p w14:paraId="223869ED" w14:textId="5F6A7705" w:rsidR="005072B1" w:rsidRDefault="005072B1" w:rsidP="005072B1">
      <w:pPr>
        <w:pStyle w:val="ListParagraph"/>
        <w:numPr>
          <w:ilvl w:val="0"/>
          <w:numId w:val="44"/>
        </w:numPr>
      </w:pPr>
      <w:r>
        <w:t xml:space="preserve">Cllr Barker asked if any update or progress had been made to Broadfield car park. The Clerk advised she had not yet </w:t>
      </w:r>
      <w:r w:rsidR="009F691A">
        <w:t>had</w:t>
      </w:r>
      <w:r>
        <w:t xml:space="preserve"> any response from </w:t>
      </w:r>
      <w:r w:rsidR="008E3BE7">
        <w:t>the UDC officer she met.</w:t>
      </w:r>
    </w:p>
    <w:p w14:paraId="035373C2" w14:textId="08006C73" w:rsidR="008E3BE7" w:rsidRDefault="008E3BE7" w:rsidP="005072B1">
      <w:pPr>
        <w:pStyle w:val="ListParagraph"/>
        <w:numPr>
          <w:ilvl w:val="0"/>
          <w:numId w:val="44"/>
        </w:numPr>
      </w:pPr>
      <w:r>
        <w:t xml:space="preserve">She confirmed she would look further into the derelict house at New Cottages. </w:t>
      </w:r>
    </w:p>
    <w:p w14:paraId="7EB2E59B" w14:textId="77777777" w:rsidR="00470468" w:rsidRPr="00A33FAC" w:rsidRDefault="00470468" w:rsidP="00470468">
      <w:pPr>
        <w:rPr>
          <w:rFonts w:ascii="Arial" w:hAnsi="Arial" w:cs="Arial"/>
          <w:bCs/>
          <w:sz w:val="20"/>
          <w:szCs w:val="20"/>
        </w:rPr>
      </w:pPr>
    </w:p>
    <w:p w14:paraId="52E2860F" w14:textId="0C68A667" w:rsidR="0083465A" w:rsidRPr="00A33FAC" w:rsidRDefault="00014842" w:rsidP="00FC65FD">
      <w:pPr>
        <w:pStyle w:val="Heading2"/>
      </w:pPr>
      <w:r w:rsidRPr="00A33FAC">
        <w:t>202</w:t>
      </w:r>
      <w:r>
        <w:t>6</w:t>
      </w:r>
      <w:r w:rsidRPr="00A33FAC">
        <w:t>/2</w:t>
      </w:r>
      <w:r>
        <w:t>7</w:t>
      </w:r>
      <w:r w:rsidRPr="00A33FAC">
        <w:t>.</w:t>
      </w:r>
      <w:r w:rsidR="002B4AD5">
        <w:t>32</w:t>
      </w:r>
      <w:r w:rsidR="0083465A" w:rsidRPr="00A33FAC">
        <w:tab/>
        <w:t>Councillor Reports</w:t>
      </w:r>
    </w:p>
    <w:p w14:paraId="27D93567" w14:textId="0D85C2BA" w:rsidR="0083465A" w:rsidRDefault="00D57E48" w:rsidP="00FC65FD">
      <w:r>
        <w:t xml:space="preserve">Cllr Dines advised he had received lots of great feedback on the new play </w:t>
      </w:r>
      <w:proofErr w:type="gramStart"/>
      <w:r>
        <w:t>equipment</w:t>
      </w:r>
      <w:r w:rsidR="007C6487">
        <w:t>,</w:t>
      </w:r>
      <w:proofErr w:type="gramEnd"/>
      <w:r>
        <w:t xml:space="preserve"> however a few are becoming concerned that the slide is no usable due to the amount of bird </w:t>
      </w:r>
      <w:r w:rsidR="005F4443">
        <w:t>feces on</w:t>
      </w:r>
      <w:r w:rsidR="006502B9">
        <w:t xml:space="preserve"> it. </w:t>
      </w:r>
      <w:r w:rsidR="003959A0">
        <w:t xml:space="preserve">Although it has been cleaned numerous times the only way to resolve the issue is to the cut the trees </w:t>
      </w:r>
      <w:r w:rsidR="007C6487">
        <w:t>back,</w:t>
      </w:r>
      <w:r w:rsidR="003959A0">
        <w:t xml:space="preserve"> so they do not overhang onto the slide. The Clerk confirmed she would contact Walker Tree Care for a quote. </w:t>
      </w:r>
      <w:r w:rsidR="005F4443">
        <w:t xml:space="preserve"> </w:t>
      </w:r>
    </w:p>
    <w:p w14:paraId="6B5C94B2" w14:textId="77777777" w:rsidR="003F3DD2" w:rsidRDefault="003F3DD2" w:rsidP="00FC65FD"/>
    <w:p w14:paraId="369A0757" w14:textId="0F83178A" w:rsidR="00F64660" w:rsidRDefault="00F64660" w:rsidP="00FC65FD">
      <w:r>
        <w:t>Cllr Dines also advised that the newly installed bins in the village car</w:t>
      </w:r>
      <w:r w:rsidR="00651826">
        <w:t xml:space="preserve"> park have not been emptied. The Clerk will contact UDC to ensure that the new bins are on their collection list. </w:t>
      </w:r>
    </w:p>
    <w:p w14:paraId="09C91BE4" w14:textId="77777777" w:rsidR="00651826" w:rsidRDefault="00651826" w:rsidP="00FC65FD"/>
    <w:p w14:paraId="3C9ABE80" w14:textId="0296EDCC" w:rsidR="00651826" w:rsidRDefault="00651826" w:rsidP="00FC65FD">
      <w:r>
        <w:t xml:space="preserve">Cllr Dines requested a car park clear up to be added to the next agenda to organise. </w:t>
      </w:r>
    </w:p>
    <w:p w14:paraId="462672A7" w14:textId="77777777" w:rsidR="0050649B" w:rsidRPr="00A33FAC" w:rsidRDefault="0050649B" w:rsidP="00CB5DE0">
      <w:pPr>
        <w:rPr>
          <w:rFonts w:ascii="Arial" w:hAnsi="Arial" w:cs="Arial"/>
          <w:bCs/>
          <w:sz w:val="20"/>
          <w:szCs w:val="20"/>
        </w:rPr>
      </w:pPr>
    </w:p>
    <w:p w14:paraId="2D55AEBD" w14:textId="696601A9" w:rsidR="00893A44" w:rsidRPr="00A33FAC" w:rsidRDefault="00014842" w:rsidP="00FC65FD">
      <w:pPr>
        <w:pStyle w:val="Heading2"/>
      </w:pPr>
      <w:r w:rsidRPr="00A33FAC">
        <w:t>202</w:t>
      </w:r>
      <w:r>
        <w:t>6</w:t>
      </w:r>
      <w:r w:rsidRPr="00A33FAC">
        <w:t>/2</w:t>
      </w:r>
      <w:r>
        <w:t>7</w:t>
      </w:r>
      <w:r w:rsidRPr="00A33FAC">
        <w:t>.</w:t>
      </w:r>
      <w:r w:rsidR="002B4AD5">
        <w:t>33</w:t>
      </w:r>
      <w:r w:rsidR="0050649B" w:rsidRPr="00A33FAC">
        <w:tab/>
      </w:r>
      <w:r w:rsidR="00893A44" w:rsidRPr="00A33FAC">
        <w:t>Clerk</w:t>
      </w:r>
      <w:r w:rsidR="00A761AD" w:rsidRPr="00A33FAC">
        <w:t>’s</w:t>
      </w:r>
      <w:r w:rsidR="00893A44" w:rsidRPr="00A33FAC">
        <w:t xml:space="preserve"> </w:t>
      </w:r>
      <w:r w:rsidR="00BD6029" w:rsidRPr="00A33FAC">
        <w:t>R</w:t>
      </w:r>
      <w:r w:rsidR="00893A44" w:rsidRPr="00A33FAC">
        <w:t>eport</w:t>
      </w:r>
    </w:p>
    <w:p w14:paraId="5D893906" w14:textId="112E99DC" w:rsidR="00AD1A28" w:rsidRDefault="006C2741" w:rsidP="00FC65FD">
      <w:r>
        <w:t>The Clerk provided a verbal report which included the below matters:</w:t>
      </w:r>
    </w:p>
    <w:p w14:paraId="75490B12" w14:textId="45878089" w:rsidR="00245A51" w:rsidRDefault="00245A51" w:rsidP="00245A51">
      <w:pPr>
        <w:pStyle w:val="ListParagraph"/>
        <w:numPr>
          <w:ilvl w:val="0"/>
          <w:numId w:val="45"/>
        </w:numPr>
        <w:spacing w:after="160" w:line="278" w:lineRule="auto"/>
        <w:contextualSpacing/>
        <w:rPr>
          <w:u w:val="single"/>
        </w:rPr>
      </w:pPr>
      <w:r>
        <w:rPr>
          <w:u w:val="single"/>
        </w:rPr>
        <w:t>Footpath 15</w:t>
      </w:r>
    </w:p>
    <w:p w14:paraId="0E3AA30F" w14:textId="4EE92FE4" w:rsidR="00245A51" w:rsidRDefault="00245A51" w:rsidP="00245A51">
      <w:pPr>
        <w:pStyle w:val="ListParagraph"/>
      </w:pPr>
      <w:r>
        <w:t>This was reported to the Clerk at both t</w:t>
      </w:r>
      <w:r>
        <w:t xml:space="preserve">he May </w:t>
      </w:r>
      <w:r>
        <w:t xml:space="preserve">meeting and via email by a local resident raising concerns over the path being overgrown and not walkable. This was reported by the Clerk to Essex Highways Authority who advised that this path is on their cutting schedule for the summer. </w:t>
      </w:r>
    </w:p>
    <w:p w14:paraId="7A8E311D" w14:textId="3D77D5B2" w:rsidR="00245A51" w:rsidRDefault="00245A51" w:rsidP="00245A51">
      <w:pPr>
        <w:pStyle w:val="ListParagraph"/>
        <w:numPr>
          <w:ilvl w:val="0"/>
          <w:numId w:val="45"/>
        </w:numPr>
        <w:spacing w:after="160" w:line="278" w:lineRule="auto"/>
        <w:contextualSpacing/>
      </w:pPr>
      <w:r w:rsidRPr="00F35106">
        <w:rPr>
          <w:u w:val="single"/>
        </w:rPr>
        <w:t>Update on Cable runway</w:t>
      </w:r>
      <w:r>
        <w:t xml:space="preserve"> </w:t>
      </w:r>
    </w:p>
    <w:p w14:paraId="7EF06DF4" w14:textId="1538B873" w:rsidR="00245A51" w:rsidRPr="0060708A" w:rsidRDefault="0060708A" w:rsidP="0060708A">
      <w:pPr>
        <w:pStyle w:val="ListParagraph"/>
        <w:spacing w:after="160" w:line="278" w:lineRule="auto"/>
        <w:contextualSpacing/>
      </w:pPr>
      <w:r>
        <w:t>The repairs to the cable runway have been delayed once again. Kompan engineers hope to return on the 16</w:t>
      </w:r>
      <w:r w:rsidRPr="0060708A">
        <w:rPr>
          <w:vertAlign w:val="superscript"/>
        </w:rPr>
        <w:t>th</w:t>
      </w:r>
      <w:r>
        <w:t xml:space="preserve"> of June to carry out the final repairs. </w:t>
      </w:r>
    </w:p>
    <w:p w14:paraId="3E6CD605" w14:textId="77777777" w:rsidR="0060708A" w:rsidRDefault="0060708A" w:rsidP="00245A51">
      <w:pPr>
        <w:pStyle w:val="ListParagraph"/>
        <w:numPr>
          <w:ilvl w:val="0"/>
          <w:numId w:val="45"/>
        </w:numPr>
        <w:spacing w:after="160" w:line="278" w:lineRule="auto"/>
        <w:contextualSpacing/>
      </w:pPr>
      <w:r w:rsidRPr="0060708A">
        <w:rPr>
          <w:u w:val="single"/>
        </w:rPr>
        <w:t>Litter Pick</w:t>
      </w:r>
      <w:r w:rsidR="00245A51" w:rsidRPr="008F70A5">
        <w:t xml:space="preserve"> </w:t>
      </w:r>
    </w:p>
    <w:p w14:paraId="5437C786" w14:textId="4676EADC" w:rsidR="00245A51" w:rsidRPr="008F70A5" w:rsidRDefault="0060708A" w:rsidP="00F66D97">
      <w:pPr>
        <w:pStyle w:val="ListParagraph"/>
        <w:spacing w:after="160" w:line="278" w:lineRule="auto"/>
        <w:contextualSpacing/>
      </w:pPr>
      <w:r>
        <w:t xml:space="preserve">The Clerk thanked everyone who attended the village litter pick </w:t>
      </w:r>
      <w:r w:rsidR="001D60E4">
        <w:t>on the 6</w:t>
      </w:r>
      <w:r w:rsidR="001D60E4" w:rsidRPr="001D60E4">
        <w:rPr>
          <w:vertAlign w:val="superscript"/>
        </w:rPr>
        <w:t>th</w:t>
      </w:r>
      <w:r w:rsidR="001D60E4">
        <w:t xml:space="preserve"> of June. It was discussed that October and March are the best times of year to hold the litter picks. </w:t>
      </w:r>
      <w:r w:rsidR="00F401F9">
        <w:t>Councillors agreed to hold the next litter pick on Saturday 10</w:t>
      </w:r>
      <w:r w:rsidR="00F401F9" w:rsidRPr="00F401F9">
        <w:rPr>
          <w:vertAlign w:val="superscript"/>
        </w:rPr>
        <w:t>th</w:t>
      </w:r>
      <w:r w:rsidR="00F401F9">
        <w:t xml:space="preserve"> of October. The Clerk will contact the WI to organise getting the hall booked. </w:t>
      </w:r>
      <w:r w:rsidR="00245A51">
        <w:t xml:space="preserve"> </w:t>
      </w:r>
    </w:p>
    <w:p w14:paraId="62EAEC35" w14:textId="77777777" w:rsidR="00F66D97" w:rsidRPr="00F66D97" w:rsidRDefault="00F66D97" w:rsidP="00245A51">
      <w:pPr>
        <w:pStyle w:val="ListParagraph"/>
        <w:numPr>
          <w:ilvl w:val="0"/>
          <w:numId w:val="45"/>
        </w:numPr>
        <w:spacing w:after="160" w:line="278" w:lineRule="auto"/>
        <w:contextualSpacing/>
        <w:rPr>
          <w:u w:val="single"/>
        </w:rPr>
      </w:pPr>
      <w:r w:rsidRPr="00F66D97">
        <w:rPr>
          <w:u w:val="single"/>
        </w:rPr>
        <w:t>VAT</w:t>
      </w:r>
    </w:p>
    <w:p w14:paraId="1D1A0AAD" w14:textId="58801DB8" w:rsidR="00734232" w:rsidRDefault="00F66D97" w:rsidP="00F66D97">
      <w:pPr>
        <w:pStyle w:val="ListParagraph"/>
        <w:spacing w:after="160" w:line="278" w:lineRule="auto"/>
        <w:contextualSpacing/>
      </w:pPr>
      <w:r>
        <w:t>It was noted that t</w:t>
      </w:r>
      <w:r w:rsidR="00245A51" w:rsidRPr="008F70A5">
        <w:t>he VAT Return for 2024/2025 and 2025/2026 ha</w:t>
      </w:r>
      <w:r>
        <w:t>d</w:t>
      </w:r>
      <w:r w:rsidR="00245A51" w:rsidRPr="008F70A5">
        <w:t xml:space="preserve"> been completed and submitted for £3,037.62.</w:t>
      </w:r>
    </w:p>
    <w:p w14:paraId="438D9E7F" w14:textId="67139097" w:rsidR="00051740" w:rsidRDefault="00051740" w:rsidP="00051740">
      <w:pPr>
        <w:pStyle w:val="Heading2"/>
      </w:pPr>
      <w:r w:rsidRPr="00A33FAC">
        <w:t>202</w:t>
      </w:r>
      <w:r>
        <w:t>6</w:t>
      </w:r>
      <w:r w:rsidRPr="00A33FAC">
        <w:t>/2</w:t>
      </w:r>
      <w:r>
        <w:t>7</w:t>
      </w:r>
      <w:r w:rsidRPr="00A33FAC">
        <w:t>.</w:t>
      </w:r>
      <w:r>
        <w:t>3</w:t>
      </w:r>
      <w:r w:rsidR="00CD0111">
        <w:t>4</w:t>
      </w:r>
      <w:r w:rsidRPr="00A33FAC">
        <w:tab/>
      </w:r>
      <w:r>
        <w:t>Speeding</w:t>
      </w:r>
    </w:p>
    <w:p w14:paraId="3AADC93D" w14:textId="50DBCDE0" w:rsidR="00C9140F" w:rsidRDefault="00051740" w:rsidP="00051740">
      <w:r w:rsidRPr="002F2B21">
        <w:rPr>
          <w:b/>
          <w:bCs/>
        </w:rPr>
        <w:t>Signage</w:t>
      </w:r>
      <w:r w:rsidR="00670A2A">
        <w:t xml:space="preserve"> </w:t>
      </w:r>
      <w:r w:rsidR="007D33A5">
        <w:t>–</w:t>
      </w:r>
      <w:r w:rsidR="00670A2A">
        <w:t xml:space="preserve"> </w:t>
      </w:r>
      <w:r w:rsidR="00996239">
        <w:t>The Clerk provided costings for a “drive like your children live here sign</w:t>
      </w:r>
      <w:r w:rsidR="0002099A">
        <w:t xml:space="preserve">”. Councillors agreed to purchase 6 signs at a cost of £32.94 and for them to be placed in various locations within the village. </w:t>
      </w:r>
    </w:p>
    <w:p w14:paraId="17CDF5D8" w14:textId="77777777" w:rsidR="00C9140F" w:rsidRDefault="00C9140F" w:rsidP="00051740"/>
    <w:p w14:paraId="2991577A" w14:textId="06B0B23C" w:rsidR="003B2414" w:rsidRDefault="004929D5" w:rsidP="003B2414">
      <w:r w:rsidRPr="002F2B21">
        <w:rPr>
          <w:b/>
          <w:bCs/>
        </w:rPr>
        <w:t>Byway</w:t>
      </w:r>
      <w:r>
        <w:t xml:space="preserve"> </w:t>
      </w:r>
      <w:r w:rsidR="00F55439">
        <w:t>–</w:t>
      </w:r>
      <w:r w:rsidR="00DA3423">
        <w:t xml:space="preserve"> </w:t>
      </w:r>
      <w:r w:rsidR="003B2414" w:rsidRPr="003B2414">
        <w:t>Clerk</w:t>
      </w:r>
      <w:r w:rsidR="00DA3423">
        <w:t xml:space="preserve"> advised she</w:t>
      </w:r>
      <w:r w:rsidR="003B2414" w:rsidRPr="003B2414">
        <w:t xml:space="preserve"> has looked into the issue of speeding and damage to verges on the byway and note</w:t>
      </w:r>
      <w:r w:rsidR="00DA3423">
        <w:t>d</w:t>
      </w:r>
      <w:r w:rsidR="003B2414" w:rsidRPr="003B2414">
        <w:t xml:space="preserve"> that it has been a recurring item on the agenda since 2014.</w:t>
      </w:r>
    </w:p>
    <w:p w14:paraId="6C2B920F" w14:textId="77777777" w:rsidR="003B2414" w:rsidRDefault="003B2414" w:rsidP="003B2414"/>
    <w:p w14:paraId="7264FCE6" w14:textId="42A5339E" w:rsidR="00FE57BC" w:rsidRPr="00FE57BC" w:rsidRDefault="003B2414" w:rsidP="00FE57BC">
      <w:r w:rsidRPr="003B2414">
        <w:lastRenderedPageBreak/>
        <w:t xml:space="preserve">The Clerk has contacted County Councillor Geoff Bagnall to seek his assistance in reviewing the matter and </w:t>
      </w:r>
      <w:r w:rsidRPr="00E50878">
        <w:t xml:space="preserve">to explore what support may be available to help address the issue. </w:t>
      </w:r>
      <w:r w:rsidR="00DA3423" w:rsidRPr="00E50878">
        <w:t>Cllr Bagnall advised that h</w:t>
      </w:r>
      <w:r w:rsidR="00B06F4F" w:rsidRPr="00E50878">
        <w:t>e is putting together a list of Highways related issues to put to Highways.</w:t>
      </w:r>
      <w:r w:rsidR="00FE57BC" w:rsidRPr="00E50878">
        <w:t xml:space="preserve"> </w:t>
      </w:r>
      <w:r w:rsidR="00FE57BC" w:rsidRPr="00E50878">
        <w:t>Currently there is a push to get some 'priority' fixes done, so that will take immediate precedence.  Afterwards, however, there will be a push to catch up with the backlog.</w:t>
      </w:r>
    </w:p>
    <w:p w14:paraId="7D8A0B5A" w14:textId="77777777" w:rsidR="00FD78FB" w:rsidRDefault="00FD78FB" w:rsidP="00051740"/>
    <w:p w14:paraId="146653E7" w14:textId="1CAADE33" w:rsidR="00051740" w:rsidRDefault="00C10B91" w:rsidP="00E50878">
      <w:r w:rsidRPr="00BA183D">
        <w:rPr>
          <w:b/>
          <w:bCs/>
        </w:rPr>
        <w:t>Motor</w:t>
      </w:r>
      <w:r w:rsidR="00EA4915" w:rsidRPr="00BA183D">
        <w:rPr>
          <w:b/>
          <w:bCs/>
        </w:rPr>
        <w:t>cycles</w:t>
      </w:r>
      <w:r w:rsidR="00FD78FB" w:rsidRPr="00BA183D">
        <w:rPr>
          <w:b/>
          <w:bCs/>
        </w:rPr>
        <w:t xml:space="preserve"> on Byway</w:t>
      </w:r>
      <w:r w:rsidR="00FD78FB">
        <w:t xml:space="preserve"> – </w:t>
      </w:r>
      <w:r w:rsidR="00E50878">
        <w:t xml:space="preserve">The Clerk </w:t>
      </w:r>
      <w:r w:rsidR="00915329">
        <w:t xml:space="preserve">contacted PCSO Mike O’Donnell Smith to provide some assistance on the matter. </w:t>
      </w:r>
      <w:r w:rsidR="00FF24A7">
        <w:t xml:space="preserve">He advised that this route in question is classed as a </w:t>
      </w:r>
      <w:r w:rsidR="00DE1757">
        <w:t>BOAT (Byway open to all traffic)</w:t>
      </w:r>
      <w:r w:rsidR="00CC66C1">
        <w:t>. A speed limit on a BOAT is 60MPH, so unfortunately there is no action that can be taken on Motor vehicles driving on the Byway</w:t>
      </w:r>
      <w:r w:rsidR="008F6FEE">
        <w:t>, unless they</w:t>
      </w:r>
      <w:r w:rsidR="00CC66C1">
        <w:t xml:space="preserve"> are caught driving over the speed limit by Police. </w:t>
      </w:r>
      <w:r w:rsidR="00675CB7">
        <w:t>He did advise that he would be carrying out some speed checks in the village over the ne</w:t>
      </w:r>
      <w:r w:rsidR="0046383C">
        <w:t>xt</w:t>
      </w:r>
      <w:r w:rsidR="00675CB7">
        <w:t xml:space="preserve"> few weeks</w:t>
      </w:r>
      <w:r w:rsidR="0095430A">
        <w:t xml:space="preserve">. </w:t>
      </w:r>
    </w:p>
    <w:p w14:paraId="30B30169" w14:textId="77777777" w:rsidR="0095430A" w:rsidRDefault="0095430A" w:rsidP="00E50878"/>
    <w:p w14:paraId="54EF2387" w14:textId="621AFC34" w:rsidR="00D6585E" w:rsidRPr="00775099" w:rsidRDefault="0095430A" w:rsidP="00775099">
      <w:r>
        <w:t xml:space="preserve">Cllr Bagnall did advise that he has </w:t>
      </w:r>
      <w:r w:rsidR="00B16985">
        <w:t>made some enquiries in regard to changing the Byway to a “restricted Byway” which was recently done in Takeley. This would mean that no motorised vehicles could use it. The Clerk will look into this and provide</w:t>
      </w:r>
      <w:r w:rsidR="005D6BFA">
        <w:t xml:space="preserve"> an update at the next meeting. </w:t>
      </w:r>
      <w:r w:rsidR="00B16985">
        <w:t xml:space="preserve"> </w:t>
      </w:r>
      <w:r w:rsidR="00D6585E">
        <w:t xml:space="preserve"> </w:t>
      </w:r>
    </w:p>
    <w:p w14:paraId="6B829FF3" w14:textId="77777777" w:rsidR="00775099" w:rsidRDefault="00775099" w:rsidP="00051740"/>
    <w:p w14:paraId="5ED2036F" w14:textId="7AD8A045" w:rsidR="00EA4915" w:rsidRDefault="00730BEC" w:rsidP="00051740">
      <w:r w:rsidRPr="00730BEC">
        <w:rPr>
          <w:b/>
          <w:bCs/>
        </w:rPr>
        <w:t>Speeding</w:t>
      </w:r>
      <w:r>
        <w:rPr>
          <w:b/>
          <w:bCs/>
        </w:rPr>
        <w:t xml:space="preserve"> – </w:t>
      </w:r>
      <w:r>
        <w:t xml:space="preserve">The </w:t>
      </w:r>
      <w:r w:rsidR="00191AD7">
        <w:t xml:space="preserve">old speed sign was </w:t>
      </w:r>
      <w:r w:rsidR="00B63D68">
        <w:t>mentioned</w:t>
      </w:r>
      <w:r w:rsidR="00191AD7">
        <w:t xml:space="preserve"> as many believe </w:t>
      </w:r>
      <w:r w:rsidR="001E58F9">
        <w:t xml:space="preserve">it </w:t>
      </w:r>
      <w:r w:rsidR="00191AD7">
        <w:t xml:space="preserve">is not working properly. The Clerk will look into this. </w:t>
      </w:r>
    </w:p>
    <w:p w14:paraId="374372A4" w14:textId="012E9C50" w:rsidR="00191AD7" w:rsidRDefault="00191AD7" w:rsidP="00051740">
      <w:r>
        <w:t xml:space="preserve">Cllr Dines advised that </w:t>
      </w:r>
      <w:r w:rsidR="001E4327">
        <w:t xml:space="preserve">that a speed watch took place a few weeks back, however it was not overly successful. </w:t>
      </w:r>
    </w:p>
    <w:p w14:paraId="55EFE379" w14:textId="6E65ECA4" w:rsidR="001E4327" w:rsidRPr="00730BEC" w:rsidRDefault="001E4327" w:rsidP="00051740">
      <w:r>
        <w:t xml:space="preserve">The Parish Council are continuing to </w:t>
      </w:r>
      <w:r w:rsidR="008A2090">
        <w:t xml:space="preserve">conversations surrounding speeding through the village </w:t>
      </w:r>
    </w:p>
    <w:p w14:paraId="607E33AE" w14:textId="77777777" w:rsidR="001D2F8B" w:rsidRDefault="001D2F8B" w:rsidP="00051740"/>
    <w:p w14:paraId="71293E7E" w14:textId="0EC542EB" w:rsidR="00051740" w:rsidRDefault="00051740" w:rsidP="00051740">
      <w:pPr>
        <w:pStyle w:val="Heading2"/>
      </w:pPr>
      <w:r w:rsidRPr="00A33FAC">
        <w:t>202</w:t>
      </w:r>
      <w:r>
        <w:t>6</w:t>
      </w:r>
      <w:r w:rsidRPr="00A33FAC">
        <w:t>/2</w:t>
      </w:r>
      <w:r>
        <w:t>7</w:t>
      </w:r>
      <w:r w:rsidRPr="00A33FAC">
        <w:t>.</w:t>
      </w:r>
      <w:r>
        <w:t>3</w:t>
      </w:r>
      <w:r w:rsidR="00CD0111">
        <w:t>5</w:t>
      </w:r>
      <w:r w:rsidRPr="00A33FAC">
        <w:tab/>
      </w:r>
      <w:r>
        <w:t>DCK Payroll</w:t>
      </w:r>
    </w:p>
    <w:p w14:paraId="6105AA1C" w14:textId="5A71E8D4" w:rsidR="00B41688" w:rsidRDefault="00CB5F14" w:rsidP="00B41688">
      <w:r>
        <w:t>At the Budget meeting it was agreed to no longer use DCK Payroll and to move forward using a</w:t>
      </w:r>
      <w:r w:rsidR="005246E9">
        <w:t xml:space="preserve"> free online Payroll Software, unfortunately due to unforeseen circumstances this is now no longer the case. </w:t>
      </w:r>
      <w:r w:rsidR="008D0F2A">
        <w:t>Therefore,</w:t>
      </w:r>
      <w:r w:rsidR="005246E9">
        <w:t xml:space="preserve"> this Council will need to return to using DCK </w:t>
      </w:r>
      <w:r w:rsidR="005246E9" w:rsidRPr="008D0F2A">
        <w:t>Payroll</w:t>
      </w:r>
      <w:r w:rsidR="00F4499A" w:rsidRPr="008D0F2A">
        <w:t xml:space="preserve"> at a cost of</w:t>
      </w:r>
      <w:r w:rsidR="008D0F2A" w:rsidRPr="008D0F2A">
        <w:t xml:space="preserve"> £31.50</w:t>
      </w:r>
      <w:r w:rsidR="00F4499A" w:rsidRPr="008D0F2A">
        <w:t xml:space="preserve"> per month</w:t>
      </w:r>
      <w:r w:rsidR="008D0F2A" w:rsidRPr="008D0F2A">
        <w:t>.</w:t>
      </w:r>
      <w:r w:rsidR="008D0F2A">
        <w:t xml:space="preserve"> </w:t>
      </w:r>
    </w:p>
    <w:p w14:paraId="025507F7" w14:textId="77777777" w:rsidR="000B4435" w:rsidRDefault="000B4435" w:rsidP="00B41688"/>
    <w:p w14:paraId="2E19C103" w14:textId="32E027D4" w:rsidR="000B4435" w:rsidRDefault="000B4435" w:rsidP="00B41688">
      <w:r>
        <w:t xml:space="preserve">The Clerk is currently in the process of getting </w:t>
      </w:r>
      <w:r w:rsidR="009D06B7">
        <w:t>the new cont</w:t>
      </w:r>
      <w:r w:rsidR="009C18A5">
        <w:t>r</w:t>
      </w:r>
      <w:r w:rsidR="009D06B7">
        <w:t xml:space="preserve">act setup. </w:t>
      </w:r>
    </w:p>
    <w:p w14:paraId="32EDF719" w14:textId="390DBE02" w:rsidR="000652E3" w:rsidRDefault="000652E3" w:rsidP="000652E3"/>
    <w:p w14:paraId="1E68829C" w14:textId="53ED9D17" w:rsidR="000652E3" w:rsidRDefault="000652E3" w:rsidP="000652E3">
      <w:pPr>
        <w:pStyle w:val="Heading2"/>
      </w:pPr>
      <w:r w:rsidRPr="00A33FAC">
        <w:t>202</w:t>
      </w:r>
      <w:r>
        <w:t>6</w:t>
      </w:r>
      <w:r w:rsidRPr="00A33FAC">
        <w:t>/2</w:t>
      </w:r>
      <w:r>
        <w:t>7</w:t>
      </w:r>
      <w:r w:rsidRPr="00A33FAC">
        <w:t>.</w:t>
      </w:r>
      <w:r>
        <w:t>3</w:t>
      </w:r>
      <w:r w:rsidR="00CD0111">
        <w:t>6</w:t>
      </w:r>
      <w:r w:rsidRPr="00A33FAC">
        <w:tab/>
      </w:r>
      <w:r>
        <w:t>KOMPAN Renewal 2026/2027</w:t>
      </w:r>
    </w:p>
    <w:p w14:paraId="64ECB23D" w14:textId="49FF4A41" w:rsidR="00A12D78" w:rsidRDefault="00F965EE" w:rsidP="000652E3">
      <w:r w:rsidRPr="00F965EE">
        <w:t>High Roding Parish Council’s agreement with Kompan Ltd for the quarterly play area inspections is due for renewal. The cost is £139.39 for the quarterly inspections and £261.53 for the annual inspection. These prices remain unchanged from the previous 2025/2026 renewal quotation.</w:t>
      </w:r>
      <w:r w:rsidR="00691AE9">
        <w:t xml:space="preserve"> All Councillors agreed to </w:t>
      </w:r>
      <w:r w:rsidR="00B8548D">
        <w:t>proceed with the Kompan play inspection contract for 2026/2027.</w:t>
      </w:r>
    </w:p>
    <w:p w14:paraId="13FE7DC4" w14:textId="77777777" w:rsidR="00B8548D" w:rsidRPr="000652E3" w:rsidRDefault="00B8548D" w:rsidP="000652E3"/>
    <w:p w14:paraId="59A5FF77" w14:textId="54140A8E" w:rsidR="00416293" w:rsidRDefault="00416293" w:rsidP="00416293">
      <w:pPr>
        <w:pStyle w:val="Heading2"/>
      </w:pPr>
      <w:r w:rsidRPr="00A33FAC">
        <w:t>202</w:t>
      </w:r>
      <w:r>
        <w:t>6</w:t>
      </w:r>
      <w:r w:rsidRPr="00A33FAC">
        <w:t>/2</w:t>
      </w:r>
      <w:r>
        <w:t>7</w:t>
      </w:r>
      <w:r w:rsidRPr="00A33FAC">
        <w:t>.</w:t>
      </w:r>
      <w:r>
        <w:t>3</w:t>
      </w:r>
      <w:r w:rsidR="00CD0111">
        <w:t>7</w:t>
      </w:r>
      <w:r w:rsidRPr="00A33FAC">
        <w:tab/>
      </w:r>
      <w:r>
        <w:t>Internal Audit Report 2025/2026</w:t>
      </w:r>
    </w:p>
    <w:p w14:paraId="5E733A54" w14:textId="77777777" w:rsidR="00BF3D99" w:rsidRDefault="00703DBB" w:rsidP="00BF3D99">
      <w:pPr>
        <w:pStyle w:val="ListParagraph"/>
        <w:numPr>
          <w:ilvl w:val="0"/>
          <w:numId w:val="43"/>
        </w:numPr>
        <w:ind w:left="284"/>
      </w:pPr>
      <w:r>
        <w:t xml:space="preserve">It is the Clerks understanding that </w:t>
      </w:r>
      <w:r w:rsidR="001F20A1">
        <w:t>the Internal Audit has been completed g</w:t>
      </w:r>
      <w:r w:rsidR="00727591">
        <w:t xml:space="preserve">iven that the documents were sent </w:t>
      </w:r>
      <w:r w:rsidR="00BF3D99">
        <w:t xml:space="preserve">2 weeks ago, however the internal audit report has not yet been received. </w:t>
      </w:r>
    </w:p>
    <w:p w14:paraId="5135BFF2" w14:textId="4088E2D7" w:rsidR="0034453A" w:rsidRDefault="00A76047" w:rsidP="00BF3D99">
      <w:pPr>
        <w:pStyle w:val="ListParagraph"/>
        <w:numPr>
          <w:ilvl w:val="0"/>
          <w:numId w:val="43"/>
        </w:numPr>
        <w:ind w:left="284"/>
      </w:pPr>
      <w:r w:rsidRPr="00A76047">
        <w:t xml:space="preserve">Councillors </w:t>
      </w:r>
      <w:r w:rsidR="00860EB2">
        <w:t xml:space="preserve">agreed the </w:t>
      </w:r>
      <w:r w:rsidRPr="00A76047">
        <w:t>appointment of Heelis &amp; Lodge as this Councils internal auditor for the 202</w:t>
      </w:r>
      <w:r w:rsidR="004D7D72">
        <w:t>6</w:t>
      </w:r>
      <w:r w:rsidRPr="00A76047">
        <w:t>/202</w:t>
      </w:r>
      <w:r w:rsidR="004D7D72">
        <w:t>7</w:t>
      </w:r>
      <w:r w:rsidRPr="00A76047">
        <w:t xml:space="preserve"> financial year</w:t>
      </w:r>
      <w:r w:rsidR="004C67E5">
        <w:t xml:space="preserve">. </w:t>
      </w:r>
    </w:p>
    <w:p w14:paraId="1554C9B8" w14:textId="77777777" w:rsidR="00860EB2" w:rsidRDefault="00860EB2" w:rsidP="000D16CA">
      <w:pPr>
        <w:pStyle w:val="ListParagraph"/>
        <w:ind w:left="284"/>
      </w:pPr>
    </w:p>
    <w:p w14:paraId="3276BBEE" w14:textId="1545ACD7" w:rsidR="006C020D" w:rsidRDefault="0034453A" w:rsidP="000D03C9">
      <w:pPr>
        <w:pStyle w:val="Heading2"/>
      </w:pPr>
      <w:r w:rsidRPr="00A33FAC">
        <w:lastRenderedPageBreak/>
        <w:t>202</w:t>
      </w:r>
      <w:r>
        <w:t>6</w:t>
      </w:r>
      <w:r w:rsidRPr="00A33FAC">
        <w:t>/2</w:t>
      </w:r>
      <w:r>
        <w:t>7</w:t>
      </w:r>
      <w:r w:rsidRPr="00A33FAC">
        <w:t>.</w:t>
      </w:r>
      <w:r>
        <w:t>3</w:t>
      </w:r>
      <w:r w:rsidR="00CD0111">
        <w:t>8</w:t>
      </w:r>
      <w:r w:rsidRPr="00A33FAC">
        <w:tab/>
      </w:r>
      <w:r>
        <w:t>External Audit AGAR 2025/2026</w:t>
      </w:r>
    </w:p>
    <w:p w14:paraId="24BF12A3" w14:textId="15589682" w:rsidR="006C020D" w:rsidRDefault="006C020D" w:rsidP="006C020D">
      <w:r w:rsidRPr="004B7458">
        <w:t xml:space="preserve">Each year the Councils Accounts and Practices (known as the Annual Governance and Accountability Return - AGAR) are reviewed by an external auditor appointed by the Smaller Authorities’ Audit Appointments Ltd. </w:t>
      </w:r>
      <w:r>
        <w:t xml:space="preserve"> The Council noted </w:t>
      </w:r>
      <w:r w:rsidRPr="004554B3">
        <w:t>that the AGAR must be approved by 30th June 202</w:t>
      </w:r>
      <w:r w:rsidR="00600157">
        <w:t>6</w:t>
      </w:r>
      <w:r w:rsidRPr="004554B3">
        <w:t xml:space="preserve"> and submitted to PKF Littlejohn by 1st July 20</w:t>
      </w:r>
      <w:r>
        <w:t>2</w:t>
      </w:r>
      <w:r w:rsidR="00600157">
        <w:t>6</w:t>
      </w:r>
      <w:r w:rsidRPr="004554B3">
        <w:t>.</w:t>
      </w:r>
      <w:r>
        <w:t xml:space="preserve">  </w:t>
      </w:r>
      <w:r w:rsidRPr="004554B3">
        <w:t xml:space="preserve">It was agreed that the requirement for the public inspection period (to include the first 10 working days of July) will start </w:t>
      </w:r>
      <w:r w:rsidR="00600157">
        <w:t>22nd</w:t>
      </w:r>
      <w:r w:rsidRPr="004554B3">
        <w:t xml:space="preserve"> June and will end </w:t>
      </w:r>
      <w:r w:rsidR="00C22A3D">
        <w:t>31st</w:t>
      </w:r>
      <w:r w:rsidRPr="004554B3">
        <w:t xml:space="preserve"> July.</w:t>
      </w:r>
      <w:r>
        <w:t xml:space="preserve">  </w:t>
      </w:r>
      <w:r w:rsidRPr="004B7458">
        <w:t xml:space="preserve">This Council is subject to an Intermediate Review as part of the limited assurance review. The Council: </w:t>
      </w:r>
    </w:p>
    <w:p w14:paraId="4EA51653" w14:textId="77777777" w:rsidR="00C22A3D" w:rsidRPr="004B7458" w:rsidRDefault="00C22A3D" w:rsidP="006C020D"/>
    <w:p w14:paraId="513AADD6" w14:textId="77777777" w:rsidR="006C020D" w:rsidRPr="004B7458" w:rsidRDefault="006C020D" w:rsidP="006C020D">
      <w:r w:rsidRPr="004B7458">
        <w:t>a) Reviewed the effectiveness of the system of internal control.</w:t>
      </w:r>
    </w:p>
    <w:p w14:paraId="532BD48A" w14:textId="77777777" w:rsidR="006C020D" w:rsidRPr="004B7458" w:rsidRDefault="006C020D" w:rsidP="006C020D">
      <w:r w:rsidRPr="004B7458">
        <w:t>b) Considered the findings of this review</w:t>
      </w:r>
      <w:r>
        <w:t>.</w:t>
      </w:r>
      <w:r w:rsidRPr="004B7458">
        <w:t xml:space="preserve"> </w:t>
      </w:r>
    </w:p>
    <w:p w14:paraId="53859E41" w14:textId="77777777" w:rsidR="006C020D" w:rsidRPr="004B7458" w:rsidRDefault="006C020D" w:rsidP="006C020D">
      <w:r w:rsidRPr="004B7458">
        <w:t xml:space="preserve">c) Prepared the Annual Governance Statement (Section 1) </w:t>
      </w:r>
    </w:p>
    <w:p w14:paraId="48150193" w14:textId="77777777" w:rsidR="006C020D" w:rsidRPr="004B7458" w:rsidRDefault="006C020D" w:rsidP="006C020D">
      <w:r w:rsidRPr="004B7458">
        <w:t xml:space="preserve">d) Approved the Annual Governance Statement by way of RESOLUTION. AGREED unanimous vote. </w:t>
      </w:r>
    </w:p>
    <w:p w14:paraId="68EA35B3" w14:textId="77777777" w:rsidR="006C020D" w:rsidRPr="004B7458" w:rsidRDefault="006C020D" w:rsidP="006C020D">
      <w:r w:rsidRPr="004B7458">
        <w:t>e) Considered the Accounting Statements (Section 2)</w:t>
      </w:r>
    </w:p>
    <w:p w14:paraId="7C1AF0EF" w14:textId="77777777" w:rsidR="006C020D" w:rsidRPr="004B7458" w:rsidRDefault="006C020D" w:rsidP="006C020D">
      <w:r w:rsidRPr="004B7458">
        <w:t xml:space="preserve">f) Approved the Accounting Statements by way of RESOLUTION. AGREED unanimous vote. </w:t>
      </w:r>
    </w:p>
    <w:p w14:paraId="309A0A05" w14:textId="77777777" w:rsidR="006C020D" w:rsidRPr="004B7458" w:rsidRDefault="006C020D" w:rsidP="006C020D">
      <w:r w:rsidRPr="004B7458">
        <w:t>g) Ensured that both the Annual Governance Statement and Accounting Statements were signed and dated by the person presiding at the meeting.</w:t>
      </w:r>
    </w:p>
    <w:p w14:paraId="207F2BC6" w14:textId="77777777" w:rsidR="006C020D" w:rsidRPr="004554B3" w:rsidRDefault="006C020D" w:rsidP="006C020D">
      <w:pPr>
        <w:rPr>
          <w:color w:val="000000" w:themeColor="text1"/>
        </w:rPr>
      </w:pPr>
    </w:p>
    <w:p w14:paraId="49BF091F" w14:textId="76E12BF2" w:rsidR="006C020D" w:rsidRPr="004554B3" w:rsidRDefault="006C020D" w:rsidP="006C020D">
      <w:pPr>
        <w:rPr>
          <w:color w:val="000000" w:themeColor="text1"/>
        </w:rPr>
      </w:pPr>
      <w:r w:rsidRPr="004554B3">
        <w:rPr>
          <w:color w:val="000000" w:themeColor="text1"/>
        </w:rPr>
        <w:t>As part of the AGAR considerations, the Parish Council paid specific attention to sections 2, 6 and 7 of Section 1 Annual Governance Statement, given that the Internal Audit report for 202</w:t>
      </w:r>
      <w:r w:rsidR="00AF6D2B">
        <w:rPr>
          <w:color w:val="000000" w:themeColor="text1"/>
        </w:rPr>
        <w:t>5</w:t>
      </w:r>
      <w:r w:rsidRPr="004554B3">
        <w:rPr>
          <w:color w:val="000000" w:themeColor="text1"/>
        </w:rPr>
        <w:t>/202</w:t>
      </w:r>
      <w:r w:rsidR="00AF6D2B">
        <w:rPr>
          <w:color w:val="000000" w:themeColor="text1"/>
        </w:rPr>
        <w:t>6</w:t>
      </w:r>
      <w:r w:rsidRPr="004554B3">
        <w:rPr>
          <w:color w:val="000000" w:themeColor="text1"/>
        </w:rPr>
        <w:t xml:space="preserve"> had not yet been received.  The Council reviewed Section 8 of the PKF Detailed Audit Instructions document, along with the relevant sections of the Practitioners Guide March 2024, in terms of what was required in order to warrant a positive response, and as a result was confident a positive response could be provided as the Council had complied with its legal responsibilities as defined in the Practitioners Guide.</w:t>
      </w:r>
    </w:p>
    <w:p w14:paraId="4FAC3909" w14:textId="77777777" w:rsidR="00A11E30" w:rsidRDefault="00A11E30" w:rsidP="00925203"/>
    <w:p w14:paraId="04303648" w14:textId="58D189BF" w:rsidR="00E919F9" w:rsidRDefault="00E919F9" w:rsidP="00E919F9">
      <w:pPr>
        <w:pStyle w:val="Heading2"/>
      </w:pPr>
      <w:r w:rsidRPr="00A33FAC">
        <w:t>202</w:t>
      </w:r>
      <w:r>
        <w:t>6</w:t>
      </w:r>
      <w:r w:rsidRPr="00A33FAC">
        <w:t>/2</w:t>
      </w:r>
      <w:r>
        <w:t>7</w:t>
      </w:r>
      <w:r w:rsidRPr="00A33FAC">
        <w:t>.</w:t>
      </w:r>
      <w:r w:rsidR="00CD0111">
        <w:t>39</w:t>
      </w:r>
      <w:r w:rsidRPr="00CF263C">
        <w:tab/>
      </w:r>
      <w:r>
        <w:t>High Roding Gateway Features</w:t>
      </w:r>
    </w:p>
    <w:p w14:paraId="6A0225F2" w14:textId="66BD25D1" w:rsidR="00E919F9" w:rsidRDefault="00A11E30" w:rsidP="00E919F9">
      <w:r>
        <w:t>The Clerk</w:t>
      </w:r>
      <w:r w:rsidR="002B32BA">
        <w:t xml:space="preserve"> </w:t>
      </w:r>
      <w:r>
        <w:t xml:space="preserve">received the below update </w:t>
      </w:r>
      <w:r w:rsidR="00FF443B">
        <w:t xml:space="preserve">from Essex Highways Liaison Officer </w:t>
      </w:r>
      <w:r>
        <w:t xml:space="preserve">regarding the </w:t>
      </w:r>
      <w:r w:rsidR="00E46102">
        <w:t>approved gateway features that were discussed at the previous meeting:</w:t>
      </w:r>
    </w:p>
    <w:p w14:paraId="49C821FC" w14:textId="77777777" w:rsidR="0004157C" w:rsidRPr="0078400D" w:rsidRDefault="0004157C" w:rsidP="00E919F9">
      <w:pPr>
        <w:rPr>
          <w:i/>
          <w:iCs/>
        </w:rPr>
      </w:pPr>
    </w:p>
    <w:p w14:paraId="6DC8B63D" w14:textId="77777777" w:rsidR="0004157C" w:rsidRPr="0078400D" w:rsidRDefault="0004157C" w:rsidP="0004157C">
      <w:pPr>
        <w:rPr>
          <w:i/>
          <w:iCs/>
        </w:rPr>
      </w:pPr>
      <w:r w:rsidRPr="0078400D">
        <w:rPr>
          <w:i/>
          <w:iCs/>
        </w:rPr>
        <w:t xml:space="preserve">I did ask the Design Team if there were any other options, but the problem is the scheme has already been designed as presented and obviously there is a cost associated with getting the scheme to where it now is and that design budget has already been spent now (there is very little flex in the budget), that coupled with the fact that my understanding is that there is insufficient road space to consider any alternative options, if there were space to consider a different arrangement this would have been designed instead.  But I completely understand and agree with what you are saying about it really only being a replacement for what is currently present at the site.  </w:t>
      </w:r>
    </w:p>
    <w:p w14:paraId="48043EEA" w14:textId="77777777" w:rsidR="0004157C" w:rsidRPr="0078400D" w:rsidRDefault="0004157C" w:rsidP="0004157C">
      <w:pPr>
        <w:rPr>
          <w:i/>
          <w:iCs/>
        </w:rPr>
      </w:pPr>
      <w:r w:rsidRPr="0078400D">
        <w:rPr>
          <w:i/>
          <w:iCs/>
        </w:rPr>
        <w:t xml:space="preserve"> </w:t>
      </w:r>
    </w:p>
    <w:p w14:paraId="257CD7B7" w14:textId="77777777" w:rsidR="00486287" w:rsidRDefault="0004157C" w:rsidP="00CF263C">
      <w:pPr>
        <w:rPr>
          <w:i/>
          <w:iCs/>
        </w:rPr>
      </w:pPr>
      <w:r w:rsidRPr="0078400D">
        <w:rPr>
          <w:i/>
          <w:iCs/>
        </w:rPr>
        <w:t>The scheme is currently on hold as I really think we need a decision from the Panel on whether to proceed with this scheme.  Things are very uncertain at the moment as we are currently waiting for a steer from the new Cabinet Member as to how the panels will run till the end of the year, as you know we have a totally new administration at ECC and it is going to take time for a direction to be decided upon.</w:t>
      </w:r>
    </w:p>
    <w:p w14:paraId="724961B7" w14:textId="77777777" w:rsidR="00486287" w:rsidRDefault="00486287" w:rsidP="00CF263C">
      <w:pPr>
        <w:rPr>
          <w:i/>
          <w:iCs/>
        </w:rPr>
      </w:pPr>
    </w:p>
    <w:p w14:paraId="3D5CDB59" w14:textId="10C5F6BA" w:rsidR="00E004F6" w:rsidRDefault="000D03C9" w:rsidP="00CF263C">
      <w:r>
        <w:t xml:space="preserve">Councillors felt this was not a good enough response and requested that the Clerk go back to the design team and request </w:t>
      </w:r>
      <w:r w:rsidR="00964688">
        <w:t xml:space="preserve">further </w:t>
      </w:r>
      <w:r>
        <w:t xml:space="preserve">information. </w:t>
      </w:r>
    </w:p>
    <w:p w14:paraId="17F37143" w14:textId="77777777" w:rsidR="000D03C9" w:rsidRPr="000D03C9" w:rsidRDefault="000D03C9" w:rsidP="00CF263C"/>
    <w:p w14:paraId="25C0AF8A" w14:textId="01C96A48" w:rsidR="00DF5CF3" w:rsidRDefault="00014842" w:rsidP="00DF5CF3">
      <w:pPr>
        <w:pStyle w:val="Heading2"/>
      </w:pPr>
      <w:r w:rsidRPr="00A33FAC">
        <w:t>202</w:t>
      </w:r>
      <w:r>
        <w:t>6</w:t>
      </w:r>
      <w:r w:rsidRPr="00A33FAC">
        <w:t>/2</w:t>
      </w:r>
      <w:r>
        <w:t>7</w:t>
      </w:r>
      <w:r w:rsidRPr="00A33FAC">
        <w:t>.</w:t>
      </w:r>
      <w:r w:rsidR="00CD0111">
        <w:t>40</w:t>
      </w:r>
      <w:r w:rsidR="00A30333" w:rsidRPr="00A33FAC">
        <w:tab/>
      </w:r>
      <w:r w:rsidR="0083465A" w:rsidRPr="00A33FAC">
        <w:t>Planning Applications</w:t>
      </w:r>
    </w:p>
    <w:p w14:paraId="2E20B422" w14:textId="0343AD38" w:rsidR="00205875" w:rsidRDefault="00DF5CF3" w:rsidP="00DF5CF3">
      <w:r>
        <w:t xml:space="preserve">Councillors </w:t>
      </w:r>
      <w:r w:rsidR="00BF3D99">
        <w:t>considered the</w:t>
      </w:r>
      <w:r>
        <w:t xml:space="preserve"> below planning application</w:t>
      </w:r>
      <w:r w:rsidR="00A11E30">
        <w:t>:</w:t>
      </w:r>
    </w:p>
    <w:p w14:paraId="38429DBE" w14:textId="77777777" w:rsidR="00DF5CF3" w:rsidRDefault="00DF5CF3" w:rsidP="00A12C02"/>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DF5CF3" w:rsidRPr="00A33FAC" w14:paraId="2EAC7A8B" w14:textId="77777777" w:rsidTr="00170515">
        <w:tc>
          <w:tcPr>
            <w:tcW w:w="2127" w:type="dxa"/>
            <w:shd w:val="clear" w:color="auto" w:fill="D9D9D9" w:themeFill="background1" w:themeFillShade="D9"/>
          </w:tcPr>
          <w:p w14:paraId="774856BA" w14:textId="77777777" w:rsidR="00DF5CF3" w:rsidRPr="00A33FAC" w:rsidRDefault="00DF5CF3" w:rsidP="00170515">
            <w:r w:rsidRPr="00A33FAC">
              <w:t>Reference</w:t>
            </w:r>
          </w:p>
        </w:tc>
        <w:tc>
          <w:tcPr>
            <w:tcW w:w="2409" w:type="dxa"/>
            <w:shd w:val="clear" w:color="auto" w:fill="D9D9D9" w:themeFill="background1" w:themeFillShade="D9"/>
          </w:tcPr>
          <w:p w14:paraId="2D3417EE" w14:textId="77777777" w:rsidR="00DF5CF3" w:rsidRPr="00A33FAC" w:rsidRDefault="00DF5CF3" w:rsidP="00170515">
            <w:r w:rsidRPr="00A33FAC">
              <w:t>Address</w:t>
            </w:r>
          </w:p>
        </w:tc>
        <w:tc>
          <w:tcPr>
            <w:tcW w:w="4111" w:type="dxa"/>
            <w:shd w:val="clear" w:color="auto" w:fill="D9D9D9" w:themeFill="background1" w:themeFillShade="D9"/>
          </w:tcPr>
          <w:p w14:paraId="4286D0C4" w14:textId="77777777" w:rsidR="00DF5CF3" w:rsidRPr="00A33FAC" w:rsidRDefault="00DF5CF3" w:rsidP="00170515">
            <w:r w:rsidRPr="00A33FAC">
              <w:t>Description</w:t>
            </w:r>
          </w:p>
        </w:tc>
        <w:tc>
          <w:tcPr>
            <w:tcW w:w="1843" w:type="dxa"/>
            <w:shd w:val="clear" w:color="auto" w:fill="D9D9D9" w:themeFill="background1" w:themeFillShade="D9"/>
          </w:tcPr>
          <w:p w14:paraId="4903B7BC" w14:textId="77777777" w:rsidR="00DF5CF3" w:rsidRPr="00A33FAC" w:rsidRDefault="00DF5CF3" w:rsidP="00170515">
            <w:r w:rsidRPr="00A33FAC">
              <w:t>Details</w:t>
            </w:r>
          </w:p>
        </w:tc>
      </w:tr>
      <w:tr w:rsidR="00DF5CF3" w:rsidRPr="00AF1288" w14:paraId="0FA7E6F2" w14:textId="77777777" w:rsidTr="00170515">
        <w:tc>
          <w:tcPr>
            <w:tcW w:w="2127" w:type="dxa"/>
          </w:tcPr>
          <w:p w14:paraId="29E5F8C5" w14:textId="7220506B" w:rsidR="00DF5CF3" w:rsidRPr="00796A77" w:rsidRDefault="00CF7DAE" w:rsidP="002F05E3">
            <w:pPr>
              <w:rPr>
                <w:shd w:val="clear" w:color="auto" w:fill="FFFFFF"/>
              </w:rPr>
            </w:pPr>
            <w:r w:rsidRPr="00CF7DAE">
              <w:rPr>
                <w:shd w:val="clear" w:color="auto" w:fill="FFFFFF"/>
              </w:rPr>
              <w:t>UTT/26/1276/FUL</w:t>
            </w:r>
          </w:p>
        </w:tc>
        <w:tc>
          <w:tcPr>
            <w:tcW w:w="2409" w:type="dxa"/>
          </w:tcPr>
          <w:p w14:paraId="768561F9" w14:textId="0A9CA130" w:rsidR="00DF5CF3" w:rsidRPr="00796A77" w:rsidRDefault="00502DF2" w:rsidP="002F05E3">
            <w:pPr>
              <w:rPr>
                <w:shd w:val="clear" w:color="auto" w:fill="FFFFFF"/>
              </w:rPr>
            </w:pPr>
            <w:r w:rsidRPr="00502DF2">
              <w:rPr>
                <w:shd w:val="clear" w:color="auto" w:fill="FFFFFF"/>
              </w:rPr>
              <w:t>Roding Hall Dunmow Road High Roding Essex CM6 1NN</w:t>
            </w:r>
          </w:p>
        </w:tc>
        <w:tc>
          <w:tcPr>
            <w:tcW w:w="4111" w:type="dxa"/>
          </w:tcPr>
          <w:p w14:paraId="080FCBCC" w14:textId="77777777" w:rsidR="006A7EC4" w:rsidRDefault="00502DF2" w:rsidP="002F05E3">
            <w:pPr>
              <w:rPr>
                <w:shd w:val="clear" w:color="auto" w:fill="FFFFFF"/>
              </w:rPr>
            </w:pPr>
            <w:r w:rsidRPr="00502DF2">
              <w:rPr>
                <w:shd w:val="clear" w:color="auto" w:fill="FFFFFF"/>
              </w:rPr>
              <w:t>S73 application to remove conditions 6 (biodiversity scheme), 7 (lighting scheme) and 8 (archaeological assessment) attached to UTT/20/2759/OP (allowed at appeal) - work started without discharge of conditions, seeking conditions to be retrospectively removed</w:t>
            </w:r>
          </w:p>
          <w:p w14:paraId="59B4C8CD" w14:textId="43C07C99" w:rsidR="002F05E3" w:rsidRPr="00796A77" w:rsidRDefault="002F05E3" w:rsidP="002F05E3">
            <w:pPr>
              <w:rPr>
                <w:shd w:val="clear" w:color="auto" w:fill="FFFFFF"/>
              </w:rPr>
            </w:pPr>
            <w:hyperlink r:id="rId8" w:history="1">
              <w:r w:rsidRPr="002F05E3">
                <w:rPr>
                  <w:rStyle w:val="Hyperlink"/>
                  <w:shd w:val="clear" w:color="auto" w:fill="FFFFFF"/>
                </w:rPr>
                <w:t>UTT/26/1276/FUL | S73 application to remove conditions 6 (biodiversity scheme), 7 (lighting scheme) and 8 (archaeological assessment) attached to UTT/20/2759/OP (allowed at appeal) - work started without discharge of conditions, seeking conditions to be retrospectively removed | Roding Hall Dunmow Road High Roding Essex CM6 1NN</w:t>
              </w:r>
            </w:hyperlink>
          </w:p>
        </w:tc>
        <w:tc>
          <w:tcPr>
            <w:tcW w:w="1843" w:type="dxa"/>
          </w:tcPr>
          <w:p w14:paraId="078836B8" w14:textId="0B512B3B" w:rsidR="00DF5CF3" w:rsidRPr="00AF1288" w:rsidRDefault="00502DF2" w:rsidP="002F05E3">
            <w:pPr>
              <w:rPr>
                <w:shd w:val="clear" w:color="auto" w:fill="FFFFFF"/>
              </w:rPr>
            </w:pPr>
            <w:r>
              <w:rPr>
                <w:shd w:val="clear" w:color="auto" w:fill="FFFFFF"/>
              </w:rPr>
              <w:t xml:space="preserve">Consultation expiry date: </w:t>
            </w:r>
            <w:r w:rsidR="002F05E3">
              <w:rPr>
                <w:shd w:val="clear" w:color="auto" w:fill="FFFFFF"/>
              </w:rPr>
              <w:t>26</w:t>
            </w:r>
            <w:r w:rsidR="002F05E3" w:rsidRPr="002F05E3">
              <w:rPr>
                <w:shd w:val="clear" w:color="auto" w:fill="FFFFFF"/>
                <w:vertAlign w:val="superscript"/>
              </w:rPr>
              <w:t>th</w:t>
            </w:r>
            <w:r w:rsidR="002F05E3">
              <w:rPr>
                <w:shd w:val="clear" w:color="auto" w:fill="FFFFFF"/>
              </w:rPr>
              <w:t xml:space="preserve"> June 2026</w:t>
            </w:r>
          </w:p>
        </w:tc>
      </w:tr>
      <w:tr w:rsidR="00486287" w:rsidRPr="00AF1288" w14:paraId="282B73F4" w14:textId="77777777" w:rsidTr="003026CF">
        <w:tc>
          <w:tcPr>
            <w:tcW w:w="10490" w:type="dxa"/>
            <w:gridSpan w:val="4"/>
          </w:tcPr>
          <w:p w14:paraId="5132E296" w14:textId="4CD1B0CE" w:rsidR="00486287" w:rsidRDefault="00486287" w:rsidP="002F05E3">
            <w:pPr>
              <w:rPr>
                <w:shd w:val="clear" w:color="auto" w:fill="FFFFFF"/>
              </w:rPr>
            </w:pPr>
            <w:r>
              <w:rPr>
                <w:shd w:val="clear" w:color="auto" w:fill="FFFFFF"/>
              </w:rPr>
              <w:t>No</w:t>
            </w:r>
            <w:r w:rsidR="00BF3D99">
              <w:rPr>
                <w:shd w:val="clear" w:color="auto" w:fill="FFFFFF"/>
              </w:rPr>
              <w:t xml:space="preserve"> comments. </w:t>
            </w:r>
          </w:p>
        </w:tc>
      </w:tr>
    </w:tbl>
    <w:p w14:paraId="3C17CA48" w14:textId="77777777" w:rsidR="00586711" w:rsidRPr="00A33FAC" w:rsidRDefault="00586711" w:rsidP="00CB5DE0">
      <w:pPr>
        <w:rPr>
          <w:rFonts w:ascii="Arial" w:hAnsi="Arial" w:cs="Arial"/>
          <w:color w:val="000000" w:themeColor="text1"/>
          <w:sz w:val="20"/>
          <w:szCs w:val="20"/>
        </w:rPr>
      </w:pPr>
    </w:p>
    <w:p w14:paraId="7643CE3E" w14:textId="1FA2B2A2" w:rsidR="00CA5026" w:rsidRPr="00A33FAC" w:rsidRDefault="00014842" w:rsidP="00A12C02">
      <w:pPr>
        <w:pStyle w:val="Heading2"/>
        <w:rPr>
          <w:bCs/>
        </w:rPr>
      </w:pPr>
      <w:r w:rsidRPr="00A33FAC">
        <w:t>202</w:t>
      </w:r>
      <w:r>
        <w:t>6</w:t>
      </w:r>
      <w:r w:rsidRPr="00A33FAC">
        <w:t>/2</w:t>
      </w:r>
      <w:r>
        <w:t>7</w:t>
      </w:r>
      <w:r w:rsidRPr="00A33FAC">
        <w:t>.</w:t>
      </w:r>
      <w:r w:rsidR="00CD0111">
        <w:t>41</w:t>
      </w:r>
      <w:r w:rsidR="00B048E0" w:rsidRPr="00A33FAC">
        <w:tab/>
        <w:t>Planning Updates</w:t>
      </w:r>
      <w:r w:rsidR="00B048E0" w:rsidRPr="00A33FAC">
        <w:rPr>
          <w:bCs/>
        </w:rPr>
        <w:tab/>
      </w:r>
    </w:p>
    <w:p w14:paraId="2C056526" w14:textId="54E1BCA4" w:rsidR="00C72AD8" w:rsidRDefault="00BF3D99" w:rsidP="00CB5DE0">
      <w:r>
        <w:t>Councillors</w:t>
      </w:r>
      <w:r w:rsidR="002F05E3">
        <w:t xml:space="preserve"> note</w:t>
      </w:r>
      <w:r>
        <w:t>d</w:t>
      </w:r>
      <w:r w:rsidR="002F05E3">
        <w:t xml:space="preserve"> the below planning update</w:t>
      </w:r>
      <w:r>
        <w:t>s</w:t>
      </w:r>
      <w:r w:rsidR="002F05E3">
        <w:t>:</w:t>
      </w:r>
    </w:p>
    <w:p w14:paraId="78F4DA18" w14:textId="77777777" w:rsidR="00A07055" w:rsidRDefault="00A07055" w:rsidP="00CB5DE0"/>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A07055" w:rsidRPr="00A33FAC" w14:paraId="7601C79A" w14:textId="77777777" w:rsidTr="00170515">
        <w:tc>
          <w:tcPr>
            <w:tcW w:w="2127" w:type="dxa"/>
            <w:shd w:val="clear" w:color="auto" w:fill="D9D9D9" w:themeFill="background1" w:themeFillShade="D9"/>
          </w:tcPr>
          <w:p w14:paraId="7F7B22E4" w14:textId="77777777" w:rsidR="00A07055" w:rsidRPr="00A33FAC" w:rsidRDefault="00A07055" w:rsidP="00170515">
            <w:r w:rsidRPr="00A33FAC">
              <w:t>Reference</w:t>
            </w:r>
          </w:p>
        </w:tc>
        <w:tc>
          <w:tcPr>
            <w:tcW w:w="2409" w:type="dxa"/>
            <w:shd w:val="clear" w:color="auto" w:fill="D9D9D9" w:themeFill="background1" w:themeFillShade="D9"/>
          </w:tcPr>
          <w:p w14:paraId="31F6942B" w14:textId="77777777" w:rsidR="00A07055" w:rsidRPr="00A33FAC" w:rsidRDefault="00A07055" w:rsidP="00170515">
            <w:r w:rsidRPr="00A33FAC">
              <w:t>Address</w:t>
            </w:r>
          </w:p>
        </w:tc>
        <w:tc>
          <w:tcPr>
            <w:tcW w:w="4111" w:type="dxa"/>
            <w:shd w:val="clear" w:color="auto" w:fill="D9D9D9" w:themeFill="background1" w:themeFillShade="D9"/>
          </w:tcPr>
          <w:p w14:paraId="5B9EFB87" w14:textId="77777777" w:rsidR="00A07055" w:rsidRPr="00A33FAC" w:rsidRDefault="00A07055" w:rsidP="00170515">
            <w:r w:rsidRPr="00A33FAC">
              <w:t>Description</w:t>
            </w:r>
          </w:p>
        </w:tc>
        <w:tc>
          <w:tcPr>
            <w:tcW w:w="1843" w:type="dxa"/>
            <w:shd w:val="clear" w:color="auto" w:fill="D9D9D9" w:themeFill="background1" w:themeFillShade="D9"/>
          </w:tcPr>
          <w:p w14:paraId="7D2455F0" w14:textId="77777777" w:rsidR="00A07055" w:rsidRPr="00A33FAC" w:rsidRDefault="00A07055" w:rsidP="00170515">
            <w:r w:rsidRPr="00A33FAC">
              <w:t>Details</w:t>
            </w:r>
          </w:p>
        </w:tc>
      </w:tr>
      <w:tr w:rsidR="00A07055" w:rsidRPr="00AF1288" w14:paraId="2065561D" w14:textId="77777777" w:rsidTr="00170515">
        <w:tc>
          <w:tcPr>
            <w:tcW w:w="2127" w:type="dxa"/>
          </w:tcPr>
          <w:p w14:paraId="292505F1" w14:textId="1B1A84A3" w:rsidR="00293083" w:rsidRDefault="00293083" w:rsidP="00293083">
            <w:r>
              <w:t>UTT/26/0430/FUL</w:t>
            </w:r>
          </w:p>
          <w:p w14:paraId="3D53630B" w14:textId="77777777" w:rsidR="00A07055" w:rsidRPr="00796A77" w:rsidRDefault="00A07055" w:rsidP="00293083">
            <w:pPr>
              <w:rPr>
                <w:shd w:val="clear" w:color="auto" w:fill="FFFFFF"/>
              </w:rPr>
            </w:pPr>
          </w:p>
        </w:tc>
        <w:tc>
          <w:tcPr>
            <w:tcW w:w="2409" w:type="dxa"/>
          </w:tcPr>
          <w:p w14:paraId="430B7FD4" w14:textId="12D1CA1F" w:rsidR="00A07055" w:rsidRPr="00796A77" w:rsidRDefault="00293083" w:rsidP="00293083">
            <w:pPr>
              <w:rPr>
                <w:shd w:val="clear" w:color="auto" w:fill="FFFFFF"/>
              </w:rPr>
            </w:pPr>
            <w:r w:rsidRPr="00293083">
              <w:rPr>
                <w:shd w:val="clear" w:color="auto" w:fill="FFFFFF"/>
              </w:rPr>
              <w:t>Land Opposite Roding Hall Dunmow Road High Roding Essex</w:t>
            </w:r>
          </w:p>
        </w:tc>
        <w:tc>
          <w:tcPr>
            <w:tcW w:w="4111" w:type="dxa"/>
          </w:tcPr>
          <w:p w14:paraId="166FEB3B" w14:textId="31E029C9" w:rsidR="00293083" w:rsidRDefault="00293083" w:rsidP="00293083">
            <w:pPr>
              <w:rPr>
                <w:rFonts w:cstheme="minorHAnsi"/>
                <w:color w:val="000000"/>
              </w:rPr>
            </w:pPr>
            <w:r w:rsidRPr="00293083">
              <w:rPr>
                <w:rFonts w:cstheme="minorHAnsi"/>
                <w:color w:val="000000"/>
              </w:rPr>
              <w:t>S73 application to remove conditions 6 (Biodiversity Scheme), 7 (External Lighting) and 8 (Archaeological Investigation) of UTT/20/2759/OP</w:t>
            </w:r>
          </w:p>
          <w:p w14:paraId="05B789E4" w14:textId="5E50A987" w:rsidR="00D834AB" w:rsidRPr="00293083" w:rsidRDefault="00D834AB" w:rsidP="00293083">
            <w:pPr>
              <w:rPr>
                <w:rFonts w:cstheme="minorHAnsi"/>
                <w:color w:val="000000"/>
              </w:rPr>
            </w:pPr>
            <w:hyperlink r:id="rId9" w:history="1">
              <w:r w:rsidRPr="00D834AB">
                <w:rPr>
                  <w:rStyle w:val="Hyperlink"/>
                  <w:rFonts w:cstheme="minorHAnsi"/>
                </w:rPr>
                <w:t>UTT/26/0430/FUL | S73 application to remove conditions 6 (Biodiversity Scheme), 7 (External Lighting) and 8 (Archaeological Investigation) of UTT/20/2759/OP | Land Opposite Roding Hall Dunmow Road High Roding Essex</w:t>
              </w:r>
            </w:hyperlink>
          </w:p>
          <w:p w14:paraId="2B33B1E6" w14:textId="77777777" w:rsidR="00A07055" w:rsidRPr="00796A77" w:rsidRDefault="00A07055" w:rsidP="00293083">
            <w:pPr>
              <w:rPr>
                <w:shd w:val="clear" w:color="auto" w:fill="FFFFFF"/>
              </w:rPr>
            </w:pPr>
          </w:p>
        </w:tc>
        <w:tc>
          <w:tcPr>
            <w:tcW w:w="1843" w:type="dxa"/>
          </w:tcPr>
          <w:p w14:paraId="793C7BC6" w14:textId="1278C64B" w:rsidR="00A07055" w:rsidRPr="00AF1288" w:rsidRDefault="00293083" w:rsidP="00293083">
            <w:pPr>
              <w:rPr>
                <w:shd w:val="clear" w:color="auto" w:fill="FFFFFF"/>
              </w:rPr>
            </w:pPr>
            <w:r>
              <w:rPr>
                <w:shd w:val="clear" w:color="auto" w:fill="FFFFFF"/>
              </w:rPr>
              <w:t>Refused</w:t>
            </w:r>
          </w:p>
        </w:tc>
      </w:tr>
      <w:tr w:rsidR="00B33FD7" w:rsidRPr="00BF3D99" w14:paraId="3C16571E" w14:textId="77777777" w:rsidTr="00170515">
        <w:tc>
          <w:tcPr>
            <w:tcW w:w="2127" w:type="dxa"/>
          </w:tcPr>
          <w:p w14:paraId="1A8185A3" w14:textId="42D27ED1" w:rsidR="00B33FD7" w:rsidRPr="00BF3D99" w:rsidRDefault="00584880" w:rsidP="00293083">
            <w:r w:rsidRPr="00BF3D99">
              <w:lastRenderedPageBreak/>
              <w:t>UTT/26/1325/DOC</w:t>
            </w:r>
          </w:p>
        </w:tc>
        <w:tc>
          <w:tcPr>
            <w:tcW w:w="2409" w:type="dxa"/>
          </w:tcPr>
          <w:p w14:paraId="75F081A6" w14:textId="3F955E66" w:rsidR="00B33FD7" w:rsidRPr="00BF3D99" w:rsidRDefault="00584880" w:rsidP="00293083">
            <w:pPr>
              <w:rPr>
                <w:shd w:val="clear" w:color="auto" w:fill="FFFFFF"/>
              </w:rPr>
            </w:pPr>
            <w:r w:rsidRPr="00BF3D99">
              <w:rPr>
                <w:shd w:val="clear" w:color="auto" w:fill="FFFFFF"/>
              </w:rPr>
              <w:t>The Old Smithy Dunmow Road High Roding Essex CM6 1NS</w:t>
            </w:r>
          </w:p>
        </w:tc>
        <w:tc>
          <w:tcPr>
            <w:tcW w:w="4111" w:type="dxa"/>
          </w:tcPr>
          <w:p w14:paraId="26AAA96E" w14:textId="4AA9F1C3" w:rsidR="00B33FD7" w:rsidRPr="00BF3D99" w:rsidRDefault="00584880" w:rsidP="00293083">
            <w:pPr>
              <w:rPr>
                <w:rFonts w:cstheme="minorHAnsi"/>
                <w:color w:val="000000"/>
              </w:rPr>
            </w:pPr>
            <w:r w:rsidRPr="00BF3D99">
              <w:rPr>
                <w:rFonts w:cstheme="minorHAnsi"/>
                <w:color w:val="000000"/>
              </w:rPr>
              <w:t>Application to discharge condition 3 (Archaeology) attached to UTT/23/2489/HHF.</w:t>
            </w:r>
          </w:p>
        </w:tc>
        <w:tc>
          <w:tcPr>
            <w:tcW w:w="1843" w:type="dxa"/>
          </w:tcPr>
          <w:p w14:paraId="7C3298A1" w14:textId="499EA45D" w:rsidR="00B33FD7" w:rsidRPr="00BF3D99" w:rsidRDefault="00584880" w:rsidP="00293083">
            <w:pPr>
              <w:rPr>
                <w:shd w:val="clear" w:color="auto" w:fill="FFFFFF"/>
              </w:rPr>
            </w:pPr>
            <w:r w:rsidRPr="00BF3D99">
              <w:rPr>
                <w:shd w:val="clear" w:color="auto" w:fill="FFFFFF"/>
              </w:rPr>
              <w:t>Discharge conditions in full</w:t>
            </w:r>
          </w:p>
        </w:tc>
      </w:tr>
      <w:tr w:rsidR="00684E0A" w:rsidRPr="00584880" w14:paraId="67DD8D30" w14:textId="77777777" w:rsidTr="00170515">
        <w:tc>
          <w:tcPr>
            <w:tcW w:w="2127" w:type="dxa"/>
          </w:tcPr>
          <w:p w14:paraId="25B6530A" w14:textId="62487602" w:rsidR="00684E0A" w:rsidRPr="00BF3D99" w:rsidRDefault="009838E0" w:rsidP="009838E0">
            <w:r w:rsidRPr="00BF3D99">
              <w:t>UTT/26/0744/FUL</w:t>
            </w:r>
          </w:p>
        </w:tc>
        <w:tc>
          <w:tcPr>
            <w:tcW w:w="2409" w:type="dxa"/>
          </w:tcPr>
          <w:p w14:paraId="5E9C6B7E" w14:textId="7E3DB768" w:rsidR="00684E0A" w:rsidRPr="00BF3D99" w:rsidRDefault="009838E0" w:rsidP="009838E0">
            <w:pPr>
              <w:rPr>
                <w:shd w:val="clear" w:color="auto" w:fill="FFFFFF"/>
              </w:rPr>
            </w:pPr>
            <w:r w:rsidRPr="00BF3D99">
              <w:rPr>
                <w:shd w:val="clear" w:color="auto" w:fill="FFFFFF"/>
              </w:rPr>
              <w:t>Land Adj. Rands Cottage Rands Road High Roding Essex</w:t>
            </w:r>
          </w:p>
        </w:tc>
        <w:tc>
          <w:tcPr>
            <w:tcW w:w="4111" w:type="dxa"/>
          </w:tcPr>
          <w:p w14:paraId="31D497D7" w14:textId="0B8F6FFD" w:rsidR="00684E0A" w:rsidRPr="00BF3D99" w:rsidRDefault="009838E0" w:rsidP="009838E0">
            <w:pPr>
              <w:rPr>
                <w:rFonts w:cstheme="minorHAnsi"/>
                <w:color w:val="000000"/>
              </w:rPr>
            </w:pPr>
            <w:r w:rsidRPr="00BF3D99">
              <w:rPr>
                <w:rFonts w:cstheme="minorHAnsi"/>
                <w:color w:val="000000"/>
              </w:rPr>
              <w:t>Construction of a single self-build residential dwelling alongside associated development</w:t>
            </w:r>
          </w:p>
        </w:tc>
        <w:tc>
          <w:tcPr>
            <w:tcW w:w="1843" w:type="dxa"/>
          </w:tcPr>
          <w:p w14:paraId="43D1EF7E" w14:textId="55980EC8" w:rsidR="00684E0A" w:rsidRPr="00BF3D99" w:rsidRDefault="009838E0" w:rsidP="009838E0">
            <w:pPr>
              <w:rPr>
                <w:shd w:val="clear" w:color="auto" w:fill="FFFFFF"/>
              </w:rPr>
            </w:pPr>
            <w:r w:rsidRPr="00BF3D99">
              <w:rPr>
                <w:shd w:val="clear" w:color="auto" w:fill="FFFFFF"/>
              </w:rPr>
              <w:t>Refused</w:t>
            </w:r>
          </w:p>
        </w:tc>
      </w:tr>
    </w:tbl>
    <w:p w14:paraId="49DEB2B8" w14:textId="77777777" w:rsidR="00A07055" w:rsidRDefault="00A07055" w:rsidP="00CB5DE0"/>
    <w:p w14:paraId="38F2651B" w14:textId="77777777" w:rsidR="008C40D1" w:rsidRPr="008C40D1" w:rsidRDefault="008C40D1" w:rsidP="00CB5DE0"/>
    <w:p w14:paraId="126A02AE" w14:textId="2AA19C8F" w:rsidR="00625410" w:rsidRPr="00A33FAC" w:rsidRDefault="00014842" w:rsidP="00A12C02">
      <w:pPr>
        <w:pStyle w:val="Heading2"/>
      </w:pPr>
      <w:r w:rsidRPr="00A33FAC">
        <w:t>202</w:t>
      </w:r>
      <w:r>
        <w:t>6</w:t>
      </w:r>
      <w:r w:rsidRPr="00A33FAC">
        <w:t>/2</w:t>
      </w:r>
      <w:r>
        <w:t>7</w:t>
      </w:r>
      <w:r w:rsidRPr="00A33FAC">
        <w:t>.</w:t>
      </w:r>
      <w:r w:rsidR="00CD0111">
        <w:t>42</w:t>
      </w:r>
      <w:r w:rsidR="00FD3A59" w:rsidRPr="00A33FAC">
        <w:tab/>
        <w:t>Finance</w:t>
      </w:r>
      <w:r w:rsidR="0097600C">
        <w:t xml:space="preserve">  </w:t>
      </w:r>
    </w:p>
    <w:p w14:paraId="760210E2" w14:textId="2248C49F" w:rsidR="00545CBC" w:rsidRPr="00A33FAC" w:rsidRDefault="00CD0111" w:rsidP="00A12C02">
      <w:pPr>
        <w:pStyle w:val="Heading3"/>
      </w:pPr>
      <w:r>
        <w:rPr>
          <w:b/>
        </w:rPr>
        <w:t>42</w:t>
      </w:r>
      <w:r w:rsidR="00D31F8E" w:rsidRPr="00A33FAC">
        <w:rPr>
          <w:b/>
        </w:rPr>
        <w:t>.</w:t>
      </w:r>
      <w:r w:rsidR="00C72AD8" w:rsidRPr="00A33FAC">
        <w:rPr>
          <w:b/>
        </w:rPr>
        <w:t>1</w:t>
      </w:r>
      <w:r w:rsidR="001830CC" w:rsidRPr="00A33FAC">
        <w:rPr>
          <w:b/>
        </w:rPr>
        <w:tab/>
      </w:r>
      <w:r w:rsidR="00BF3D99">
        <w:t>Councillors noted the bank balance as of 31</w:t>
      </w:r>
      <w:r w:rsidR="00BF3D99" w:rsidRPr="00BF3D99">
        <w:rPr>
          <w:vertAlign w:val="superscript"/>
        </w:rPr>
        <w:t>st</w:t>
      </w:r>
      <w:r w:rsidR="00BF3D99">
        <w:t xml:space="preserve"> of May 2026 was </w:t>
      </w:r>
      <w:r w:rsidR="002B32BA">
        <w:t>£37,759.02</w:t>
      </w:r>
    </w:p>
    <w:p w14:paraId="59E5638C" w14:textId="712AAB30" w:rsidR="002C14BB" w:rsidRPr="00A33FAC" w:rsidRDefault="00CD0111" w:rsidP="00CB5DE0">
      <w:pPr>
        <w:ind w:left="709" w:hanging="709"/>
        <w:rPr>
          <w:rFonts w:ascii="Arial" w:hAnsi="Arial" w:cs="Arial"/>
          <w:bCs/>
          <w:sz w:val="20"/>
          <w:szCs w:val="20"/>
        </w:rPr>
      </w:pPr>
      <w:r>
        <w:rPr>
          <w:rStyle w:val="Heading3Char"/>
          <w:b/>
          <w:bCs/>
        </w:rPr>
        <w:t>42</w:t>
      </w:r>
      <w:r w:rsidR="002C14BB" w:rsidRPr="00A12C02">
        <w:rPr>
          <w:rStyle w:val="Heading3Char"/>
          <w:b/>
          <w:bCs/>
        </w:rPr>
        <w:t>.</w:t>
      </w:r>
      <w:r w:rsidR="006A1816" w:rsidRPr="00A12C02">
        <w:rPr>
          <w:rStyle w:val="Heading3Char"/>
          <w:b/>
          <w:bCs/>
        </w:rPr>
        <w:t>2</w:t>
      </w:r>
      <w:r w:rsidR="002C14BB" w:rsidRPr="00A12C02">
        <w:rPr>
          <w:rStyle w:val="Heading3Char"/>
        </w:rPr>
        <w:tab/>
      </w:r>
      <w:r w:rsidR="002B32BA">
        <w:rPr>
          <w:rStyle w:val="Heading3Char"/>
        </w:rPr>
        <w:t xml:space="preserve">The Clerk provided a bank reconciliation which was signed accordingly by the chairman. </w:t>
      </w:r>
    </w:p>
    <w:p w14:paraId="474E007B" w14:textId="1DEDB567" w:rsidR="00DD717D" w:rsidRPr="00A33FAC" w:rsidRDefault="00CD0111" w:rsidP="00A12C02">
      <w:pPr>
        <w:pStyle w:val="Heading3"/>
        <w:rPr>
          <w:b/>
        </w:rPr>
      </w:pPr>
      <w:r>
        <w:rPr>
          <w:b/>
        </w:rPr>
        <w:t>42</w:t>
      </w:r>
      <w:r w:rsidR="00D31F8E" w:rsidRPr="00A33FAC">
        <w:rPr>
          <w:b/>
        </w:rPr>
        <w:t>.3</w:t>
      </w:r>
      <w:r w:rsidR="006B135A" w:rsidRPr="00A33FAC">
        <w:rPr>
          <w:b/>
        </w:rPr>
        <w:tab/>
      </w:r>
      <w:r w:rsidR="006B135A" w:rsidRPr="00A33FAC">
        <w:t>T</w:t>
      </w:r>
      <w:r w:rsidR="002B32BA">
        <w:t>he below payments were agreed:</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A12C02">
            <w:r w:rsidRPr="00A33FAC">
              <w:t>Payee</w:t>
            </w:r>
          </w:p>
        </w:tc>
        <w:tc>
          <w:tcPr>
            <w:tcW w:w="4962" w:type="dxa"/>
            <w:shd w:val="clear" w:color="auto" w:fill="D9D9D9" w:themeFill="background1" w:themeFillShade="D9"/>
          </w:tcPr>
          <w:p w14:paraId="67380355" w14:textId="77777777" w:rsidR="00DD717D" w:rsidRPr="00A33FAC" w:rsidRDefault="00DD717D" w:rsidP="00A12C02">
            <w:r w:rsidRPr="00A33FAC">
              <w:t xml:space="preserve">Description                                </w:t>
            </w:r>
          </w:p>
        </w:tc>
        <w:tc>
          <w:tcPr>
            <w:tcW w:w="1275" w:type="dxa"/>
            <w:shd w:val="clear" w:color="auto" w:fill="D9D9D9" w:themeFill="background1" w:themeFillShade="D9"/>
          </w:tcPr>
          <w:p w14:paraId="6AE4BBF4" w14:textId="77777777" w:rsidR="00DD717D" w:rsidRPr="00A33FAC" w:rsidRDefault="00DD717D" w:rsidP="00A12C02">
            <w:r w:rsidRPr="00A33FAC">
              <w:t>Method</w:t>
            </w:r>
          </w:p>
        </w:tc>
        <w:tc>
          <w:tcPr>
            <w:tcW w:w="1418" w:type="dxa"/>
            <w:shd w:val="clear" w:color="auto" w:fill="D9D9D9" w:themeFill="background1" w:themeFillShade="D9"/>
          </w:tcPr>
          <w:p w14:paraId="640B64F1" w14:textId="77777777" w:rsidR="00DD717D" w:rsidRPr="00A33FAC" w:rsidRDefault="00DD717D" w:rsidP="00A12C02">
            <w:r w:rsidRPr="00A33FAC">
              <w:t>£ (inc VAT)</w:t>
            </w:r>
          </w:p>
        </w:tc>
      </w:tr>
      <w:tr w:rsidR="00817EF6" w:rsidRPr="00A33FAC" w14:paraId="36AD07BF" w14:textId="77777777" w:rsidTr="00817EF6">
        <w:tc>
          <w:tcPr>
            <w:tcW w:w="2835" w:type="dxa"/>
          </w:tcPr>
          <w:p w14:paraId="79C14731" w14:textId="0FE606A1" w:rsidR="00817EF6" w:rsidRPr="00817EF6" w:rsidRDefault="003F4AF1" w:rsidP="00A12C02">
            <w:pPr>
              <w:rPr>
                <w:bCs/>
              </w:rPr>
            </w:pPr>
            <w:r>
              <w:rPr>
                <w:bCs/>
              </w:rPr>
              <w:t>DCK Payroll Solutions</w:t>
            </w:r>
          </w:p>
        </w:tc>
        <w:tc>
          <w:tcPr>
            <w:tcW w:w="4962" w:type="dxa"/>
          </w:tcPr>
          <w:p w14:paraId="7642008E" w14:textId="77777777" w:rsidR="00B65A3B" w:rsidRDefault="00B65A3B" w:rsidP="00A12C02">
            <w:pPr>
              <w:rPr>
                <w:bCs/>
              </w:rPr>
            </w:pPr>
            <w:r w:rsidRPr="00B65A3B">
              <w:rPr>
                <w:bCs/>
              </w:rPr>
              <w:t>March 2026 Monthly Payroll</w:t>
            </w:r>
          </w:p>
          <w:p w14:paraId="06D520D6" w14:textId="37ACABA7" w:rsidR="00817EF6" w:rsidRPr="00817EF6" w:rsidRDefault="00B65A3B" w:rsidP="00A12C02">
            <w:pPr>
              <w:rPr>
                <w:bCs/>
              </w:rPr>
            </w:pPr>
            <w:r w:rsidRPr="00B65A3B">
              <w:rPr>
                <w:bCs/>
              </w:rPr>
              <w:t>PAYE Year End 2025-26</w:t>
            </w:r>
          </w:p>
        </w:tc>
        <w:tc>
          <w:tcPr>
            <w:tcW w:w="1275" w:type="dxa"/>
          </w:tcPr>
          <w:p w14:paraId="3959612C" w14:textId="1BE7D0FC" w:rsidR="00817EF6" w:rsidRPr="00817EF6" w:rsidRDefault="003F4AF1" w:rsidP="00A12C02">
            <w:pPr>
              <w:rPr>
                <w:bCs/>
              </w:rPr>
            </w:pPr>
            <w:r>
              <w:rPr>
                <w:bCs/>
              </w:rPr>
              <w:t>P</w:t>
            </w:r>
            <w:r w:rsidR="00B96806">
              <w:rPr>
                <w:bCs/>
              </w:rPr>
              <w:t xml:space="preserve">AID </w:t>
            </w:r>
          </w:p>
        </w:tc>
        <w:tc>
          <w:tcPr>
            <w:tcW w:w="1418" w:type="dxa"/>
          </w:tcPr>
          <w:p w14:paraId="34F1AE00" w14:textId="4E88AB72" w:rsidR="00817EF6" w:rsidRPr="00817EF6" w:rsidRDefault="00B65A3B" w:rsidP="00A12C02">
            <w:pPr>
              <w:rPr>
                <w:bCs/>
              </w:rPr>
            </w:pPr>
            <w:r>
              <w:rPr>
                <w:bCs/>
              </w:rPr>
              <w:t>£75.60</w:t>
            </w:r>
          </w:p>
        </w:tc>
      </w:tr>
      <w:tr w:rsidR="006B2A5D" w:rsidRPr="00A33FAC" w14:paraId="08579261" w14:textId="77777777" w:rsidTr="00E705FA">
        <w:tc>
          <w:tcPr>
            <w:tcW w:w="2835" w:type="dxa"/>
          </w:tcPr>
          <w:p w14:paraId="28EA7A4D" w14:textId="72F5C8A5" w:rsidR="006B2A5D" w:rsidRPr="00A33FAC" w:rsidRDefault="00400D7E" w:rsidP="00A12C02">
            <w:pPr>
              <w:rPr>
                <w:bCs/>
              </w:rPr>
            </w:pPr>
            <w:r>
              <w:rPr>
                <w:bCs/>
              </w:rPr>
              <w:t>JMC</w:t>
            </w:r>
          </w:p>
        </w:tc>
        <w:tc>
          <w:tcPr>
            <w:tcW w:w="4962" w:type="dxa"/>
          </w:tcPr>
          <w:p w14:paraId="4662B37D" w14:textId="03E61B3E" w:rsidR="006B2A5D" w:rsidRPr="00817EF6" w:rsidRDefault="00400D7E" w:rsidP="00A12C02">
            <w:pPr>
              <w:rPr>
                <w:bCs/>
              </w:rPr>
            </w:pPr>
            <w:r>
              <w:rPr>
                <w:bCs/>
              </w:rPr>
              <w:t xml:space="preserve">Collection, erection and instillation of teen shelter </w:t>
            </w:r>
          </w:p>
        </w:tc>
        <w:tc>
          <w:tcPr>
            <w:tcW w:w="1275" w:type="dxa"/>
          </w:tcPr>
          <w:p w14:paraId="538CA23E" w14:textId="1C9AFADD" w:rsidR="006B2A5D" w:rsidRPr="00817EF6" w:rsidRDefault="00FD1D61" w:rsidP="00A12C02">
            <w:pPr>
              <w:rPr>
                <w:bCs/>
              </w:rPr>
            </w:pPr>
            <w:r>
              <w:rPr>
                <w:bCs/>
              </w:rPr>
              <w:t>BACS</w:t>
            </w:r>
          </w:p>
        </w:tc>
        <w:tc>
          <w:tcPr>
            <w:tcW w:w="1418" w:type="dxa"/>
          </w:tcPr>
          <w:p w14:paraId="55390A93" w14:textId="33D41F94" w:rsidR="006B2A5D" w:rsidRPr="00817EF6" w:rsidRDefault="00400D7E" w:rsidP="00A12C02">
            <w:pPr>
              <w:rPr>
                <w:bCs/>
              </w:rPr>
            </w:pPr>
            <w:r>
              <w:rPr>
                <w:bCs/>
              </w:rPr>
              <w:t>£420.00</w:t>
            </w:r>
          </w:p>
        </w:tc>
      </w:tr>
      <w:tr w:rsidR="00005131" w:rsidRPr="00A33FAC" w14:paraId="2549020B" w14:textId="77777777" w:rsidTr="00E705FA">
        <w:tc>
          <w:tcPr>
            <w:tcW w:w="2835" w:type="dxa"/>
          </w:tcPr>
          <w:p w14:paraId="3BCA9D7F" w14:textId="2D8963CF" w:rsidR="00005131" w:rsidRDefault="00FD1D61" w:rsidP="00A12C02">
            <w:pPr>
              <w:rPr>
                <w:bCs/>
              </w:rPr>
            </w:pPr>
            <w:r>
              <w:rPr>
                <w:bCs/>
              </w:rPr>
              <w:t>JMC</w:t>
            </w:r>
          </w:p>
        </w:tc>
        <w:tc>
          <w:tcPr>
            <w:tcW w:w="4962" w:type="dxa"/>
          </w:tcPr>
          <w:p w14:paraId="6708DEFC" w14:textId="0C46603A" w:rsidR="00005131" w:rsidRDefault="00FD1D61" w:rsidP="00A12C02">
            <w:pPr>
              <w:rPr>
                <w:bCs/>
              </w:rPr>
            </w:pPr>
            <w:r>
              <w:rPr>
                <w:bCs/>
              </w:rPr>
              <w:t>Collect and Install waste bins x2</w:t>
            </w:r>
          </w:p>
        </w:tc>
        <w:tc>
          <w:tcPr>
            <w:tcW w:w="1275" w:type="dxa"/>
          </w:tcPr>
          <w:p w14:paraId="5A5F5F2F" w14:textId="728963C8" w:rsidR="00005131" w:rsidRDefault="00FD1D61" w:rsidP="00A12C02">
            <w:pPr>
              <w:rPr>
                <w:bCs/>
              </w:rPr>
            </w:pPr>
            <w:r>
              <w:rPr>
                <w:bCs/>
              </w:rPr>
              <w:t>BACS</w:t>
            </w:r>
          </w:p>
        </w:tc>
        <w:tc>
          <w:tcPr>
            <w:tcW w:w="1418" w:type="dxa"/>
          </w:tcPr>
          <w:p w14:paraId="17D36EA9" w14:textId="718FA65A" w:rsidR="00005131" w:rsidRDefault="00FD1D61" w:rsidP="00A12C02">
            <w:pPr>
              <w:rPr>
                <w:bCs/>
              </w:rPr>
            </w:pPr>
            <w:r>
              <w:rPr>
                <w:bCs/>
              </w:rPr>
              <w:t>£72.00</w:t>
            </w:r>
          </w:p>
        </w:tc>
      </w:tr>
      <w:tr w:rsidR="00C66773" w:rsidRPr="00A33FAC" w14:paraId="44215507" w14:textId="77777777" w:rsidTr="00E705FA">
        <w:tc>
          <w:tcPr>
            <w:tcW w:w="2835" w:type="dxa"/>
          </w:tcPr>
          <w:p w14:paraId="09CDAB11" w14:textId="4B8B817A" w:rsidR="00C66773" w:rsidRDefault="00D43C99" w:rsidP="00A12C02">
            <w:pPr>
              <w:rPr>
                <w:bCs/>
              </w:rPr>
            </w:pPr>
            <w:r>
              <w:rPr>
                <w:bCs/>
              </w:rPr>
              <w:t xml:space="preserve">Clear Councils </w:t>
            </w:r>
          </w:p>
        </w:tc>
        <w:tc>
          <w:tcPr>
            <w:tcW w:w="4962" w:type="dxa"/>
          </w:tcPr>
          <w:p w14:paraId="32287368" w14:textId="5AE69C1E" w:rsidR="00C66773" w:rsidRDefault="00D43C99" w:rsidP="00A12C02">
            <w:pPr>
              <w:rPr>
                <w:bCs/>
              </w:rPr>
            </w:pPr>
            <w:r>
              <w:rPr>
                <w:bCs/>
              </w:rPr>
              <w:t>Local Council Insurance 2026/2027</w:t>
            </w:r>
          </w:p>
        </w:tc>
        <w:tc>
          <w:tcPr>
            <w:tcW w:w="1275" w:type="dxa"/>
          </w:tcPr>
          <w:p w14:paraId="54E03A84" w14:textId="184CF5B0" w:rsidR="00C66773" w:rsidRDefault="00D43C99" w:rsidP="00A12C02">
            <w:pPr>
              <w:rPr>
                <w:bCs/>
              </w:rPr>
            </w:pPr>
            <w:r>
              <w:rPr>
                <w:bCs/>
              </w:rPr>
              <w:t>BACS</w:t>
            </w:r>
          </w:p>
        </w:tc>
        <w:tc>
          <w:tcPr>
            <w:tcW w:w="1418" w:type="dxa"/>
          </w:tcPr>
          <w:p w14:paraId="3931BCB6" w14:textId="62A1FDC4" w:rsidR="00C66773" w:rsidRDefault="00D43C99" w:rsidP="00A12C02">
            <w:pPr>
              <w:rPr>
                <w:bCs/>
              </w:rPr>
            </w:pPr>
            <w:r>
              <w:rPr>
                <w:bCs/>
              </w:rPr>
              <w:t>£659.73</w:t>
            </w:r>
          </w:p>
        </w:tc>
      </w:tr>
      <w:tr w:rsidR="00275699" w:rsidRPr="00A33FAC" w14:paraId="2461E1E0" w14:textId="77777777" w:rsidTr="00E705FA">
        <w:tc>
          <w:tcPr>
            <w:tcW w:w="2835" w:type="dxa"/>
          </w:tcPr>
          <w:p w14:paraId="6E47A6B2" w14:textId="509B02DE" w:rsidR="00275699" w:rsidRDefault="009234F5" w:rsidP="00A12C02">
            <w:pPr>
              <w:rPr>
                <w:bCs/>
              </w:rPr>
            </w:pPr>
            <w:r>
              <w:rPr>
                <w:bCs/>
              </w:rPr>
              <w:t>Sovereign Ltd</w:t>
            </w:r>
          </w:p>
        </w:tc>
        <w:tc>
          <w:tcPr>
            <w:tcW w:w="4962" w:type="dxa"/>
          </w:tcPr>
          <w:p w14:paraId="4DD2F146" w14:textId="7E49BEE7" w:rsidR="00275699" w:rsidRDefault="009234F5" w:rsidP="000A73FF">
            <w:r w:rsidRPr="009234F5">
              <w:t>30% Balance Invoice for the supply/install of ordered items/services of Equipment &amp; Surfacing</w:t>
            </w:r>
          </w:p>
        </w:tc>
        <w:tc>
          <w:tcPr>
            <w:tcW w:w="1275" w:type="dxa"/>
          </w:tcPr>
          <w:p w14:paraId="307EF8F3" w14:textId="6270C759" w:rsidR="00275699" w:rsidRDefault="009234F5" w:rsidP="00A12C02">
            <w:pPr>
              <w:rPr>
                <w:bCs/>
              </w:rPr>
            </w:pPr>
            <w:r>
              <w:rPr>
                <w:bCs/>
              </w:rPr>
              <w:t>BACS</w:t>
            </w:r>
          </w:p>
        </w:tc>
        <w:tc>
          <w:tcPr>
            <w:tcW w:w="1418" w:type="dxa"/>
          </w:tcPr>
          <w:p w14:paraId="1221590C" w14:textId="590414FF" w:rsidR="00275699" w:rsidRDefault="003C0F8C" w:rsidP="00A12C02">
            <w:pPr>
              <w:rPr>
                <w:bCs/>
              </w:rPr>
            </w:pPr>
            <w:r>
              <w:rPr>
                <w:bCs/>
              </w:rPr>
              <w:t>£6703.03</w:t>
            </w:r>
          </w:p>
        </w:tc>
      </w:tr>
      <w:tr w:rsidR="00C83351" w:rsidRPr="002B32BA" w14:paraId="24B95371" w14:textId="77777777" w:rsidTr="00DA0840">
        <w:tc>
          <w:tcPr>
            <w:tcW w:w="2835" w:type="dxa"/>
          </w:tcPr>
          <w:p w14:paraId="70A0CAEF" w14:textId="29D92B0E" w:rsidR="00C83351" w:rsidRPr="002B32BA" w:rsidRDefault="001E3F90" w:rsidP="00DA0840">
            <w:pPr>
              <w:rPr>
                <w:bCs/>
              </w:rPr>
            </w:pPr>
            <w:r w:rsidRPr="002B32BA">
              <w:rPr>
                <w:bCs/>
              </w:rPr>
              <w:t xml:space="preserve">Ecotricity </w:t>
            </w:r>
          </w:p>
        </w:tc>
        <w:tc>
          <w:tcPr>
            <w:tcW w:w="4962" w:type="dxa"/>
          </w:tcPr>
          <w:p w14:paraId="63962610" w14:textId="57FA8DB1" w:rsidR="00C83351" w:rsidRPr="002B32BA" w:rsidRDefault="00600174" w:rsidP="00DA0840">
            <w:r w:rsidRPr="002B32BA">
              <w:t xml:space="preserve">Street light electricity – June </w:t>
            </w:r>
          </w:p>
        </w:tc>
        <w:tc>
          <w:tcPr>
            <w:tcW w:w="1275" w:type="dxa"/>
          </w:tcPr>
          <w:p w14:paraId="123F1BBE" w14:textId="430AF7B3" w:rsidR="00C83351" w:rsidRPr="002B32BA" w:rsidRDefault="001E3F90" w:rsidP="00DA0840">
            <w:pPr>
              <w:rPr>
                <w:bCs/>
              </w:rPr>
            </w:pPr>
            <w:r w:rsidRPr="002B32BA">
              <w:rPr>
                <w:bCs/>
              </w:rPr>
              <w:t>DD</w:t>
            </w:r>
          </w:p>
        </w:tc>
        <w:tc>
          <w:tcPr>
            <w:tcW w:w="1418" w:type="dxa"/>
          </w:tcPr>
          <w:p w14:paraId="1A17F907" w14:textId="58E7ECC0" w:rsidR="00C83351" w:rsidRPr="002B32BA" w:rsidRDefault="001E3F90" w:rsidP="00DA0840">
            <w:pPr>
              <w:rPr>
                <w:bCs/>
              </w:rPr>
            </w:pPr>
            <w:r w:rsidRPr="002B32BA">
              <w:rPr>
                <w:bCs/>
              </w:rPr>
              <w:t>£134.32</w:t>
            </w:r>
          </w:p>
        </w:tc>
      </w:tr>
      <w:tr w:rsidR="006C0FD1" w:rsidRPr="002B32BA" w14:paraId="3FB01E82" w14:textId="77777777" w:rsidTr="00DA0840">
        <w:tc>
          <w:tcPr>
            <w:tcW w:w="2835" w:type="dxa"/>
          </w:tcPr>
          <w:p w14:paraId="7FC5F097" w14:textId="2844B01D" w:rsidR="006C0FD1" w:rsidRPr="002B32BA" w:rsidRDefault="006C0FD1" w:rsidP="00DA0840">
            <w:pPr>
              <w:rPr>
                <w:bCs/>
              </w:rPr>
            </w:pPr>
            <w:r w:rsidRPr="002B32BA">
              <w:rPr>
                <w:bCs/>
              </w:rPr>
              <w:t xml:space="preserve">Bonnie Jones </w:t>
            </w:r>
          </w:p>
        </w:tc>
        <w:tc>
          <w:tcPr>
            <w:tcW w:w="4962" w:type="dxa"/>
          </w:tcPr>
          <w:p w14:paraId="67ABC990" w14:textId="26427A33" w:rsidR="006C0FD1" w:rsidRPr="002B32BA" w:rsidRDefault="006C0FD1" w:rsidP="00DA0840">
            <w:r w:rsidRPr="002B32BA">
              <w:t>Invoice Stamp</w:t>
            </w:r>
          </w:p>
        </w:tc>
        <w:tc>
          <w:tcPr>
            <w:tcW w:w="1275" w:type="dxa"/>
          </w:tcPr>
          <w:p w14:paraId="44608B21" w14:textId="344E6A8B" w:rsidR="006C0FD1" w:rsidRPr="002B32BA" w:rsidRDefault="006C0FD1" w:rsidP="00DA0840">
            <w:pPr>
              <w:rPr>
                <w:bCs/>
              </w:rPr>
            </w:pPr>
            <w:r w:rsidRPr="002B32BA">
              <w:rPr>
                <w:bCs/>
              </w:rPr>
              <w:t xml:space="preserve">Online </w:t>
            </w:r>
          </w:p>
        </w:tc>
        <w:tc>
          <w:tcPr>
            <w:tcW w:w="1418" w:type="dxa"/>
          </w:tcPr>
          <w:p w14:paraId="46C64775" w14:textId="11C7F672" w:rsidR="006C0FD1" w:rsidRPr="002B32BA" w:rsidRDefault="006C0FD1" w:rsidP="00DA0840">
            <w:pPr>
              <w:rPr>
                <w:bCs/>
              </w:rPr>
            </w:pPr>
            <w:r w:rsidRPr="002B32BA">
              <w:rPr>
                <w:bCs/>
              </w:rPr>
              <w:t>£18.98</w:t>
            </w:r>
          </w:p>
        </w:tc>
      </w:tr>
      <w:tr w:rsidR="00AF643D" w:rsidRPr="00C83351" w14:paraId="0E2FE973" w14:textId="77777777" w:rsidTr="00DA0840">
        <w:tc>
          <w:tcPr>
            <w:tcW w:w="2835" w:type="dxa"/>
          </w:tcPr>
          <w:p w14:paraId="15240FDE" w14:textId="5E72316A" w:rsidR="00AF643D" w:rsidRPr="002B32BA" w:rsidRDefault="005F592C" w:rsidP="00DA0840">
            <w:pPr>
              <w:rPr>
                <w:bCs/>
              </w:rPr>
            </w:pPr>
            <w:proofErr w:type="gramStart"/>
            <w:r w:rsidRPr="002B32BA">
              <w:rPr>
                <w:bCs/>
              </w:rPr>
              <w:t>A.James</w:t>
            </w:r>
            <w:proofErr w:type="gramEnd"/>
            <w:r w:rsidRPr="002B32BA">
              <w:rPr>
                <w:bCs/>
              </w:rPr>
              <w:t xml:space="preserve"> Ltd </w:t>
            </w:r>
          </w:p>
        </w:tc>
        <w:tc>
          <w:tcPr>
            <w:tcW w:w="4962" w:type="dxa"/>
          </w:tcPr>
          <w:p w14:paraId="23816492" w14:textId="724F9A95" w:rsidR="00AF643D" w:rsidRPr="002B32BA" w:rsidRDefault="0024578D" w:rsidP="00DA0840">
            <w:r w:rsidRPr="002B32BA">
              <w:t xml:space="preserve">Interim payment for works to the clock </w:t>
            </w:r>
          </w:p>
        </w:tc>
        <w:tc>
          <w:tcPr>
            <w:tcW w:w="1275" w:type="dxa"/>
          </w:tcPr>
          <w:p w14:paraId="35FBF79D" w14:textId="7715DE59" w:rsidR="00AF643D" w:rsidRPr="002B32BA" w:rsidRDefault="00AF643D" w:rsidP="00DA0840">
            <w:pPr>
              <w:rPr>
                <w:bCs/>
              </w:rPr>
            </w:pPr>
            <w:r w:rsidRPr="002B32BA">
              <w:rPr>
                <w:bCs/>
              </w:rPr>
              <w:t xml:space="preserve">Online </w:t>
            </w:r>
          </w:p>
        </w:tc>
        <w:tc>
          <w:tcPr>
            <w:tcW w:w="1418" w:type="dxa"/>
          </w:tcPr>
          <w:p w14:paraId="1E571791" w14:textId="460D7AB5" w:rsidR="00AF643D" w:rsidRPr="002B32BA" w:rsidRDefault="00AF643D" w:rsidP="00DA0840">
            <w:pPr>
              <w:rPr>
                <w:bCs/>
              </w:rPr>
            </w:pPr>
            <w:r w:rsidRPr="002B32BA">
              <w:rPr>
                <w:bCs/>
              </w:rPr>
              <w:t>£2730.60</w:t>
            </w:r>
          </w:p>
        </w:tc>
      </w:tr>
    </w:tbl>
    <w:p w14:paraId="6655A9D0" w14:textId="77777777" w:rsidR="005A1192" w:rsidRDefault="005A1192" w:rsidP="008E60F9">
      <w:pPr>
        <w:rPr>
          <w:rFonts w:ascii="Arial" w:hAnsi="Arial" w:cs="Arial"/>
          <w:b/>
          <w:sz w:val="20"/>
          <w:szCs w:val="20"/>
        </w:rPr>
      </w:pPr>
    </w:p>
    <w:p w14:paraId="1EF82264" w14:textId="4D361309" w:rsidR="00DE5448" w:rsidRPr="00DE5448" w:rsidRDefault="00014842" w:rsidP="002B32BA">
      <w:pPr>
        <w:pStyle w:val="Heading2"/>
      </w:pPr>
      <w:r w:rsidRPr="00A33FAC">
        <w:t>202</w:t>
      </w:r>
      <w:r>
        <w:t>6</w:t>
      </w:r>
      <w:r w:rsidRPr="00A33FAC">
        <w:t>/2</w:t>
      </w:r>
      <w:r>
        <w:t>7</w:t>
      </w:r>
      <w:r w:rsidRPr="00A33FAC">
        <w:t>.</w:t>
      </w:r>
      <w:r w:rsidR="00CD0111">
        <w:t>43</w:t>
      </w:r>
      <w:r w:rsidR="00C46422" w:rsidRPr="00A33FAC">
        <w:tab/>
        <w:t>Outstanding Matters</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03012338" w:rsidR="00296925" w:rsidRPr="00A33FAC" w:rsidRDefault="00014842" w:rsidP="00A12C02">
      <w:pPr>
        <w:pStyle w:val="Heading2"/>
      </w:pPr>
      <w:r w:rsidRPr="00A33FAC">
        <w:t>202</w:t>
      </w:r>
      <w:r>
        <w:t>6</w:t>
      </w:r>
      <w:r w:rsidRPr="00A33FAC">
        <w:t>/2</w:t>
      </w:r>
      <w:r>
        <w:t>7</w:t>
      </w:r>
      <w:r w:rsidRPr="00A33FAC">
        <w:t>.</w:t>
      </w:r>
      <w:r w:rsidR="00CD0111">
        <w:t>44</w:t>
      </w:r>
      <w:r w:rsidR="00296925" w:rsidRPr="00A33FAC">
        <w:tab/>
        <w:t>Date of Next Meeting</w:t>
      </w:r>
    </w:p>
    <w:p w14:paraId="778C477E" w14:textId="7E5764A7" w:rsidR="003801B4" w:rsidRDefault="002B32BA" w:rsidP="00A12C02">
      <w:pPr>
        <w:rPr>
          <w:rFonts w:eastAsia="Calibri"/>
          <w:lang w:eastAsia="en-US"/>
        </w:rPr>
      </w:pPr>
      <w:r>
        <w:rPr>
          <w:rFonts w:eastAsia="Calibri"/>
          <w:lang w:eastAsia="en-US"/>
        </w:rPr>
        <w:t>The</w:t>
      </w:r>
      <w:r w:rsidR="00033802" w:rsidRPr="00A33FAC">
        <w:rPr>
          <w:rFonts w:eastAsia="Calibri"/>
          <w:lang w:eastAsia="en-US"/>
        </w:rPr>
        <w:t xml:space="preserve"> next</w:t>
      </w:r>
      <w:r w:rsidR="00340BEF">
        <w:rPr>
          <w:rFonts w:eastAsia="Calibri"/>
          <w:lang w:eastAsia="en-US"/>
        </w:rPr>
        <w:t xml:space="preserve"> </w:t>
      </w:r>
      <w:r w:rsidR="009635D4">
        <w:rPr>
          <w:rFonts w:eastAsia="Calibri"/>
          <w:lang w:eastAsia="en-US"/>
        </w:rPr>
        <w:t xml:space="preserve">meeting </w:t>
      </w:r>
      <w:r w:rsidR="009635D4" w:rsidRPr="00A33FAC">
        <w:rPr>
          <w:rFonts w:eastAsia="Calibri"/>
          <w:lang w:eastAsia="en-US"/>
        </w:rPr>
        <w:t>of</w:t>
      </w:r>
      <w:r w:rsidR="00033802" w:rsidRPr="00A33FAC">
        <w:rPr>
          <w:rFonts w:eastAsia="Calibri"/>
          <w:lang w:eastAsia="en-US"/>
        </w:rPr>
        <w:t xml:space="preserve"> High Roding Parish Council </w:t>
      </w:r>
      <w:r w:rsidR="00340BEF">
        <w:rPr>
          <w:rFonts w:eastAsia="Calibri"/>
          <w:lang w:eastAsia="en-US"/>
        </w:rPr>
        <w:t xml:space="preserve">will take place on Monday </w:t>
      </w:r>
      <w:r w:rsidR="009D4729">
        <w:rPr>
          <w:rFonts w:eastAsia="Calibri"/>
          <w:lang w:eastAsia="en-US"/>
        </w:rPr>
        <w:t>13</w:t>
      </w:r>
      <w:r w:rsidR="00340BEF" w:rsidRPr="00340BEF">
        <w:rPr>
          <w:rFonts w:eastAsia="Calibri"/>
          <w:vertAlign w:val="superscript"/>
          <w:lang w:eastAsia="en-US"/>
        </w:rPr>
        <w:t>th</w:t>
      </w:r>
      <w:r w:rsidR="00340BEF">
        <w:rPr>
          <w:rFonts w:eastAsia="Calibri"/>
          <w:lang w:eastAsia="en-US"/>
        </w:rPr>
        <w:t xml:space="preserve"> of J</w:t>
      </w:r>
      <w:r w:rsidR="009D4729">
        <w:rPr>
          <w:rFonts w:eastAsia="Calibri"/>
          <w:lang w:eastAsia="en-US"/>
        </w:rPr>
        <w:t>uly</w:t>
      </w:r>
      <w:r w:rsidR="00340BEF">
        <w:rPr>
          <w:rFonts w:eastAsia="Calibri"/>
          <w:lang w:eastAsia="en-US"/>
        </w:rPr>
        <w:t xml:space="preserve"> </w:t>
      </w:r>
      <w:r w:rsidR="00100935">
        <w:rPr>
          <w:rFonts w:eastAsia="Calibri"/>
          <w:lang w:eastAsia="en-US"/>
        </w:rPr>
        <w:t xml:space="preserve">at the WI Hall at 7:30pm. All members of the public and press are welcome. </w:t>
      </w:r>
      <w:r w:rsidR="00FD6ACD">
        <w:rPr>
          <w:rFonts w:eastAsia="Calibri"/>
          <w:lang w:eastAsia="en-US"/>
        </w:rPr>
        <w:t xml:space="preserve"> </w:t>
      </w:r>
    </w:p>
    <w:p w14:paraId="2527CDC2" w14:textId="77777777" w:rsidR="00DE5448" w:rsidRDefault="00DE5448" w:rsidP="00A12C02">
      <w:pPr>
        <w:rPr>
          <w:rFonts w:eastAsia="Calibri"/>
          <w:lang w:eastAsia="en-US"/>
        </w:rPr>
      </w:pPr>
    </w:p>
    <w:p w14:paraId="32F1F1BD" w14:textId="369304C7" w:rsidR="00DE5448" w:rsidRPr="002B32BA" w:rsidRDefault="00DE5448" w:rsidP="00A12C02">
      <w:pPr>
        <w:rPr>
          <w:rStyle w:val="Emphasis"/>
          <w:lang w:eastAsia="en-US"/>
        </w:rPr>
      </w:pPr>
      <w:r w:rsidRPr="002B32BA">
        <w:rPr>
          <w:rStyle w:val="Emphasis"/>
          <w:lang w:eastAsia="en-US"/>
        </w:rPr>
        <w:t>Meeting end: 21:14</w:t>
      </w:r>
    </w:p>
    <w:p w14:paraId="6B68E6A0" w14:textId="77777777" w:rsidR="003801B4" w:rsidRDefault="003801B4" w:rsidP="003801B4">
      <w:pPr>
        <w:jc w:val="center"/>
        <w:rPr>
          <w:rFonts w:ascii="Arial" w:hAnsi="Arial" w:cs="Arial"/>
          <w:b/>
          <w:bCs/>
          <w:sz w:val="20"/>
          <w:szCs w:val="20"/>
        </w:rPr>
      </w:pPr>
    </w:p>
    <w:p w14:paraId="190655C6" w14:textId="77777777" w:rsidR="003801B4" w:rsidRPr="00A33FAC" w:rsidRDefault="003801B4" w:rsidP="00CB5DE0">
      <w:pPr>
        <w:ind w:left="1418"/>
        <w:rPr>
          <w:rFonts w:ascii="Arial" w:eastAsia="Calibri" w:hAnsi="Arial" w:cs="Arial"/>
          <w:bCs/>
          <w:sz w:val="20"/>
          <w:szCs w:val="20"/>
          <w:lang w:eastAsia="en-US"/>
        </w:rPr>
      </w:pPr>
    </w:p>
    <w:p w14:paraId="0CB84944" w14:textId="7098CA11" w:rsidR="00313962" w:rsidRPr="00005F2E" w:rsidRDefault="00313962" w:rsidP="00873FC9">
      <w:pPr>
        <w:pStyle w:val="v1msonormal"/>
        <w:shd w:val="clear" w:color="auto" w:fill="FFFFFF"/>
        <w:spacing w:before="0" w:beforeAutospacing="0" w:after="0" w:afterAutospacing="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AC267" w14:textId="77777777" w:rsidR="00DE35E6" w:rsidRDefault="00DE35E6" w:rsidP="00852F0A">
      <w:r>
        <w:separator/>
      </w:r>
    </w:p>
  </w:endnote>
  <w:endnote w:type="continuationSeparator" w:id="0">
    <w:p w14:paraId="11BDC6A5" w14:textId="77777777" w:rsidR="00DE35E6" w:rsidRDefault="00DE35E6" w:rsidP="00852F0A">
      <w:r>
        <w:continuationSeparator/>
      </w:r>
    </w:p>
  </w:endnote>
  <w:endnote w:type="continuationNotice" w:id="1">
    <w:p w14:paraId="4C67A322" w14:textId="77777777" w:rsidR="00DE35E6" w:rsidRDefault="00DE35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228D1" w14:textId="77777777" w:rsidR="00DE35E6" w:rsidRDefault="00DE35E6" w:rsidP="00852F0A">
      <w:r>
        <w:separator/>
      </w:r>
    </w:p>
  </w:footnote>
  <w:footnote w:type="continuationSeparator" w:id="0">
    <w:p w14:paraId="55BBFEEA" w14:textId="77777777" w:rsidR="00DE35E6" w:rsidRDefault="00DE35E6" w:rsidP="00852F0A">
      <w:r>
        <w:continuationSeparator/>
      </w:r>
    </w:p>
  </w:footnote>
  <w:footnote w:type="continuationNotice" w:id="1">
    <w:p w14:paraId="36EA5590" w14:textId="77777777" w:rsidR="00DE35E6" w:rsidRDefault="00DE35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2A36FE" w:rsidRDefault="008B46E7" w:rsidP="002A36FE">
    <w:pPr>
      <w:pStyle w:val="Title"/>
      <w:rPr>
        <w:b/>
        <w:bCs/>
        <w:lang w:val="en-US"/>
      </w:rPr>
    </w:pPr>
    <w:r w:rsidRPr="002A36FE">
      <w:rPr>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36FE">
      <w:rPr>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2A36FE">
      <w:rPr>
        <w:b/>
        <w:bCs/>
        <w:lang w:val="en-US"/>
      </w:rPr>
      <w:t>H</w:t>
    </w:r>
    <w:r w:rsidR="00852F0A" w:rsidRPr="002A36FE">
      <w:rPr>
        <w:b/>
        <w:bCs/>
        <w:lang w:val="en-US"/>
      </w:rPr>
      <w:t>IGH RODING PARISH COUNCIL</w:t>
    </w:r>
  </w:p>
  <w:p w14:paraId="0A99635A" w14:textId="39851CD5" w:rsidR="00852F0A" w:rsidRPr="002A36FE" w:rsidRDefault="00852F0A" w:rsidP="002A36FE">
    <w:pPr>
      <w:pStyle w:val="Title"/>
      <w:rPr>
        <w:rFonts w:ascii="Arial" w:hAnsi="Arial"/>
        <w:b/>
        <w:bCs/>
        <w:sz w:val="14"/>
        <w:szCs w:val="14"/>
        <w:lang w:val="en-US"/>
      </w:rPr>
    </w:pPr>
  </w:p>
  <w:p w14:paraId="72B12F5B" w14:textId="3161616B" w:rsidR="001F4D19" w:rsidRPr="002A36FE" w:rsidRDefault="000A766C" w:rsidP="002A36FE">
    <w:pPr>
      <w:pStyle w:val="Title"/>
      <w:rPr>
        <w:b/>
        <w:bCs/>
        <w:lang w:val="en-US"/>
      </w:rPr>
    </w:pPr>
    <w:r w:rsidRPr="002A36FE">
      <w:rPr>
        <w:b/>
        <w:bCs/>
        <w:lang w:val="en-US"/>
      </w:rPr>
      <w:tab/>
    </w:r>
    <w:r w:rsidRPr="002A36FE">
      <w:rPr>
        <w:b/>
        <w:bCs/>
        <w:lang w:val="en-US"/>
      </w:rPr>
      <w:tab/>
    </w:r>
  </w:p>
  <w:p w14:paraId="6E142507" w14:textId="02E8C813" w:rsidR="005674F7" w:rsidRPr="002A36FE" w:rsidRDefault="00852F0A" w:rsidP="002A36FE">
    <w:pPr>
      <w:pStyle w:val="Title"/>
      <w:rPr>
        <w:b/>
        <w:bCs/>
        <w:lang w:val="en-US"/>
      </w:rPr>
    </w:pPr>
    <w:r w:rsidRPr="002A36FE">
      <w:rPr>
        <w:b/>
        <w:bCs/>
        <w:lang w:val="en-US"/>
      </w:rPr>
      <w:t>Chair:</w:t>
    </w:r>
    <w:r w:rsidR="00600174">
      <w:rPr>
        <w:b/>
        <w:bCs/>
        <w:lang w:val="en-US"/>
      </w:rPr>
      <w:t xml:space="preserve"> To be agreed</w:t>
    </w:r>
  </w:p>
  <w:p w14:paraId="211FA606" w14:textId="2A1683A1" w:rsidR="00A24C0F" w:rsidRPr="002A36FE" w:rsidRDefault="00141984" w:rsidP="002A36FE">
    <w:pPr>
      <w:pStyle w:val="Title"/>
      <w:rPr>
        <w:b/>
        <w:bCs/>
        <w:lang w:val="en-US"/>
      </w:rPr>
    </w:pPr>
    <w:r w:rsidRPr="002A36FE">
      <w:rPr>
        <w:b/>
        <w:bCs/>
        <w:lang w:val="en-US"/>
      </w:rPr>
      <w:t xml:space="preserve">Clerk: </w:t>
    </w:r>
    <w:r w:rsidR="00AB7DCE" w:rsidRPr="002A36FE">
      <w:rPr>
        <w:b/>
        <w:bCs/>
        <w:lang w:val="en-US"/>
      </w:rPr>
      <w:t>Bonnie Jones</w:t>
    </w:r>
    <w:r w:rsidRPr="002A36FE">
      <w:rPr>
        <w:b/>
        <w:bCs/>
        <w:lang w:val="en-US"/>
      </w:rPr>
      <w:t xml:space="preserve"> |</w:t>
    </w:r>
    <w:r w:rsidR="005674F7" w:rsidRPr="002A36FE">
      <w:rPr>
        <w:b/>
        <w:bCs/>
        <w:lang w:val="en-US"/>
      </w:rPr>
      <w:t xml:space="preserve"> </w:t>
    </w:r>
    <w:r w:rsidR="00E51B14" w:rsidRPr="002A36FE">
      <w:rPr>
        <w:b/>
        <w:bCs/>
        <w:lang w:val="en-US"/>
      </w:rPr>
      <w:t xml:space="preserve">c/o </w:t>
    </w:r>
    <w:r w:rsidR="00360446" w:rsidRPr="002A36FE">
      <w:rPr>
        <w:b/>
        <w:bCs/>
        <w:lang w:val="en-US"/>
      </w:rPr>
      <w:t xml:space="preserve">Ware Farm, </w:t>
    </w:r>
    <w:r w:rsidR="00E00039" w:rsidRPr="002A36FE">
      <w:rPr>
        <w:b/>
        <w:bCs/>
        <w:lang w:val="en-US"/>
      </w:rPr>
      <w:t>The Street, High Roding, CM6 1NT</w:t>
    </w:r>
    <w:r w:rsidR="00852F0A" w:rsidRPr="002A36FE">
      <w:rPr>
        <w:b/>
        <w:bCs/>
        <w:lang w:val="en-US"/>
      </w:rPr>
      <w:t xml:space="preserve"> |</w:t>
    </w:r>
    <w:r w:rsidR="005674F7" w:rsidRPr="002A36FE">
      <w:rPr>
        <w:b/>
        <w:bCs/>
        <w:lang w:val="en-US"/>
      </w:rPr>
      <w:t xml:space="preserve"> </w:t>
    </w:r>
  </w:p>
  <w:p w14:paraId="5205C6F9" w14:textId="77777777" w:rsidR="002A36FE" w:rsidRDefault="00B67A06" w:rsidP="002A36FE">
    <w:pPr>
      <w:pStyle w:val="Title"/>
      <w:rPr>
        <w:lang w:val="en-US"/>
      </w:rPr>
    </w:pPr>
    <w:r w:rsidRPr="002A36FE">
      <w:rPr>
        <w:b/>
        <w:bCs/>
        <w:lang w:val="en-US"/>
      </w:rPr>
      <w:t>clerk@highrodingparishcouncil.co.uk</w:t>
    </w:r>
    <w:r w:rsidR="00852F0A" w:rsidRPr="002A36FE">
      <w:rPr>
        <w:b/>
        <w:bCs/>
        <w:lang w:val="en-US"/>
      </w:rPr>
      <w:t xml:space="preserve">  </w:t>
    </w:r>
    <w:r w:rsidR="00A24C0F" w:rsidRPr="002A36FE">
      <w:rPr>
        <w:b/>
        <w:bCs/>
        <w:lang w:val="en-US"/>
      </w:rPr>
      <w:t xml:space="preserve"> </w:t>
    </w:r>
    <w:r w:rsidR="00852F0A" w:rsidRPr="002A36FE">
      <w:rPr>
        <w:b/>
        <w:bCs/>
        <w:lang w:val="en-US"/>
      </w:rPr>
      <w:t xml:space="preserve">|  </w:t>
    </w:r>
    <w:r w:rsidRPr="002A36FE">
      <w:rPr>
        <w:b/>
        <w:bCs/>
        <w:lang w:val="en-US"/>
      </w:rPr>
      <w:t xml:space="preserve"> </w:t>
    </w:r>
    <w:r w:rsidR="005674F7" w:rsidRPr="002A36FE">
      <w:rPr>
        <w:b/>
        <w:bCs/>
        <w:lang w:val="en-US"/>
      </w:rPr>
      <w:t>www.</w:t>
    </w:r>
    <w:r w:rsidR="00852F0A" w:rsidRPr="002A36FE">
      <w:rPr>
        <w:b/>
        <w:bCs/>
        <w:lang w:val="en-US"/>
      </w:rPr>
      <w:t>highrodingparishcouncil.co.uk</w:t>
    </w:r>
    <w:r w:rsidR="00A24C0F" w:rsidRPr="00D523A4">
      <w:rPr>
        <w:lang w:val="en-US"/>
      </w:rPr>
      <w:t xml:space="preserve">   </w:t>
    </w:r>
  </w:p>
  <w:p w14:paraId="635AA288" w14:textId="0DD8C39E" w:rsidR="00852F0A" w:rsidRPr="00852F0A" w:rsidRDefault="002A36FE" w:rsidP="002A36FE">
    <w:pPr>
      <w:pStyle w:val="Title"/>
      <w:rPr>
        <w:rFonts w:ascii="Arial" w:hAnsi="Arial"/>
        <w:lang w:val="en-US"/>
      </w:rPr>
    </w:pPr>
    <w:r>
      <w:rPr>
        <w:noProof/>
        <w:lang w:val="en-US"/>
      </w:rPr>
      <mc:AlternateContent>
        <mc:Choice Requires="wps">
          <w:drawing>
            <wp:anchor distT="0" distB="0" distL="114300" distR="114300" simplePos="0" relativeHeight="251658242" behindDoc="0" locked="0" layoutInCell="1" allowOverlap="1" wp14:anchorId="4FD53B78" wp14:editId="2D008FAA">
              <wp:simplePos x="0" y="0"/>
              <wp:positionH relativeFrom="column">
                <wp:posOffset>-45720</wp:posOffset>
              </wp:positionH>
              <wp:positionV relativeFrom="paragraph">
                <wp:posOffset>87630</wp:posOffset>
              </wp:positionV>
              <wp:extent cx="6697980" cy="0"/>
              <wp:effectExtent l="0" t="0" r="0" b="0"/>
              <wp:wrapNone/>
              <wp:docPr id="1591608266" name="Straight Connector 1"/>
              <wp:cNvGraphicFramePr/>
              <a:graphic xmlns:a="http://schemas.openxmlformats.org/drawingml/2006/main">
                <a:graphicData uri="http://schemas.microsoft.com/office/word/2010/wordprocessingShape">
                  <wps:wsp>
                    <wps:cNvCnPr/>
                    <wps:spPr>
                      <a:xfrm>
                        <a:off x="0" y="0"/>
                        <a:ext cx="6697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A40AE91" id="Straight Connector 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6.9pt" to="523.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" strokecolor="black [3200]" strokeweight=".5pt">
              <v:stroke joinstyle="miter"/>
            </v:line>
          </w:pict>
        </mc:Fallback>
      </mc:AlternateContent>
    </w:r>
    <w:r w:rsidR="00A24C0F" w:rsidRPr="005B125D">
      <w:rPr>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DD8"/>
    <w:multiLevelType w:val="hybridMultilevel"/>
    <w:tmpl w:val="8A5080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E2744"/>
    <w:multiLevelType w:val="hybridMultilevel"/>
    <w:tmpl w:val="31B08958"/>
    <w:lvl w:ilvl="0" w:tplc="08090019">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2"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C3C14FA"/>
    <w:multiLevelType w:val="hybridMultilevel"/>
    <w:tmpl w:val="B9A2EA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3960D55"/>
    <w:multiLevelType w:val="multilevel"/>
    <w:tmpl w:val="6A885E9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FB758D9"/>
    <w:multiLevelType w:val="hybridMultilevel"/>
    <w:tmpl w:val="7D2CA8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5" w15:restartNumberingAfterBreak="0">
    <w:nsid w:val="2C450B8D"/>
    <w:multiLevelType w:val="hybridMultilevel"/>
    <w:tmpl w:val="A306C5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2EBD3613"/>
    <w:multiLevelType w:val="hybridMultilevel"/>
    <w:tmpl w:val="7C3A6118"/>
    <w:lvl w:ilvl="0" w:tplc="A3686C7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725222"/>
    <w:multiLevelType w:val="hybridMultilevel"/>
    <w:tmpl w:val="209C4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9C39C3"/>
    <w:multiLevelType w:val="multilevel"/>
    <w:tmpl w:val="3C9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42B71852"/>
    <w:multiLevelType w:val="multilevel"/>
    <w:tmpl w:val="4E00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3F01B5"/>
    <w:multiLevelType w:val="hybridMultilevel"/>
    <w:tmpl w:val="454AA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4"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4A265547"/>
    <w:multiLevelType w:val="hybridMultilevel"/>
    <w:tmpl w:val="9D7E9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4D7C6570"/>
    <w:multiLevelType w:val="hybridMultilevel"/>
    <w:tmpl w:val="92B4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59975093"/>
    <w:multiLevelType w:val="hybridMultilevel"/>
    <w:tmpl w:val="9EEA2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2"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53F7362"/>
    <w:multiLevelType w:val="hybridMultilevel"/>
    <w:tmpl w:val="ADF88B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65524CE5"/>
    <w:multiLevelType w:val="hybridMultilevel"/>
    <w:tmpl w:val="4376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6CE143AD"/>
    <w:multiLevelType w:val="hybridMultilevel"/>
    <w:tmpl w:val="2D5A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0" w15:restartNumberingAfterBreak="0">
    <w:nsid w:val="751A3AB4"/>
    <w:multiLevelType w:val="hybridMultilevel"/>
    <w:tmpl w:val="F2D6A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2"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24"/>
  </w:num>
  <w:num w:numId="2" w16cid:durableId="1894997169">
    <w:abstractNumId w:val="20"/>
  </w:num>
  <w:num w:numId="3" w16cid:durableId="1352295020">
    <w:abstractNumId w:val="12"/>
  </w:num>
  <w:num w:numId="4" w16cid:durableId="873346729">
    <w:abstractNumId w:val="2"/>
  </w:num>
  <w:num w:numId="5" w16cid:durableId="1708681547">
    <w:abstractNumId w:val="14"/>
  </w:num>
  <w:num w:numId="6" w16cid:durableId="954560664">
    <w:abstractNumId w:val="38"/>
  </w:num>
  <w:num w:numId="7" w16cid:durableId="1659651985">
    <w:abstractNumId w:val="32"/>
  </w:num>
  <w:num w:numId="8" w16cid:durableId="198132687">
    <w:abstractNumId w:val="11"/>
  </w:num>
  <w:num w:numId="9" w16cid:durableId="777679391">
    <w:abstractNumId w:val="6"/>
  </w:num>
  <w:num w:numId="10" w16cid:durableId="125200109">
    <w:abstractNumId w:val="8"/>
  </w:num>
  <w:num w:numId="11" w16cid:durableId="1436484299">
    <w:abstractNumId w:val="28"/>
  </w:num>
  <w:num w:numId="12" w16cid:durableId="339351432">
    <w:abstractNumId w:val="39"/>
  </w:num>
  <w:num w:numId="13" w16cid:durableId="926577707">
    <w:abstractNumId w:val="30"/>
  </w:num>
  <w:num w:numId="14" w16cid:durableId="316962523">
    <w:abstractNumId w:val="42"/>
  </w:num>
  <w:num w:numId="15" w16cid:durableId="19311576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23"/>
  </w:num>
  <w:num w:numId="17" w16cid:durableId="1296056986">
    <w:abstractNumId w:val="1"/>
  </w:num>
  <w:num w:numId="18" w16cid:durableId="293561875">
    <w:abstractNumId w:val="13"/>
  </w:num>
  <w:num w:numId="19" w16cid:durableId="1317688310">
    <w:abstractNumId w:val="26"/>
  </w:num>
  <w:num w:numId="20" w16cid:durableId="613025093">
    <w:abstractNumId w:val="31"/>
  </w:num>
  <w:num w:numId="21" w16cid:durableId="1914314073">
    <w:abstractNumId w:val="10"/>
  </w:num>
  <w:num w:numId="22" w16cid:durableId="2022276433">
    <w:abstractNumId w:val="19"/>
  </w:num>
  <w:num w:numId="23" w16cid:durableId="782001028">
    <w:abstractNumId w:val="3"/>
  </w:num>
  <w:num w:numId="24" w16cid:durableId="1509445691">
    <w:abstractNumId w:val="41"/>
  </w:num>
  <w:num w:numId="25" w16cid:durableId="1880588222">
    <w:abstractNumId w:val="35"/>
  </w:num>
  <w:num w:numId="26" w16cid:durableId="1650552973">
    <w:abstractNumId w:val="5"/>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37"/>
  </w:num>
  <w:num w:numId="28" w16cid:durableId="1260724008">
    <w:abstractNumId w:val="43"/>
  </w:num>
  <w:num w:numId="29" w16cid:durableId="1124931301">
    <w:abstractNumId w:val="4"/>
  </w:num>
  <w:num w:numId="30" w16cid:durableId="1829666219">
    <w:abstractNumId w:val="33"/>
  </w:num>
  <w:num w:numId="31" w16cid:durableId="1205829184">
    <w:abstractNumId w:val="22"/>
  </w:num>
  <w:num w:numId="32" w16cid:durableId="831914709">
    <w:abstractNumId w:val="27"/>
  </w:num>
  <w:num w:numId="33" w16cid:durableId="1418401194">
    <w:abstractNumId w:val="29"/>
  </w:num>
  <w:num w:numId="34" w16cid:durableId="830293965">
    <w:abstractNumId w:val="7"/>
  </w:num>
  <w:num w:numId="35" w16cid:durableId="269508800">
    <w:abstractNumId w:val="21"/>
  </w:num>
  <w:num w:numId="36" w16cid:durableId="212155346">
    <w:abstractNumId w:val="15"/>
  </w:num>
  <w:num w:numId="37" w16cid:durableId="2140146277">
    <w:abstractNumId w:val="34"/>
  </w:num>
  <w:num w:numId="38" w16cid:durableId="570386639">
    <w:abstractNumId w:val="18"/>
  </w:num>
  <w:num w:numId="39" w16cid:durableId="1825196439">
    <w:abstractNumId w:val="36"/>
  </w:num>
  <w:num w:numId="40" w16cid:durableId="1369644187">
    <w:abstractNumId w:val="9"/>
  </w:num>
  <w:num w:numId="41" w16cid:durableId="435712380">
    <w:abstractNumId w:val="40"/>
  </w:num>
  <w:num w:numId="42" w16cid:durableId="996148002">
    <w:abstractNumId w:val="16"/>
  </w:num>
  <w:num w:numId="43" w16cid:durableId="1459836408">
    <w:abstractNumId w:val="0"/>
  </w:num>
  <w:num w:numId="44" w16cid:durableId="437680811">
    <w:abstractNumId w:val="25"/>
  </w:num>
  <w:num w:numId="45" w16cid:durableId="2122186815">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85B"/>
    <w:rsid w:val="00001AEA"/>
    <w:rsid w:val="000024B9"/>
    <w:rsid w:val="00002898"/>
    <w:rsid w:val="00002B60"/>
    <w:rsid w:val="00003979"/>
    <w:rsid w:val="00004031"/>
    <w:rsid w:val="000045DC"/>
    <w:rsid w:val="000046C5"/>
    <w:rsid w:val="00004AEF"/>
    <w:rsid w:val="00004C71"/>
    <w:rsid w:val="00004D67"/>
    <w:rsid w:val="00005131"/>
    <w:rsid w:val="000051D1"/>
    <w:rsid w:val="000052DD"/>
    <w:rsid w:val="0000574C"/>
    <w:rsid w:val="00005931"/>
    <w:rsid w:val="00005B58"/>
    <w:rsid w:val="00005F2E"/>
    <w:rsid w:val="00006529"/>
    <w:rsid w:val="00007794"/>
    <w:rsid w:val="00010701"/>
    <w:rsid w:val="00010C4C"/>
    <w:rsid w:val="000118C6"/>
    <w:rsid w:val="00012500"/>
    <w:rsid w:val="000129F5"/>
    <w:rsid w:val="00012FF1"/>
    <w:rsid w:val="00013FDA"/>
    <w:rsid w:val="00014842"/>
    <w:rsid w:val="0001537A"/>
    <w:rsid w:val="000154BF"/>
    <w:rsid w:val="00015724"/>
    <w:rsid w:val="00015A0E"/>
    <w:rsid w:val="000169C2"/>
    <w:rsid w:val="00016B91"/>
    <w:rsid w:val="00016CE1"/>
    <w:rsid w:val="00016F9C"/>
    <w:rsid w:val="0002099A"/>
    <w:rsid w:val="00020DAC"/>
    <w:rsid w:val="00021234"/>
    <w:rsid w:val="00022E7A"/>
    <w:rsid w:val="00022EF8"/>
    <w:rsid w:val="00023064"/>
    <w:rsid w:val="000235E9"/>
    <w:rsid w:val="0002531E"/>
    <w:rsid w:val="000259E1"/>
    <w:rsid w:val="00025C10"/>
    <w:rsid w:val="00026E07"/>
    <w:rsid w:val="00027BC8"/>
    <w:rsid w:val="0003053C"/>
    <w:rsid w:val="00030B08"/>
    <w:rsid w:val="00031B42"/>
    <w:rsid w:val="00032259"/>
    <w:rsid w:val="000324D2"/>
    <w:rsid w:val="00032ACA"/>
    <w:rsid w:val="00033034"/>
    <w:rsid w:val="00033802"/>
    <w:rsid w:val="0003439B"/>
    <w:rsid w:val="00034538"/>
    <w:rsid w:val="00034AD3"/>
    <w:rsid w:val="00035D9B"/>
    <w:rsid w:val="00036ED9"/>
    <w:rsid w:val="00037ABB"/>
    <w:rsid w:val="00037E96"/>
    <w:rsid w:val="00040108"/>
    <w:rsid w:val="0004084F"/>
    <w:rsid w:val="00040B9A"/>
    <w:rsid w:val="00041142"/>
    <w:rsid w:val="0004157C"/>
    <w:rsid w:val="000418EF"/>
    <w:rsid w:val="00041AE4"/>
    <w:rsid w:val="0004223C"/>
    <w:rsid w:val="00042686"/>
    <w:rsid w:val="000428FE"/>
    <w:rsid w:val="0004298E"/>
    <w:rsid w:val="00042BFD"/>
    <w:rsid w:val="00042C19"/>
    <w:rsid w:val="00042CD6"/>
    <w:rsid w:val="000430D8"/>
    <w:rsid w:val="00043546"/>
    <w:rsid w:val="00044511"/>
    <w:rsid w:val="0004508B"/>
    <w:rsid w:val="0004532F"/>
    <w:rsid w:val="00045C10"/>
    <w:rsid w:val="000467ED"/>
    <w:rsid w:val="0004687A"/>
    <w:rsid w:val="00046A6A"/>
    <w:rsid w:val="00047889"/>
    <w:rsid w:val="000500AD"/>
    <w:rsid w:val="000509CF"/>
    <w:rsid w:val="00051740"/>
    <w:rsid w:val="000517B7"/>
    <w:rsid w:val="00051CBC"/>
    <w:rsid w:val="00052573"/>
    <w:rsid w:val="00053497"/>
    <w:rsid w:val="00053669"/>
    <w:rsid w:val="00054047"/>
    <w:rsid w:val="0005412D"/>
    <w:rsid w:val="000545CA"/>
    <w:rsid w:val="00054912"/>
    <w:rsid w:val="00054BC5"/>
    <w:rsid w:val="00056375"/>
    <w:rsid w:val="0005656D"/>
    <w:rsid w:val="000565E1"/>
    <w:rsid w:val="00056A7A"/>
    <w:rsid w:val="00056EEB"/>
    <w:rsid w:val="000573DB"/>
    <w:rsid w:val="00057726"/>
    <w:rsid w:val="000601EB"/>
    <w:rsid w:val="00061229"/>
    <w:rsid w:val="000624DE"/>
    <w:rsid w:val="00062711"/>
    <w:rsid w:val="00062940"/>
    <w:rsid w:val="00062C04"/>
    <w:rsid w:val="00062E14"/>
    <w:rsid w:val="00063C85"/>
    <w:rsid w:val="00063EFF"/>
    <w:rsid w:val="000649DF"/>
    <w:rsid w:val="00064B9D"/>
    <w:rsid w:val="00064CD9"/>
    <w:rsid w:val="000652E3"/>
    <w:rsid w:val="00065391"/>
    <w:rsid w:val="0006566E"/>
    <w:rsid w:val="00065820"/>
    <w:rsid w:val="0006677C"/>
    <w:rsid w:val="0006709F"/>
    <w:rsid w:val="0006772C"/>
    <w:rsid w:val="000678FB"/>
    <w:rsid w:val="00067988"/>
    <w:rsid w:val="0006798A"/>
    <w:rsid w:val="00067CFA"/>
    <w:rsid w:val="00067F2E"/>
    <w:rsid w:val="00070290"/>
    <w:rsid w:val="000703D6"/>
    <w:rsid w:val="0007062C"/>
    <w:rsid w:val="00070D72"/>
    <w:rsid w:val="0007174A"/>
    <w:rsid w:val="0007188A"/>
    <w:rsid w:val="00071BDB"/>
    <w:rsid w:val="00071C91"/>
    <w:rsid w:val="00072511"/>
    <w:rsid w:val="00072D51"/>
    <w:rsid w:val="0007472C"/>
    <w:rsid w:val="00075613"/>
    <w:rsid w:val="00075769"/>
    <w:rsid w:val="00076001"/>
    <w:rsid w:val="0007621E"/>
    <w:rsid w:val="00076337"/>
    <w:rsid w:val="00076550"/>
    <w:rsid w:val="00076AE6"/>
    <w:rsid w:val="00076D0D"/>
    <w:rsid w:val="000771C7"/>
    <w:rsid w:val="00080276"/>
    <w:rsid w:val="00080AD4"/>
    <w:rsid w:val="00080DC6"/>
    <w:rsid w:val="000816F2"/>
    <w:rsid w:val="00081E0F"/>
    <w:rsid w:val="00082148"/>
    <w:rsid w:val="00082881"/>
    <w:rsid w:val="00082E1E"/>
    <w:rsid w:val="0008362A"/>
    <w:rsid w:val="000839A7"/>
    <w:rsid w:val="000844BA"/>
    <w:rsid w:val="00084650"/>
    <w:rsid w:val="00085809"/>
    <w:rsid w:val="00086156"/>
    <w:rsid w:val="00086231"/>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3FF"/>
    <w:rsid w:val="000A766C"/>
    <w:rsid w:val="000A7895"/>
    <w:rsid w:val="000B0410"/>
    <w:rsid w:val="000B0C15"/>
    <w:rsid w:val="000B114A"/>
    <w:rsid w:val="000B12B5"/>
    <w:rsid w:val="000B26B7"/>
    <w:rsid w:val="000B428F"/>
    <w:rsid w:val="000B4435"/>
    <w:rsid w:val="000B44BE"/>
    <w:rsid w:val="000B4B86"/>
    <w:rsid w:val="000B4FF8"/>
    <w:rsid w:val="000B50F5"/>
    <w:rsid w:val="000B58B8"/>
    <w:rsid w:val="000B695B"/>
    <w:rsid w:val="000B774C"/>
    <w:rsid w:val="000B7BB3"/>
    <w:rsid w:val="000C02DC"/>
    <w:rsid w:val="000C062D"/>
    <w:rsid w:val="000C06E5"/>
    <w:rsid w:val="000C074A"/>
    <w:rsid w:val="000C0A09"/>
    <w:rsid w:val="000C125D"/>
    <w:rsid w:val="000C2008"/>
    <w:rsid w:val="000C2AED"/>
    <w:rsid w:val="000C2C89"/>
    <w:rsid w:val="000C2E78"/>
    <w:rsid w:val="000C2FA8"/>
    <w:rsid w:val="000C4307"/>
    <w:rsid w:val="000C43C4"/>
    <w:rsid w:val="000C5678"/>
    <w:rsid w:val="000C6140"/>
    <w:rsid w:val="000C6274"/>
    <w:rsid w:val="000C6873"/>
    <w:rsid w:val="000C721D"/>
    <w:rsid w:val="000C79C7"/>
    <w:rsid w:val="000C79F9"/>
    <w:rsid w:val="000C7C34"/>
    <w:rsid w:val="000C7D97"/>
    <w:rsid w:val="000D03C9"/>
    <w:rsid w:val="000D1279"/>
    <w:rsid w:val="000D16CA"/>
    <w:rsid w:val="000D1D46"/>
    <w:rsid w:val="000D2439"/>
    <w:rsid w:val="000D2F69"/>
    <w:rsid w:val="000D4747"/>
    <w:rsid w:val="000D4DFB"/>
    <w:rsid w:val="000D51F3"/>
    <w:rsid w:val="000D5DA9"/>
    <w:rsid w:val="000D6243"/>
    <w:rsid w:val="000D67FA"/>
    <w:rsid w:val="000D6EB5"/>
    <w:rsid w:val="000D6F16"/>
    <w:rsid w:val="000E0FB1"/>
    <w:rsid w:val="000E211C"/>
    <w:rsid w:val="000E2613"/>
    <w:rsid w:val="000E31AD"/>
    <w:rsid w:val="000E3200"/>
    <w:rsid w:val="000E6A2D"/>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650"/>
    <w:rsid w:val="000F6D01"/>
    <w:rsid w:val="000F703D"/>
    <w:rsid w:val="000F74CF"/>
    <w:rsid w:val="000F7711"/>
    <w:rsid w:val="000F7FE2"/>
    <w:rsid w:val="00100392"/>
    <w:rsid w:val="00100935"/>
    <w:rsid w:val="00100CCD"/>
    <w:rsid w:val="00100F89"/>
    <w:rsid w:val="00101C71"/>
    <w:rsid w:val="00102BBE"/>
    <w:rsid w:val="00102F43"/>
    <w:rsid w:val="00103CEC"/>
    <w:rsid w:val="001048CF"/>
    <w:rsid w:val="001052DB"/>
    <w:rsid w:val="001054EC"/>
    <w:rsid w:val="00106601"/>
    <w:rsid w:val="00106CCD"/>
    <w:rsid w:val="00106D85"/>
    <w:rsid w:val="00106EEB"/>
    <w:rsid w:val="00107856"/>
    <w:rsid w:val="00110CA9"/>
    <w:rsid w:val="0011143E"/>
    <w:rsid w:val="00111C0F"/>
    <w:rsid w:val="00111F09"/>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497E"/>
    <w:rsid w:val="00135587"/>
    <w:rsid w:val="00135F17"/>
    <w:rsid w:val="0013665C"/>
    <w:rsid w:val="0013668D"/>
    <w:rsid w:val="00136BF4"/>
    <w:rsid w:val="00137B68"/>
    <w:rsid w:val="001403DC"/>
    <w:rsid w:val="00140595"/>
    <w:rsid w:val="00141984"/>
    <w:rsid w:val="00141D74"/>
    <w:rsid w:val="001421AC"/>
    <w:rsid w:val="00142756"/>
    <w:rsid w:val="001428C8"/>
    <w:rsid w:val="00142FF2"/>
    <w:rsid w:val="00143659"/>
    <w:rsid w:val="001456E8"/>
    <w:rsid w:val="001459AA"/>
    <w:rsid w:val="00145FD4"/>
    <w:rsid w:val="00146A00"/>
    <w:rsid w:val="00146AC3"/>
    <w:rsid w:val="001476CB"/>
    <w:rsid w:val="00147D26"/>
    <w:rsid w:val="00151A38"/>
    <w:rsid w:val="00151EBE"/>
    <w:rsid w:val="001523E3"/>
    <w:rsid w:val="0015246A"/>
    <w:rsid w:val="001525BD"/>
    <w:rsid w:val="00152CF2"/>
    <w:rsid w:val="00153940"/>
    <w:rsid w:val="00154381"/>
    <w:rsid w:val="00154470"/>
    <w:rsid w:val="00155A54"/>
    <w:rsid w:val="00155A81"/>
    <w:rsid w:val="00156218"/>
    <w:rsid w:val="00156240"/>
    <w:rsid w:val="00156DC7"/>
    <w:rsid w:val="00157037"/>
    <w:rsid w:val="00157524"/>
    <w:rsid w:val="00157D65"/>
    <w:rsid w:val="00157E5F"/>
    <w:rsid w:val="00160167"/>
    <w:rsid w:val="001603E8"/>
    <w:rsid w:val="00160C35"/>
    <w:rsid w:val="00161740"/>
    <w:rsid w:val="00161A30"/>
    <w:rsid w:val="001624DC"/>
    <w:rsid w:val="00162973"/>
    <w:rsid w:val="00162CDF"/>
    <w:rsid w:val="001631F1"/>
    <w:rsid w:val="00163745"/>
    <w:rsid w:val="00163CCD"/>
    <w:rsid w:val="0016416C"/>
    <w:rsid w:val="0016445F"/>
    <w:rsid w:val="00164ECA"/>
    <w:rsid w:val="00166067"/>
    <w:rsid w:val="0016694C"/>
    <w:rsid w:val="00166EF1"/>
    <w:rsid w:val="00167300"/>
    <w:rsid w:val="00170AEE"/>
    <w:rsid w:val="00171392"/>
    <w:rsid w:val="00171446"/>
    <w:rsid w:val="00172BED"/>
    <w:rsid w:val="001735CC"/>
    <w:rsid w:val="001739C6"/>
    <w:rsid w:val="00173B05"/>
    <w:rsid w:val="0017424A"/>
    <w:rsid w:val="00174359"/>
    <w:rsid w:val="001755C2"/>
    <w:rsid w:val="0017565F"/>
    <w:rsid w:val="001768AE"/>
    <w:rsid w:val="001769F4"/>
    <w:rsid w:val="001776E9"/>
    <w:rsid w:val="0017771D"/>
    <w:rsid w:val="001777AE"/>
    <w:rsid w:val="00180498"/>
    <w:rsid w:val="001804EB"/>
    <w:rsid w:val="00180E12"/>
    <w:rsid w:val="00181070"/>
    <w:rsid w:val="00181EF9"/>
    <w:rsid w:val="00182894"/>
    <w:rsid w:val="00182B18"/>
    <w:rsid w:val="00182C4F"/>
    <w:rsid w:val="00182F68"/>
    <w:rsid w:val="001830CC"/>
    <w:rsid w:val="00183D0E"/>
    <w:rsid w:val="0018436C"/>
    <w:rsid w:val="00184F97"/>
    <w:rsid w:val="001857FE"/>
    <w:rsid w:val="00186120"/>
    <w:rsid w:val="00187396"/>
    <w:rsid w:val="00190BC9"/>
    <w:rsid w:val="00190C2B"/>
    <w:rsid w:val="00191AD7"/>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41A3"/>
    <w:rsid w:val="001A423D"/>
    <w:rsid w:val="001A50AF"/>
    <w:rsid w:val="001A52D8"/>
    <w:rsid w:val="001A56F9"/>
    <w:rsid w:val="001A57EA"/>
    <w:rsid w:val="001A5AFF"/>
    <w:rsid w:val="001A632A"/>
    <w:rsid w:val="001A69E7"/>
    <w:rsid w:val="001A6DC7"/>
    <w:rsid w:val="001A7ABA"/>
    <w:rsid w:val="001A7BD4"/>
    <w:rsid w:val="001B0936"/>
    <w:rsid w:val="001B139D"/>
    <w:rsid w:val="001B140E"/>
    <w:rsid w:val="001B227C"/>
    <w:rsid w:val="001B2C24"/>
    <w:rsid w:val="001B35E2"/>
    <w:rsid w:val="001B3865"/>
    <w:rsid w:val="001B501C"/>
    <w:rsid w:val="001B5E75"/>
    <w:rsid w:val="001B6343"/>
    <w:rsid w:val="001B6FA6"/>
    <w:rsid w:val="001B7B2C"/>
    <w:rsid w:val="001C12A2"/>
    <w:rsid w:val="001C1A9C"/>
    <w:rsid w:val="001C2151"/>
    <w:rsid w:val="001C22F5"/>
    <w:rsid w:val="001C2A7E"/>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912"/>
    <w:rsid w:val="001D1F42"/>
    <w:rsid w:val="001D1FDA"/>
    <w:rsid w:val="001D2730"/>
    <w:rsid w:val="001D2F8B"/>
    <w:rsid w:val="001D572E"/>
    <w:rsid w:val="001D5892"/>
    <w:rsid w:val="001D5C8C"/>
    <w:rsid w:val="001D6008"/>
    <w:rsid w:val="001D6058"/>
    <w:rsid w:val="001D60E4"/>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3F90"/>
    <w:rsid w:val="001E4327"/>
    <w:rsid w:val="001E4528"/>
    <w:rsid w:val="001E58F9"/>
    <w:rsid w:val="001E66D0"/>
    <w:rsid w:val="001E6866"/>
    <w:rsid w:val="001E6975"/>
    <w:rsid w:val="001E6F41"/>
    <w:rsid w:val="001E768C"/>
    <w:rsid w:val="001E7C67"/>
    <w:rsid w:val="001F1195"/>
    <w:rsid w:val="001F16AA"/>
    <w:rsid w:val="001F16B6"/>
    <w:rsid w:val="001F1F45"/>
    <w:rsid w:val="001F20A1"/>
    <w:rsid w:val="001F2234"/>
    <w:rsid w:val="001F3BB7"/>
    <w:rsid w:val="001F3F21"/>
    <w:rsid w:val="001F4CC6"/>
    <w:rsid w:val="001F4D19"/>
    <w:rsid w:val="001F59BE"/>
    <w:rsid w:val="001F6CCF"/>
    <w:rsid w:val="001F7288"/>
    <w:rsid w:val="001F7F04"/>
    <w:rsid w:val="0020039D"/>
    <w:rsid w:val="00200E88"/>
    <w:rsid w:val="002021FA"/>
    <w:rsid w:val="002024D9"/>
    <w:rsid w:val="00202AFB"/>
    <w:rsid w:val="0020323B"/>
    <w:rsid w:val="00203809"/>
    <w:rsid w:val="00205875"/>
    <w:rsid w:val="00205FE7"/>
    <w:rsid w:val="00206D27"/>
    <w:rsid w:val="002076C6"/>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346"/>
    <w:rsid w:val="00216F37"/>
    <w:rsid w:val="00216F53"/>
    <w:rsid w:val="00217B1F"/>
    <w:rsid w:val="00217DB7"/>
    <w:rsid w:val="00220AFF"/>
    <w:rsid w:val="00221139"/>
    <w:rsid w:val="00221239"/>
    <w:rsid w:val="00222484"/>
    <w:rsid w:val="00222A4E"/>
    <w:rsid w:val="002233E5"/>
    <w:rsid w:val="00224504"/>
    <w:rsid w:val="0022460E"/>
    <w:rsid w:val="002246E0"/>
    <w:rsid w:val="00225BEA"/>
    <w:rsid w:val="002260D4"/>
    <w:rsid w:val="00226C71"/>
    <w:rsid w:val="00226D76"/>
    <w:rsid w:val="00227D81"/>
    <w:rsid w:val="002318B7"/>
    <w:rsid w:val="002324D7"/>
    <w:rsid w:val="00233111"/>
    <w:rsid w:val="002337DF"/>
    <w:rsid w:val="002339A2"/>
    <w:rsid w:val="002346B4"/>
    <w:rsid w:val="002352C0"/>
    <w:rsid w:val="002353C3"/>
    <w:rsid w:val="00235D16"/>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578D"/>
    <w:rsid w:val="00245A51"/>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2C41"/>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141"/>
    <w:rsid w:val="0027224D"/>
    <w:rsid w:val="00272806"/>
    <w:rsid w:val="0027382F"/>
    <w:rsid w:val="00273FBC"/>
    <w:rsid w:val="002747F6"/>
    <w:rsid w:val="00274B35"/>
    <w:rsid w:val="00275699"/>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2FB9"/>
    <w:rsid w:val="00293083"/>
    <w:rsid w:val="0029392E"/>
    <w:rsid w:val="0029417E"/>
    <w:rsid w:val="00294AE2"/>
    <w:rsid w:val="002961C7"/>
    <w:rsid w:val="00296247"/>
    <w:rsid w:val="00296925"/>
    <w:rsid w:val="00296938"/>
    <w:rsid w:val="00296CC4"/>
    <w:rsid w:val="002970B1"/>
    <w:rsid w:val="0029753A"/>
    <w:rsid w:val="002A06CC"/>
    <w:rsid w:val="002A0968"/>
    <w:rsid w:val="002A0C6A"/>
    <w:rsid w:val="002A1FC5"/>
    <w:rsid w:val="002A2368"/>
    <w:rsid w:val="002A36FE"/>
    <w:rsid w:val="002A4016"/>
    <w:rsid w:val="002A44EF"/>
    <w:rsid w:val="002A4ED6"/>
    <w:rsid w:val="002A526F"/>
    <w:rsid w:val="002A5939"/>
    <w:rsid w:val="002A5CB0"/>
    <w:rsid w:val="002A5EAE"/>
    <w:rsid w:val="002A65C7"/>
    <w:rsid w:val="002A6719"/>
    <w:rsid w:val="002A6801"/>
    <w:rsid w:val="002A6E46"/>
    <w:rsid w:val="002A7C32"/>
    <w:rsid w:val="002A7E02"/>
    <w:rsid w:val="002B0AAE"/>
    <w:rsid w:val="002B0C1B"/>
    <w:rsid w:val="002B0ED6"/>
    <w:rsid w:val="002B1525"/>
    <w:rsid w:val="002B15EF"/>
    <w:rsid w:val="002B2857"/>
    <w:rsid w:val="002B296B"/>
    <w:rsid w:val="002B2CC2"/>
    <w:rsid w:val="002B32BA"/>
    <w:rsid w:val="002B4284"/>
    <w:rsid w:val="002B4AD5"/>
    <w:rsid w:val="002B4D17"/>
    <w:rsid w:val="002B526A"/>
    <w:rsid w:val="002B67A2"/>
    <w:rsid w:val="002B6BC8"/>
    <w:rsid w:val="002B714C"/>
    <w:rsid w:val="002B71E8"/>
    <w:rsid w:val="002B73CD"/>
    <w:rsid w:val="002B7764"/>
    <w:rsid w:val="002B7DAD"/>
    <w:rsid w:val="002C0799"/>
    <w:rsid w:val="002C11BA"/>
    <w:rsid w:val="002C14BB"/>
    <w:rsid w:val="002C1631"/>
    <w:rsid w:val="002C1CD9"/>
    <w:rsid w:val="002C1CED"/>
    <w:rsid w:val="002C2A4C"/>
    <w:rsid w:val="002C2A57"/>
    <w:rsid w:val="002C338A"/>
    <w:rsid w:val="002C34FC"/>
    <w:rsid w:val="002C387D"/>
    <w:rsid w:val="002C3C46"/>
    <w:rsid w:val="002C3DCE"/>
    <w:rsid w:val="002C4308"/>
    <w:rsid w:val="002C48ED"/>
    <w:rsid w:val="002C55CD"/>
    <w:rsid w:val="002C57D9"/>
    <w:rsid w:val="002C5986"/>
    <w:rsid w:val="002C5A0C"/>
    <w:rsid w:val="002C7885"/>
    <w:rsid w:val="002C7DBB"/>
    <w:rsid w:val="002D0359"/>
    <w:rsid w:val="002D144B"/>
    <w:rsid w:val="002D1805"/>
    <w:rsid w:val="002D1A7B"/>
    <w:rsid w:val="002D1A9E"/>
    <w:rsid w:val="002D1C85"/>
    <w:rsid w:val="002D356E"/>
    <w:rsid w:val="002D396F"/>
    <w:rsid w:val="002D3C29"/>
    <w:rsid w:val="002D406F"/>
    <w:rsid w:val="002D432A"/>
    <w:rsid w:val="002D4AEE"/>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509"/>
    <w:rsid w:val="002E597A"/>
    <w:rsid w:val="002E59D7"/>
    <w:rsid w:val="002E64E9"/>
    <w:rsid w:val="002E65D2"/>
    <w:rsid w:val="002E73F3"/>
    <w:rsid w:val="002E7D36"/>
    <w:rsid w:val="002E7E10"/>
    <w:rsid w:val="002E7EA6"/>
    <w:rsid w:val="002F0057"/>
    <w:rsid w:val="002F05E3"/>
    <w:rsid w:val="002F06D6"/>
    <w:rsid w:val="002F0882"/>
    <w:rsid w:val="002F0B37"/>
    <w:rsid w:val="002F0F41"/>
    <w:rsid w:val="002F18AD"/>
    <w:rsid w:val="002F20EC"/>
    <w:rsid w:val="002F25D3"/>
    <w:rsid w:val="002F2B21"/>
    <w:rsid w:val="002F2FE6"/>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2086"/>
    <w:rsid w:val="00302A05"/>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2BAF"/>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0D3"/>
    <w:rsid w:val="0033264C"/>
    <w:rsid w:val="0033309D"/>
    <w:rsid w:val="00334400"/>
    <w:rsid w:val="00334A7E"/>
    <w:rsid w:val="00335C79"/>
    <w:rsid w:val="003361FF"/>
    <w:rsid w:val="003369A5"/>
    <w:rsid w:val="003370FB"/>
    <w:rsid w:val="0033739A"/>
    <w:rsid w:val="00337A5D"/>
    <w:rsid w:val="003405CF"/>
    <w:rsid w:val="00340BEF"/>
    <w:rsid w:val="00340EAB"/>
    <w:rsid w:val="003419EC"/>
    <w:rsid w:val="00342BA2"/>
    <w:rsid w:val="0034357D"/>
    <w:rsid w:val="00343F56"/>
    <w:rsid w:val="0034453A"/>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1EC"/>
    <w:rsid w:val="00357474"/>
    <w:rsid w:val="00357C44"/>
    <w:rsid w:val="00357DB2"/>
    <w:rsid w:val="00360446"/>
    <w:rsid w:val="0036100C"/>
    <w:rsid w:val="00361847"/>
    <w:rsid w:val="003618CC"/>
    <w:rsid w:val="00361FA7"/>
    <w:rsid w:val="003626E9"/>
    <w:rsid w:val="00364500"/>
    <w:rsid w:val="003647E2"/>
    <w:rsid w:val="00364926"/>
    <w:rsid w:val="00365CDA"/>
    <w:rsid w:val="00366C02"/>
    <w:rsid w:val="00366C7A"/>
    <w:rsid w:val="0037070E"/>
    <w:rsid w:val="00370D4F"/>
    <w:rsid w:val="0037141F"/>
    <w:rsid w:val="003717CE"/>
    <w:rsid w:val="0037205D"/>
    <w:rsid w:val="003723CE"/>
    <w:rsid w:val="00373EFA"/>
    <w:rsid w:val="00373F7F"/>
    <w:rsid w:val="00374A5A"/>
    <w:rsid w:val="00374FF2"/>
    <w:rsid w:val="00375563"/>
    <w:rsid w:val="00376343"/>
    <w:rsid w:val="00376360"/>
    <w:rsid w:val="003764C5"/>
    <w:rsid w:val="00376550"/>
    <w:rsid w:val="0037655A"/>
    <w:rsid w:val="003766F6"/>
    <w:rsid w:val="00377E98"/>
    <w:rsid w:val="003801B4"/>
    <w:rsid w:val="0038035A"/>
    <w:rsid w:val="00381423"/>
    <w:rsid w:val="0038172D"/>
    <w:rsid w:val="003826EA"/>
    <w:rsid w:val="003842BA"/>
    <w:rsid w:val="0038545A"/>
    <w:rsid w:val="00386834"/>
    <w:rsid w:val="00386A2C"/>
    <w:rsid w:val="00386D31"/>
    <w:rsid w:val="00387C1E"/>
    <w:rsid w:val="003904AC"/>
    <w:rsid w:val="0039142D"/>
    <w:rsid w:val="003918DA"/>
    <w:rsid w:val="003941CF"/>
    <w:rsid w:val="00394352"/>
    <w:rsid w:val="003943C2"/>
    <w:rsid w:val="00394472"/>
    <w:rsid w:val="00394570"/>
    <w:rsid w:val="003945C8"/>
    <w:rsid w:val="00394E5E"/>
    <w:rsid w:val="00394FA2"/>
    <w:rsid w:val="003952F3"/>
    <w:rsid w:val="003955A7"/>
    <w:rsid w:val="003959A0"/>
    <w:rsid w:val="003960A5"/>
    <w:rsid w:val="00396317"/>
    <w:rsid w:val="0039648D"/>
    <w:rsid w:val="003968A1"/>
    <w:rsid w:val="00397650"/>
    <w:rsid w:val="003A0ABB"/>
    <w:rsid w:val="003A0B09"/>
    <w:rsid w:val="003A1A1C"/>
    <w:rsid w:val="003A2146"/>
    <w:rsid w:val="003A2FEA"/>
    <w:rsid w:val="003A34DD"/>
    <w:rsid w:val="003A3B23"/>
    <w:rsid w:val="003A41E0"/>
    <w:rsid w:val="003A4921"/>
    <w:rsid w:val="003A4FBD"/>
    <w:rsid w:val="003A5063"/>
    <w:rsid w:val="003A59B6"/>
    <w:rsid w:val="003A648B"/>
    <w:rsid w:val="003A6BA2"/>
    <w:rsid w:val="003A6C0F"/>
    <w:rsid w:val="003A6E81"/>
    <w:rsid w:val="003A7491"/>
    <w:rsid w:val="003A7BA5"/>
    <w:rsid w:val="003A7E69"/>
    <w:rsid w:val="003B0157"/>
    <w:rsid w:val="003B0394"/>
    <w:rsid w:val="003B059B"/>
    <w:rsid w:val="003B0E67"/>
    <w:rsid w:val="003B2414"/>
    <w:rsid w:val="003B29AA"/>
    <w:rsid w:val="003B2C37"/>
    <w:rsid w:val="003B3727"/>
    <w:rsid w:val="003B382A"/>
    <w:rsid w:val="003B3846"/>
    <w:rsid w:val="003B3B87"/>
    <w:rsid w:val="003B425B"/>
    <w:rsid w:val="003B42C9"/>
    <w:rsid w:val="003B4AF3"/>
    <w:rsid w:val="003B6099"/>
    <w:rsid w:val="003B7918"/>
    <w:rsid w:val="003B7E47"/>
    <w:rsid w:val="003C030E"/>
    <w:rsid w:val="003C05D2"/>
    <w:rsid w:val="003C0D7A"/>
    <w:rsid w:val="003C0F8C"/>
    <w:rsid w:val="003C0FC5"/>
    <w:rsid w:val="003C109E"/>
    <w:rsid w:val="003C10E8"/>
    <w:rsid w:val="003C11EC"/>
    <w:rsid w:val="003C1A74"/>
    <w:rsid w:val="003C1F5F"/>
    <w:rsid w:val="003C271F"/>
    <w:rsid w:val="003C277B"/>
    <w:rsid w:val="003C2B59"/>
    <w:rsid w:val="003C2DDB"/>
    <w:rsid w:val="003C3171"/>
    <w:rsid w:val="003C3D35"/>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575"/>
    <w:rsid w:val="003D76C8"/>
    <w:rsid w:val="003D7B56"/>
    <w:rsid w:val="003E07E0"/>
    <w:rsid w:val="003E1AA7"/>
    <w:rsid w:val="003E1EDE"/>
    <w:rsid w:val="003E3124"/>
    <w:rsid w:val="003E370C"/>
    <w:rsid w:val="003E3E6E"/>
    <w:rsid w:val="003E5888"/>
    <w:rsid w:val="003E5A58"/>
    <w:rsid w:val="003E6267"/>
    <w:rsid w:val="003E7788"/>
    <w:rsid w:val="003F04D1"/>
    <w:rsid w:val="003F10F3"/>
    <w:rsid w:val="003F167F"/>
    <w:rsid w:val="003F276F"/>
    <w:rsid w:val="003F3664"/>
    <w:rsid w:val="003F3DD2"/>
    <w:rsid w:val="003F4118"/>
    <w:rsid w:val="003F4643"/>
    <w:rsid w:val="003F4AF1"/>
    <w:rsid w:val="003F4CEB"/>
    <w:rsid w:val="003F51E6"/>
    <w:rsid w:val="003F572B"/>
    <w:rsid w:val="003F57EC"/>
    <w:rsid w:val="003F57F6"/>
    <w:rsid w:val="003F5BB6"/>
    <w:rsid w:val="003F6B22"/>
    <w:rsid w:val="003F6C9F"/>
    <w:rsid w:val="0040000F"/>
    <w:rsid w:val="00400D7E"/>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57"/>
    <w:rsid w:val="00407FF9"/>
    <w:rsid w:val="004103FF"/>
    <w:rsid w:val="00410859"/>
    <w:rsid w:val="00410AD4"/>
    <w:rsid w:val="00410BE9"/>
    <w:rsid w:val="004111A9"/>
    <w:rsid w:val="00411311"/>
    <w:rsid w:val="00411F41"/>
    <w:rsid w:val="0041261C"/>
    <w:rsid w:val="0041381F"/>
    <w:rsid w:val="0041383C"/>
    <w:rsid w:val="00413E93"/>
    <w:rsid w:val="00414991"/>
    <w:rsid w:val="004158B7"/>
    <w:rsid w:val="00415B7C"/>
    <w:rsid w:val="00415DA6"/>
    <w:rsid w:val="00416293"/>
    <w:rsid w:val="0041663E"/>
    <w:rsid w:val="004168EA"/>
    <w:rsid w:val="00416F88"/>
    <w:rsid w:val="00417964"/>
    <w:rsid w:val="00420461"/>
    <w:rsid w:val="00420541"/>
    <w:rsid w:val="00420881"/>
    <w:rsid w:val="00420CB6"/>
    <w:rsid w:val="00420CE9"/>
    <w:rsid w:val="00420E6A"/>
    <w:rsid w:val="00420F15"/>
    <w:rsid w:val="004216CA"/>
    <w:rsid w:val="004220B1"/>
    <w:rsid w:val="00422434"/>
    <w:rsid w:val="00422D9F"/>
    <w:rsid w:val="004233DE"/>
    <w:rsid w:val="0042469F"/>
    <w:rsid w:val="00424722"/>
    <w:rsid w:val="00424A72"/>
    <w:rsid w:val="00424D16"/>
    <w:rsid w:val="00425424"/>
    <w:rsid w:val="004255EE"/>
    <w:rsid w:val="00425A6A"/>
    <w:rsid w:val="00425CF9"/>
    <w:rsid w:val="00425F1D"/>
    <w:rsid w:val="004263C2"/>
    <w:rsid w:val="004265EE"/>
    <w:rsid w:val="0042730A"/>
    <w:rsid w:val="0042744A"/>
    <w:rsid w:val="00427C96"/>
    <w:rsid w:val="00430261"/>
    <w:rsid w:val="00430A45"/>
    <w:rsid w:val="00432F3D"/>
    <w:rsid w:val="00432F4D"/>
    <w:rsid w:val="00432FE4"/>
    <w:rsid w:val="004337E1"/>
    <w:rsid w:val="0043409C"/>
    <w:rsid w:val="0043533A"/>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741"/>
    <w:rsid w:val="00447AB9"/>
    <w:rsid w:val="00447ACE"/>
    <w:rsid w:val="00447D53"/>
    <w:rsid w:val="00451007"/>
    <w:rsid w:val="00451AF9"/>
    <w:rsid w:val="004521DA"/>
    <w:rsid w:val="0045332C"/>
    <w:rsid w:val="00453671"/>
    <w:rsid w:val="004539A2"/>
    <w:rsid w:val="0045604D"/>
    <w:rsid w:val="00456071"/>
    <w:rsid w:val="0045753D"/>
    <w:rsid w:val="00457B9B"/>
    <w:rsid w:val="00460505"/>
    <w:rsid w:val="00461266"/>
    <w:rsid w:val="00461985"/>
    <w:rsid w:val="00461AFB"/>
    <w:rsid w:val="00461E72"/>
    <w:rsid w:val="00461F70"/>
    <w:rsid w:val="00462198"/>
    <w:rsid w:val="0046263E"/>
    <w:rsid w:val="0046383C"/>
    <w:rsid w:val="00464352"/>
    <w:rsid w:val="00465156"/>
    <w:rsid w:val="0046585C"/>
    <w:rsid w:val="00465FA7"/>
    <w:rsid w:val="004663C9"/>
    <w:rsid w:val="00466589"/>
    <w:rsid w:val="004668C6"/>
    <w:rsid w:val="00466B0D"/>
    <w:rsid w:val="00467297"/>
    <w:rsid w:val="00467C7A"/>
    <w:rsid w:val="00470468"/>
    <w:rsid w:val="004706CB"/>
    <w:rsid w:val="00470C09"/>
    <w:rsid w:val="00470C60"/>
    <w:rsid w:val="0047197C"/>
    <w:rsid w:val="004738AD"/>
    <w:rsid w:val="00473C29"/>
    <w:rsid w:val="0047426D"/>
    <w:rsid w:val="00474293"/>
    <w:rsid w:val="00474403"/>
    <w:rsid w:val="0047452C"/>
    <w:rsid w:val="0047496C"/>
    <w:rsid w:val="00476021"/>
    <w:rsid w:val="00476023"/>
    <w:rsid w:val="00476047"/>
    <w:rsid w:val="00476CBD"/>
    <w:rsid w:val="00476D93"/>
    <w:rsid w:val="00477005"/>
    <w:rsid w:val="00477103"/>
    <w:rsid w:val="00477250"/>
    <w:rsid w:val="00477936"/>
    <w:rsid w:val="00477AE9"/>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5BAB"/>
    <w:rsid w:val="00486152"/>
    <w:rsid w:val="00486287"/>
    <w:rsid w:val="004864E9"/>
    <w:rsid w:val="004869F7"/>
    <w:rsid w:val="004870E9"/>
    <w:rsid w:val="00487253"/>
    <w:rsid w:val="00490565"/>
    <w:rsid w:val="004908D0"/>
    <w:rsid w:val="004908F1"/>
    <w:rsid w:val="00491CA8"/>
    <w:rsid w:val="00491EDA"/>
    <w:rsid w:val="004928D5"/>
    <w:rsid w:val="004929D5"/>
    <w:rsid w:val="004942BA"/>
    <w:rsid w:val="00494D6A"/>
    <w:rsid w:val="00494E5C"/>
    <w:rsid w:val="00495EBE"/>
    <w:rsid w:val="004961BA"/>
    <w:rsid w:val="004967AA"/>
    <w:rsid w:val="00496DA4"/>
    <w:rsid w:val="00496F62"/>
    <w:rsid w:val="0049709B"/>
    <w:rsid w:val="004972BD"/>
    <w:rsid w:val="00497B13"/>
    <w:rsid w:val="00497FFB"/>
    <w:rsid w:val="004A18FC"/>
    <w:rsid w:val="004A256B"/>
    <w:rsid w:val="004A371F"/>
    <w:rsid w:val="004A4DC1"/>
    <w:rsid w:val="004A57EF"/>
    <w:rsid w:val="004A5C0A"/>
    <w:rsid w:val="004A5D04"/>
    <w:rsid w:val="004A5FCE"/>
    <w:rsid w:val="004A601A"/>
    <w:rsid w:val="004A626C"/>
    <w:rsid w:val="004A684F"/>
    <w:rsid w:val="004A6B8E"/>
    <w:rsid w:val="004A6C6A"/>
    <w:rsid w:val="004A7892"/>
    <w:rsid w:val="004B0494"/>
    <w:rsid w:val="004B13FD"/>
    <w:rsid w:val="004B16BE"/>
    <w:rsid w:val="004B2415"/>
    <w:rsid w:val="004B254E"/>
    <w:rsid w:val="004B2B14"/>
    <w:rsid w:val="004B306C"/>
    <w:rsid w:val="004B4829"/>
    <w:rsid w:val="004B4880"/>
    <w:rsid w:val="004B51F0"/>
    <w:rsid w:val="004B6269"/>
    <w:rsid w:val="004B6E94"/>
    <w:rsid w:val="004B7936"/>
    <w:rsid w:val="004B7C6F"/>
    <w:rsid w:val="004C00C5"/>
    <w:rsid w:val="004C025C"/>
    <w:rsid w:val="004C0A37"/>
    <w:rsid w:val="004C1441"/>
    <w:rsid w:val="004C2008"/>
    <w:rsid w:val="004C226F"/>
    <w:rsid w:val="004C339D"/>
    <w:rsid w:val="004C33A3"/>
    <w:rsid w:val="004C3D30"/>
    <w:rsid w:val="004C4531"/>
    <w:rsid w:val="004C4EF9"/>
    <w:rsid w:val="004C5630"/>
    <w:rsid w:val="004C5AFC"/>
    <w:rsid w:val="004C67E5"/>
    <w:rsid w:val="004C6E95"/>
    <w:rsid w:val="004C732C"/>
    <w:rsid w:val="004D01AA"/>
    <w:rsid w:val="004D03DD"/>
    <w:rsid w:val="004D0BF0"/>
    <w:rsid w:val="004D2A7E"/>
    <w:rsid w:val="004D38FB"/>
    <w:rsid w:val="004D3984"/>
    <w:rsid w:val="004D590A"/>
    <w:rsid w:val="004D6481"/>
    <w:rsid w:val="004D6648"/>
    <w:rsid w:val="004D776A"/>
    <w:rsid w:val="004D7D72"/>
    <w:rsid w:val="004D7F46"/>
    <w:rsid w:val="004E1202"/>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688"/>
    <w:rsid w:val="004F395D"/>
    <w:rsid w:val="004F39A9"/>
    <w:rsid w:val="004F3D9D"/>
    <w:rsid w:val="004F5DD6"/>
    <w:rsid w:val="004F6405"/>
    <w:rsid w:val="004F68F2"/>
    <w:rsid w:val="004F6AFA"/>
    <w:rsid w:val="004F72CB"/>
    <w:rsid w:val="004F7B6E"/>
    <w:rsid w:val="004F7C96"/>
    <w:rsid w:val="005005EB"/>
    <w:rsid w:val="00500B36"/>
    <w:rsid w:val="00501936"/>
    <w:rsid w:val="00502228"/>
    <w:rsid w:val="005022B7"/>
    <w:rsid w:val="00502DF2"/>
    <w:rsid w:val="005031D7"/>
    <w:rsid w:val="00504EC9"/>
    <w:rsid w:val="005055DF"/>
    <w:rsid w:val="005059D8"/>
    <w:rsid w:val="0050649B"/>
    <w:rsid w:val="005072B1"/>
    <w:rsid w:val="00507D55"/>
    <w:rsid w:val="00507DAD"/>
    <w:rsid w:val="00507F04"/>
    <w:rsid w:val="005107B7"/>
    <w:rsid w:val="00510A34"/>
    <w:rsid w:val="00510B1F"/>
    <w:rsid w:val="00510E23"/>
    <w:rsid w:val="0051168C"/>
    <w:rsid w:val="0051264F"/>
    <w:rsid w:val="00513A25"/>
    <w:rsid w:val="00514873"/>
    <w:rsid w:val="00515267"/>
    <w:rsid w:val="00515EF3"/>
    <w:rsid w:val="0051630E"/>
    <w:rsid w:val="005176FB"/>
    <w:rsid w:val="00517959"/>
    <w:rsid w:val="00517B64"/>
    <w:rsid w:val="005204DD"/>
    <w:rsid w:val="005205BB"/>
    <w:rsid w:val="00521BCF"/>
    <w:rsid w:val="00522279"/>
    <w:rsid w:val="005225E0"/>
    <w:rsid w:val="00522B04"/>
    <w:rsid w:val="005246E9"/>
    <w:rsid w:val="00524D7F"/>
    <w:rsid w:val="00525D8C"/>
    <w:rsid w:val="00525F5B"/>
    <w:rsid w:val="00526CD1"/>
    <w:rsid w:val="00530197"/>
    <w:rsid w:val="005302D6"/>
    <w:rsid w:val="00530934"/>
    <w:rsid w:val="005316A9"/>
    <w:rsid w:val="00532A9E"/>
    <w:rsid w:val="00533214"/>
    <w:rsid w:val="00533307"/>
    <w:rsid w:val="0053400E"/>
    <w:rsid w:val="00534287"/>
    <w:rsid w:val="0053432B"/>
    <w:rsid w:val="0053482F"/>
    <w:rsid w:val="00534C19"/>
    <w:rsid w:val="00534C88"/>
    <w:rsid w:val="00534F5A"/>
    <w:rsid w:val="005350B4"/>
    <w:rsid w:val="00535257"/>
    <w:rsid w:val="0053609C"/>
    <w:rsid w:val="00536745"/>
    <w:rsid w:val="00536F2E"/>
    <w:rsid w:val="00537E90"/>
    <w:rsid w:val="00537F7A"/>
    <w:rsid w:val="0054003C"/>
    <w:rsid w:val="00540299"/>
    <w:rsid w:val="00540E64"/>
    <w:rsid w:val="005410C7"/>
    <w:rsid w:val="00541335"/>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47F0D"/>
    <w:rsid w:val="00550748"/>
    <w:rsid w:val="00551545"/>
    <w:rsid w:val="00551548"/>
    <w:rsid w:val="005518B9"/>
    <w:rsid w:val="00552072"/>
    <w:rsid w:val="0055252D"/>
    <w:rsid w:val="005528D8"/>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047"/>
    <w:rsid w:val="005634BD"/>
    <w:rsid w:val="0056352F"/>
    <w:rsid w:val="005638A6"/>
    <w:rsid w:val="00563AD5"/>
    <w:rsid w:val="00563B46"/>
    <w:rsid w:val="00563E00"/>
    <w:rsid w:val="0056481F"/>
    <w:rsid w:val="00565C8A"/>
    <w:rsid w:val="00566ED2"/>
    <w:rsid w:val="005673FE"/>
    <w:rsid w:val="005674F7"/>
    <w:rsid w:val="00570604"/>
    <w:rsid w:val="00571323"/>
    <w:rsid w:val="00571819"/>
    <w:rsid w:val="00571C15"/>
    <w:rsid w:val="005723FF"/>
    <w:rsid w:val="00572A76"/>
    <w:rsid w:val="0057306E"/>
    <w:rsid w:val="00573426"/>
    <w:rsid w:val="005735A3"/>
    <w:rsid w:val="00573E56"/>
    <w:rsid w:val="00573FDA"/>
    <w:rsid w:val="005750C3"/>
    <w:rsid w:val="0057531A"/>
    <w:rsid w:val="0057573E"/>
    <w:rsid w:val="0057607E"/>
    <w:rsid w:val="0057752D"/>
    <w:rsid w:val="00580248"/>
    <w:rsid w:val="0058025D"/>
    <w:rsid w:val="00580938"/>
    <w:rsid w:val="005817C4"/>
    <w:rsid w:val="00581AC0"/>
    <w:rsid w:val="00581E33"/>
    <w:rsid w:val="00582058"/>
    <w:rsid w:val="00582C6A"/>
    <w:rsid w:val="0058348B"/>
    <w:rsid w:val="00583663"/>
    <w:rsid w:val="00583EEA"/>
    <w:rsid w:val="005845F1"/>
    <w:rsid w:val="00584880"/>
    <w:rsid w:val="00585AB0"/>
    <w:rsid w:val="00585CF5"/>
    <w:rsid w:val="00586711"/>
    <w:rsid w:val="0058677B"/>
    <w:rsid w:val="005869C1"/>
    <w:rsid w:val="00586B4D"/>
    <w:rsid w:val="00586D75"/>
    <w:rsid w:val="00587BFC"/>
    <w:rsid w:val="005902EE"/>
    <w:rsid w:val="00590708"/>
    <w:rsid w:val="00590E24"/>
    <w:rsid w:val="00592C3B"/>
    <w:rsid w:val="00592CAD"/>
    <w:rsid w:val="00593625"/>
    <w:rsid w:val="0059380C"/>
    <w:rsid w:val="005938ED"/>
    <w:rsid w:val="0059453E"/>
    <w:rsid w:val="005948A6"/>
    <w:rsid w:val="00595202"/>
    <w:rsid w:val="005955B4"/>
    <w:rsid w:val="00595A5A"/>
    <w:rsid w:val="00595D65"/>
    <w:rsid w:val="005960F5"/>
    <w:rsid w:val="00596BAB"/>
    <w:rsid w:val="00597B2C"/>
    <w:rsid w:val="005A0815"/>
    <w:rsid w:val="005A0B40"/>
    <w:rsid w:val="005A1192"/>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DFA"/>
    <w:rsid w:val="005B2E73"/>
    <w:rsid w:val="005B353C"/>
    <w:rsid w:val="005B434A"/>
    <w:rsid w:val="005B491D"/>
    <w:rsid w:val="005B5310"/>
    <w:rsid w:val="005B5612"/>
    <w:rsid w:val="005B59B1"/>
    <w:rsid w:val="005B646E"/>
    <w:rsid w:val="005B77FE"/>
    <w:rsid w:val="005C083B"/>
    <w:rsid w:val="005C0A61"/>
    <w:rsid w:val="005C2D2B"/>
    <w:rsid w:val="005C4ADD"/>
    <w:rsid w:val="005C524B"/>
    <w:rsid w:val="005C546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651"/>
    <w:rsid w:val="005D5B06"/>
    <w:rsid w:val="005D6BFA"/>
    <w:rsid w:val="005D7749"/>
    <w:rsid w:val="005D7BAA"/>
    <w:rsid w:val="005D7C22"/>
    <w:rsid w:val="005E0127"/>
    <w:rsid w:val="005E0495"/>
    <w:rsid w:val="005E0612"/>
    <w:rsid w:val="005E0D4A"/>
    <w:rsid w:val="005E1C2C"/>
    <w:rsid w:val="005E1D1A"/>
    <w:rsid w:val="005E2827"/>
    <w:rsid w:val="005E2883"/>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443"/>
    <w:rsid w:val="005F4949"/>
    <w:rsid w:val="005F49E1"/>
    <w:rsid w:val="005F4E33"/>
    <w:rsid w:val="005F4E8A"/>
    <w:rsid w:val="005F571A"/>
    <w:rsid w:val="005F592C"/>
    <w:rsid w:val="005F6CB5"/>
    <w:rsid w:val="005F7292"/>
    <w:rsid w:val="005F7AB4"/>
    <w:rsid w:val="005F7DA6"/>
    <w:rsid w:val="00600157"/>
    <w:rsid w:val="00600174"/>
    <w:rsid w:val="00600D59"/>
    <w:rsid w:val="00601103"/>
    <w:rsid w:val="0060117C"/>
    <w:rsid w:val="0060175B"/>
    <w:rsid w:val="00601FD1"/>
    <w:rsid w:val="006022D4"/>
    <w:rsid w:val="006033AE"/>
    <w:rsid w:val="00603447"/>
    <w:rsid w:val="0060456A"/>
    <w:rsid w:val="0060544B"/>
    <w:rsid w:val="00605D23"/>
    <w:rsid w:val="0060667E"/>
    <w:rsid w:val="00606744"/>
    <w:rsid w:val="00606802"/>
    <w:rsid w:val="00606A50"/>
    <w:rsid w:val="00606A75"/>
    <w:rsid w:val="0060708A"/>
    <w:rsid w:val="006073D4"/>
    <w:rsid w:val="006102E2"/>
    <w:rsid w:val="0061040D"/>
    <w:rsid w:val="0061102F"/>
    <w:rsid w:val="00611A10"/>
    <w:rsid w:val="00611A4C"/>
    <w:rsid w:val="00611F2C"/>
    <w:rsid w:val="00612A67"/>
    <w:rsid w:val="00612CA3"/>
    <w:rsid w:val="00613135"/>
    <w:rsid w:val="00613723"/>
    <w:rsid w:val="00614F87"/>
    <w:rsid w:val="00614FB0"/>
    <w:rsid w:val="0061587C"/>
    <w:rsid w:val="00615B71"/>
    <w:rsid w:val="00617263"/>
    <w:rsid w:val="006200B1"/>
    <w:rsid w:val="006209FE"/>
    <w:rsid w:val="006219A5"/>
    <w:rsid w:val="00622131"/>
    <w:rsid w:val="00622700"/>
    <w:rsid w:val="00622D6C"/>
    <w:rsid w:val="006237A7"/>
    <w:rsid w:val="00623F7C"/>
    <w:rsid w:val="00624248"/>
    <w:rsid w:val="00625410"/>
    <w:rsid w:val="0062591F"/>
    <w:rsid w:val="00625DD2"/>
    <w:rsid w:val="006266EB"/>
    <w:rsid w:val="00627230"/>
    <w:rsid w:val="00627466"/>
    <w:rsid w:val="00627CAB"/>
    <w:rsid w:val="00630848"/>
    <w:rsid w:val="006317E2"/>
    <w:rsid w:val="00632487"/>
    <w:rsid w:val="00632A6A"/>
    <w:rsid w:val="00633470"/>
    <w:rsid w:val="006336C0"/>
    <w:rsid w:val="00633750"/>
    <w:rsid w:val="00635AB7"/>
    <w:rsid w:val="00635BF5"/>
    <w:rsid w:val="00636100"/>
    <w:rsid w:val="00636DD7"/>
    <w:rsid w:val="00636ED9"/>
    <w:rsid w:val="006372BE"/>
    <w:rsid w:val="00637424"/>
    <w:rsid w:val="006377A8"/>
    <w:rsid w:val="00637985"/>
    <w:rsid w:val="00640096"/>
    <w:rsid w:val="0064034A"/>
    <w:rsid w:val="00640A22"/>
    <w:rsid w:val="00641683"/>
    <w:rsid w:val="006417B5"/>
    <w:rsid w:val="00641975"/>
    <w:rsid w:val="006419CD"/>
    <w:rsid w:val="00641BB8"/>
    <w:rsid w:val="00641CDA"/>
    <w:rsid w:val="0064209D"/>
    <w:rsid w:val="006423E5"/>
    <w:rsid w:val="00642CA6"/>
    <w:rsid w:val="00643035"/>
    <w:rsid w:val="006432D4"/>
    <w:rsid w:val="00643961"/>
    <w:rsid w:val="006439C1"/>
    <w:rsid w:val="006441C1"/>
    <w:rsid w:val="006442A0"/>
    <w:rsid w:val="006458DC"/>
    <w:rsid w:val="00645C7A"/>
    <w:rsid w:val="006462D2"/>
    <w:rsid w:val="00646534"/>
    <w:rsid w:val="0064680E"/>
    <w:rsid w:val="00646A77"/>
    <w:rsid w:val="00646AF4"/>
    <w:rsid w:val="006471EE"/>
    <w:rsid w:val="00647765"/>
    <w:rsid w:val="0064781E"/>
    <w:rsid w:val="00647953"/>
    <w:rsid w:val="00647A97"/>
    <w:rsid w:val="00647CF2"/>
    <w:rsid w:val="006502B9"/>
    <w:rsid w:val="00650609"/>
    <w:rsid w:val="006509C4"/>
    <w:rsid w:val="00650B3A"/>
    <w:rsid w:val="00650F03"/>
    <w:rsid w:val="00651826"/>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231"/>
    <w:rsid w:val="00662F19"/>
    <w:rsid w:val="00663BEF"/>
    <w:rsid w:val="0066615B"/>
    <w:rsid w:val="00666416"/>
    <w:rsid w:val="00666AE1"/>
    <w:rsid w:val="00667E89"/>
    <w:rsid w:val="00670412"/>
    <w:rsid w:val="00670A2A"/>
    <w:rsid w:val="00671025"/>
    <w:rsid w:val="0067288C"/>
    <w:rsid w:val="00672938"/>
    <w:rsid w:val="0067376F"/>
    <w:rsid w:val="00673913"/>
    <w:rsid w:val="00674872"/>
    <w:rsid w:val="006748AF"/>
    <w:rsid w:val="00674F46"/>
    <w:rsid w:val="00674FF5"/>
    <w:rsid w:val="00675BDB"/>
    <w:rsid w:val="00675CB7"/>
    <w:rsid w:val="00676E77"/>
    <w:rsid w:val="006773ED"/>
    <w:rsid w:val="00677BB8"/>
    <w:rsid w:val="00677C08"/>
    <w:rsid w:val="00677E57"/>
    <w:rsid w:val="00680E92"/>
    <w:rsid w:val="00681409"/>
    <w:rsid w:val="00681489"/>
    <w:rsid w:val="006828C5"/>
    <w:rsid w:val="00682D89"/>
    <w:rsid w:val="006831DE"/>
    <w:rsid w:val="00683377"/>
    <w:rsid w:val="0068364A"/>
    <w:rsid w:val="0068401C"/>
    <w:rsid w:val="006849DB"/>
    <w:rsid w:val="00684B5C"/>
    <w:rsid w:val="00684E0A"/>
    <w:rsid w:val="00685E98"/>
    <w:rsid w:val="006866F5"/>
    <w:rsid w:val="0068677D"/>
    <w:rsid w:val="00687377"/>
    <w:rsid w:val="0069028A"/>
    <w:rsid w:val="00691AE9"/>
    <w:rsid w:val="00691D0B"/>
    <w:rsid w:val="00691D72"/>
    <w:rsid w:val="00692838"/>
    <w:rsid w:val="00692B4A"/>
    <w:rsid w:val="00692DF6"/>
    <w:rsid w:val="00693259"/>
    <w:rsid w:val="00693867"/>
    <w:rsid w:val="00693BFB"/>
    <w:rsid w:val="00694C46"/>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31E"/>
    <w:rsid w:val="006A3A3F"/>
    <w:rsid w:val="006A43F9"/>
    <w:rsid w:val="006A4556"/>
    <w:rsid w:val="006A4D28"/>
    <w:rsid w:val="006A62CA"/>
    <w:rsid w:val="006A6984"/>
    <w:rsid w:val="006A7A7B"/>
    <w:rsid w:val="006A7EC4"/>
    <w:rsid w:val="006B01EA"/>
    <w:rsid w:val="006B0A47"/>
    <w:rsid w:val="006B0FC1"/>
    <w:rsid w:val="006B135A"/>
    <w:rsid w:val="006B2A5D"/>
    <w:rsid w:val="006B35D3"/>
    <w:rsid w:val="006B3C57"/>
    <w:rsid w:val="006B403D"/>
    <w:rsid w:val="006B475A"/>
    <w:rsid w:val="006B4A01"/>
    <w:rsid w:val="006B4FC2"/>
    <w:rsid w:val="006B6AFE"/>
    <w:rsid w:val="006B7582"/>
    <w:rsid w:val="006B792D"/>
    <w:rsid w:val="006C0079"/>
    <w:rsid w:val="006C020D"/>
    <w:rsid w:val="006C0A68"/>
    <w:rsid w:val="006C0BC6"/>
    <w:rsid w:val="006C0D78"/>
    <w:rsid w:val="006C0FD1"/>
    <w:rsid w:val="006C22A6"/>
    <w:rsid w:val="006C2741"/>
    <w:rsid w:val="006C2951"/>
    <w:rsid w:val="006C3166"/>
    <w:rsid w:val="006C31FC"/>
    <w:rsid w:val="006C3D1B"/>
    <w:rsid w:val="006C4174"/>
    <w:rsid w:val="006C4861"/>
    <w:rsid w:val="006C564E"/>
    <w:rsid w:val="006D00BC"/>
    <w:rsid w:val="006D0310"/>
    <w:rsid w:val="006D05AE"/>
    <w:rsid w:val="006D0849"/>
    <w:rsid w:val="006D0916"/>
    <w:rsid w:val="006D1DA7"/>
    <w:rsid w:val="006D1EF0"/>
    <w:rsid w:val="006D2B50"/>
    <w:rsid w:val="006D2D5B"/>
    <w:rsid w:val="006D2E54"/>
    <w:rsid w:val="006D3243"/>
    <w:rsid w:val="006D4605"/>
    <w:rsid w:val="006D4A4B"/>
    <w:rsid w:val="006D4EF8"/>
    <w:rsid w:val="006D5031"/>
    <w:rsid w:val="006D54CC"/>
    <w:rsid w:val="006D5BBA"/>
    <w:rsid w:val="006D62D8"/>
    <w:rsid w:val="006D6C42"/>
    <w:rsid w:val="006D6D39"/>
    <w:rsid w:val="006D74E4"/>
    <w:rsid w:val="006D767B"/>
    <w:rsid w:val="006E045C"/>
    <w:rsid w:val="006E0689"/>
    <w:rsid w:val="006E0F91"/>
    <w:rsid w:val="006E21FC"/>
    <w:rsid w:val="006E24E0"/>
    <w:rsid w:val="006E2B1D"/>
    <w:rsid w:val="006E3A2F"/>
    <w:rsid w:val="006E3DF1"/>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240"/>
    <w:rsid w:val="006F4816"/>
    <w:rsid w:val="006F4CC1"/>
    <w:rsid w:val="006F4E01"/>
    <w:rsid w:val="006F4EBF"/>
    <w:rsid w:val="006F4FA2"/>
    <w:rsid w:val="006F542E"/>
    <w:rsid w:val="006F54E5"/>
    <w:rsid w:val="006F55B5"/>
    <w:rsid w:val="006F567F"/>
    <w:rsid w:val="006F5E82"/>
    <w:rsid w:val="006F5F6C"/>
    <w:rsid w:val="006F60BE"/>
    <w:rsid w:val="006F649F"/>
    <w:rsid w:val="006F6826"/>
    <w:rsid w:val="006F6D39"/>
    <w:rsid w:val="006F7EDA"/>
    <w:rsid w:val="00700600"/>
    <w:rsid w:val="0070096B"/>
    <w:rsid w:val="00701279"/>
    <w:rsid w:val="00701B51"/>
    <w:rsid w:val="00701D04"/>
    <w:rsid w:val="00701FB9"/>
    <w:rsid w:val="0070216C"/>
    <w:rsid w:val="0070233C"/>
    <w:rsid w:val="00702547"/>
    <w:rsid w:val="00702B2E"/>
    <w:rsid w:val="007031CE"/>
    <w:rsid w:val="00703DBB"/>
    <w:rsid w:val="007040D7"/>
    <w:rsid w:val="0070437E"/>
    <w:rsid w:val="00704594"/>
    <w:rsid w:val="00704603"/>
    <w:rsid w:val="00704EB6"/>
    <w:rsid w:val="007053FC"/>
    <w:rsid w:val="007055DB"/>
    <w:rsid w:val="007058BD"/>
    <w:rsid w:val="007065B0"/>
    <w:rsid w:val="00706AE8"/>
    <w:rsid w:val="00706CA9"/>
    <w:rsid w:val="0070772E"/>
    <w:rsid w:val="007114E0"/>
    <w:rsid w:val="0071183F"/>
    <w:rsid w:val="00713E56"/>
    <w:rsid w:val="00713FF6"/>
    <w:rsid w:val="00714303"/>
    <w:rsid w:val="00714585"/>
    <w:rsid w:val="0071684D"/>
    <w:rsid w:val="00716973"/>
    <w:rsid w:val="0072075F"/>
    <w:rsid w:val="00720F6B"/>
    <w:rsid w:val="007234C4"/>
    <w:rsid w:val="00723836"/>
    <w:rsid w:val="007239D6"/>
    <w:rsid w:val="00723D2C"/>
    <w:rsid w:val="0072479D"/>
    <w:rsid w:val="00726E97"/>
    <w:rsid w:val="00726EFC"/>
    <w:rsid w:val="00727591"/>
    <w:rsid w:val="00727D92"/>
    <w:rsid w:val="00727D94"/>
    <w:rsid w:val="00730155"/>
    <w:rsid w:val="00730449"/>
    <w:rsid w:val="00730BE6"/>
    <w:rsid w:val="00730BEC"/>
    <w:rsid w:val="00732230"/>
    <w:rsid w:val="0073242D"/>
    <w:rsid w:val="0073245C"/>
    <w:rsid w:val="00732F8F"/>
    <w:rsid w:val="00733788"/>
    <w:rsid w:val="00734232"/>
    <w:rsid w:val="0073477C"/>
    <w:rsid w:val="00734DFA"/>
    <w:rsid w:val="00735162"/>
    <w:rsid w:val="00735548"/>
    <w:rsid w:val="00737C92"/>
    <w:rsid w:val="0074004B"/>
    <w:rsid w:val="00741613"/>
    <w:rsid w:val="00741B7C"/>
    <w:rsid w:val="00741E7D"/>
    <w:rsid w:val="00742246"/>
    <w:rsid w:val="007429B5"/>
    <w:rsid w:val="00742C02"/>
    <w:rsid w:val="00743099"/>
    <w:rsid w:val="00743AF4"/>
    <w:rsid w:val="00743C75"/>
    <w:rsid w:val="00744631"/>
    <w:rsid w:val="00744A2B"/>
    <w:rsid w:val="00744B33"/>
    <w:rsid w:val="007454EB"/>
    <w:rsid w:val="0074568B"/>
    <w:rsid w:val="00745C1B"/>
    <w:rsid w:val="00745C6D"/>
    <w:rsid w:val="00746EA5"/>
    <w:rsid w:val="0074705B"/>
    <w:rsid w:val="007471F3"/>
    <w:rsid w:val="00747BBF"/>
    <w:rsid w:val="00747D22"/>
    <w:rsid w:val="00750EA1"/>
    <w:rsid w:val="007514F4"/>
    <w:rsid w:val="00751AB4"/>
    <w:rsid w:val="00751D54"/>
    <w:rsid w:val="007522B7"/>
    <w:rsid w:val="0075257F"/>
    <w:rsid w:val="007525AA"/>
    <w:rsid w:val="00752AA0"/>
    <w:rsid w:val="00752CE7"/>
    <w:rsid w:val="007530A6"/>
    <w:rsid w:val="0075370A"/>
    <w:rsid w:val="00753A72"/>
    <w:rsid w:val="00753A8F"/>
    <w:rsid w:val="007546CE"/>
    <w:rsid w:val="00755BF4"/>
    <w:rsid w:val="007560CB"/>
    <w:rsid w:val="007576A5"/>
    <w:rsid w:val="007606CD"/>
    <w:rsid w:val="007607E2"/>
    <w:rsid w:val="0076136D"/>
    <w:rsid w:val="00761B53"/>
    <w:rsid w:val="0076265B"/>
    <w:rsid w:val="00762CAF"/>
    <w:rsid w:val="0076304C"/>
    <w:rsid w:val="00763264"/>
    <w:rsid w:val="00763D57"/>
    <w:rsid w:val="00763DC5"/>
    <w:rsid w:val="007647E3"/>
    <w:rsid w:val="00765514"/>
    <w:rsid w:val="00765E9B"/>
    <w:rsid w:val="00766223"/>
    <w:rsid w:val="007669E5"/>
    <w:rsid w:val="0076708A"/>
    <w:rsid w:val="0076779D"/>
    <w:rsid w:val="00767A58"/>
    <w:rsid w:val="00767D1D"/>
    <w:rsid w:val="0077035A"/>
    <w:rsid w:val="00770956"/>
    <w:rsid w:val="00770F75"/>
    <w:rsid w:val="007713B6"/>
    <w:rsid w:val="007713F1"/>
    <w:rsid w:val="007715F8"/>
    <w:rsid w:val="007717E4"/>
    <w:rsid w:val="007727F6"/>
    <w:rsid w:val="00772DFB"/>
    <w:rsid w:val="00773C00"/>
    <w:rsid w:val="007740FD"/>
    <w:rsid w:val="00775099"/>
    <w:rsid w:val="00775BB5"/>
    <w:rsid w:val="00775E05"/>
    <w:rsid w:val="007760B3"/>
    <w:rsid w:val="00777439"/>
    <w:rsid w:val="0078027D"/>
    <w:rsid w:val="00780CA4"/>
    <w:rsid w:val="00781793"/>
    <w:rsid w:val="00781AE8"/>
    <w:rsid w:val="00782B1A"/>
    <w:rsid w:val="00783E78"/>
    <w:rsid w:val="00783EC5"/>
    <w:rsid w:val="0078400D"/>
    <w:rsid w:val="0078411D"/>
    <w:rsid w:val="00784324"/>
    <w:rsid w:val="00784897"/>
    <w:rsid w:val="00784EBB"/>
    <w:rsid w:val="00785D4B"/>
    <w:rsid w:val="007863F3"/>
    <w:rsid w:val="00786B10"/>
    <w:rsid w:val="00787F5F"/>
    <w:rsid w:val="00790391"/>
    <w:rsid w:val="00790437"/>
    <w:rsid w:val="007909D7"/>
    <w:rsid w:val="00791B24"/>
    <w:rsid w:val="00791B5B"/>
    <w:rsid w:val="00792372"/>
    <w:rsid w:val="007926EA"/>
    <w:rsid w:val="00793005"/>
    <w:rsid w:val="00793AA0"/>
    <w:rsid w:val="00793ED3"/>
    <w:rsid w:val="00794676"/>
    <w:rsid w:val="00795715"/>
    <w:rsid w:val="00795F00"/>
    <w:rsid w:val="00796288"/>
    <w:rsid w:val="00796A77"/>
    <w:rsid w:val="00796D1D"/>
    <w:rsid w:val="00796F9D"/>
    <w:rsid w:val="007A10BF"/>
    <w:rsid w:val="007A2189"/>
    <w:rsid w:val="007A2BE1"/>
    <w:rsid w:val="007A3175"/>
    <w:rsid w:val="007A371F"/>
    <w:rsid w:val="007A4984"/>
    <w:rsid w:val="007A5A17"/>
    <w:rsid w:val="007A6529"/>
    <w:rsid w:val="007A6C85"/>
    <w:rsid w:val="007A7ECD"/>
    <w:rsid w:val="007B01D8"/>
    <w:rsid w:val="007B119D"/>
    <w:rsid w:val="007B169A"/>
    <w:rsid w:val="007B286E"/>
    <w:rsid w:val="007B2B27"/>
    <w:rsid w:val="007B2EFF"/>
    <w:rsid w:val="007B353E"/>
    <w:rsid w:val="007B40A3"/>
    <w:rsid w:val="007B5185"/>
    <w:rsid w:val="007B52CC"/>
    <w:rsid w:val="007B674C"/>
    <w:rsid w:val="007B6D19"/>
    <w:rsid w:val="007C050A"/>
    <w:rsid w:val="007C0704"/>
    <w:rsid w:val="007C18B1"/>
    <w:rsid w:val="007C1F31"/>
    <w:rsid w:val="007C248D"/>
    <w:rsid w:val="007C2514"/>
    <w:rsid w:val="007C25D0"/>
    <w:rsid w:val="007C3FE5"/>
    <w:rsid w:val="007C4D41"/>
    <w:rsid w:val="007C5201"/>
    <w:rsid w:val="007C5719"/>
    <w:rsid w:val="007C5BA6"/>
    <w:rsid w:val="007C5CCC"/>
    <w:rsid w:val="007C6487"/>
    <w:rsid w:val="007C78F4"/>
    <w:rsid w:val="007C7A20"/>
    <w:rsid w:val="007D08AB"/>
    <w:rsid w:val="007D0E1B"/>
    <w:rsid w:val="007D1893"/>
    <w:rsid w:val="007D2162"/>
    <w:rsid w:val="007D2D57"/>
    <w:rsid w:val="007D31DC"/>
    <w:rsid w:val="007D33A5"/>
    <w:rsid w:val="007D3E02"/>
    <w:rsid w:val="007D51A6"/>
    <w:rsid w:val="007D64C5"/>
    <w:rsid w:val="007D7D19"/>
    <w:rsid w:val="007E02D1"/>
    <w:rsid w:val="007E079C"/>
    <w:rsid w:val="007E1508"/>
    <w:rsid w:val="007E2162"/>
    <w:rsid w:val="007E230B"/>
    <w:rsid w:val="007E2D7D"/>
    <w:rsid w:val="007E3563"/>
    <w:rsid w:val="007E3AC3"/>
    <w:rsid w:val="007E3DAC"/>
    <w:rsid w:val="007E3FB3"/>
    <w:rsid w:val="007E4097"/>
    <w:rsid w:val="007E430B"/>
    <w:rsid w:val="007E4CF5"/>
    <w:rsid w:val="007E530F"/>
    <w:rsid w:val="007E582F"/>
    <w:rsid w:val="007E62F7"/>
    <w:rsid w:val="007E6F48"/>
    <w:rsid w:val="007E71E2"/>
    <w:rsid w:val="007E7547"/>
    <w:rsid w:val="007E770C"/>
    <w:rsid w:val="007E78C5"/>
    <w:rsid w:val="007E7DBD"/>
    <w:rsid w:val="007F0BA4"/>
    <w:rsid w:val="007F134E"/>
    <w:rsid w:val="007F1F37"/>
    <w:rsid w:val="007F29FC"/>
    <w:rsid w:val="007F303F"/>
    <w:rsid w:val="007F4B67"/>
    <w:rsid w:val="007F5111"/>
    <w:rsid w:val="007F518A"/>
    <w:rsid w:val="007F52B8"/>
    <w:rsid w:val="007F58D8"/>
    <w:rsid w:val="007F6A28"/>
    <w:rsid w:val="007F74A3"/>
    <w:rsid w:val="0080038B"/>
    <w:rsid w:val="00800739"/>
    <w:rsid w:val="00801396"/>
    <w:rsid w:val="00801646"/>
    <w:rsid w:val="0080165F"/>
    <w:rsid w:val="008042DF"/>
    <w:rsid w:val="00804D2E"/>
    <w:rsid w:val="00804F37"/>
    <w:rsid w:val="008063DB"/>
    <w:rsid w:val="00806822"/>
    <w:rsid w:val="00806B78"/>
    <w:rsid w:val="00807D43"/>
    <w:rsid w:val="008106E7"/>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17EF6"/>
    <w:rsid w:val="00820C5E"/>
    <w:rsid w:val="008214A9"/>
    <w:rsid w:val="00821598"/>
    <w:rsid w:val="008217F4"/>
    <w:rsid w:val="00821C0B"/>
    <w:rsid w:val="00821D6E"/>
    <w:rsid w:val="008227DF"/>
    <w:rsid w:val="00822C46"/>
    <w:rsid w:val="008232C9"/>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3F9"/>
    <w:rsid w:val="0084277F"/>
    <w:rsid w:val="00843353"/>
    <w:rsid w:val="00843A6E"/>
    <w:rsid w:val="00843A8C"/>
    <w:rsid w:val="00844281"/>
    <w:rsid w:val="00844599"/>
    <w:rsid w:val="008449D1"/>
    <w:rsid w:val="00844B2B"/>
    <w:rsid w:val="00844B74"/>
    <w:rsid w:val="00845BE5"/>
    <w:rsid w:val="00846447"/>
    <w:rsid w:val="00846B7F"/>
    <w:rsid w:val="00847288"/>
    <w:rsid w:val="0084770A"/>
    <w:rsid w:val="008479C0"/>
    <w:rsid w:val="00847B73"/>
    <w:rsid w:val="00850591"/>
    <w:rsid w:val="0085122F"/>
    <w:rsid w:val="0085161D"/>
    <w:rsid w:val="00851C37"/>
    <w:rsid w:val="00851C68"/>
    <w:rsid w:val="00852449"/>
    <w:rsid w:val="00852E9C"/>
    <w:rsid w:val="00852F0A"/>
    <w:rsid w:val="00852FEC"/>
    <w:rsid w:val="00853731"/>
    <w:rsid w:val="00854A33"/>
    <w:rsid w:val="00854FFE"/>
    <w:rsid w:val="0085587B"/>
    <w:rsid w:val="00855E5E"/>
    <w:rsid w:val="008567CA"/>
    <w:rsid w:val="008576B0"/>
    <w:rsid w:val="00860627"/>
    <w:rsid w:val="0086096C"/>
    <w:rsid w:val="00860BBB"/>
    <w:rsid w:val="00860EB2"/>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6F6B"/>
    <w:rsid w:val="008778DE"/>
    <w:rsid w:val="00877DC0"/>
    <w:rsid w:val="00880235"/>
    <w:rsid w:val="00881194"/>
    <w:rsid w:val="0088192E"/>
    <w:rsid w:val="00881CF2"/>
    <w:rsid w:val="00882619"/>
    <w:rsid w:val="00883391"/>
    <w:rsid w:val="008833F8"/>
    <w:rsid w:val="0088355E"/>
    <w:rsid w:val="008843A2"/>
    <w:rsid w:val="00884602"/>
    <w:rsid w:val="008849E9"/>
    <w:rsid w:val="008856A1"/>
    <w:rsid w:val="00885BEA"/>
    <w:rsid w:val="0088631B"/>
    <w:rsid w:val="00887288"/>
    <w:rsid w:val="008878E5"/>
    <w:rsid w:val="00890023"/>
    <w:rsid w:val="00890064"/>
    <w:rsid w:val="00891167"/>
    <w:rsid w:val="0089138E"/>
    <w:rsid w:val="00892468"/>
    <w:rsid w:val="008924C4"/>
    <w:rsid w:val="00892B13"/>
    <w:rsid w:val="00892B62"/>
    <w:rsid w:val="00892BC3"/>
    <w:rsid w:val="00893032"/>
    <w:rsid w:val="00893133"/>
    <w:rsid w:val="008933FE"/>
    <w:rsid w:val="00893A44"/>
    <w:rsid w:val="00893AF3"/>
    <w:rsid w:val="00894403"/>
    <w:rsid w:val="00894719"/>
    <w:rsid w:val="00894CCA"/>
    <w:rsid w:val="00895B4F"/>
    <w:rsid w:val="00895D44"/>
    <w:rsid w:val="00895DD0"/>
    <w:rsid w:val="00897113"/>
    <w:rsid w:val="00897CE8"/>
    <w:rsid w:val="008A06E4"/>
    <w:rsid w:val="008A0929"/>
    <w:rsid w:val="008A1131"/>
    <w:rsid w:val="008A122A"/>
    <w:rsid w:val="008A142E"/>
    <w:rsid w:val="008A1663"/>
    <w:rsid w:val="008A197A"/>
    <w:rsid w:val="008A1E57"/>
    <w:rsid w:val="008A2090"/>
    <w:rsid w:val="008A25D1"/>
    <w:rsid w:val="008A2CDF"/>
    <w:rsid w:val="008A3622"/>
    <w:rsid w:val="008A36BC"/>
    <w:rsid w:val="008A38C7"/>
    <w:rsid w:val="008A3D96"/>
    <w:rsid w:val="008A3F0B"/>
    <w:rsid w:val="008A475A"/>
    <w:rsid w:val="008A4C9A"/>
    <w:rsid w:val="008A4DFD"/>
    <w:rsid w:val="008A621E"/>
    <w:rsid w:val="008A62C7"/>
    <w:rsid w:val="008A6457"/>
    <w:rsid w:val="008A65C0"/>
    <w:rsid w:val="008A73BC"/>
    <w:rsid w:val="008A7C2C"/>
    <w:rsid w:val="008A7D42"/>
    <w:rsid w:val="008B17CD"/>
    <w:rsid w:val="008B19A3"/>
    <w:rsid w:val="008B2461"/>
    <w:rsid w:val="008B252C"/>
    <w:rsid w:val="008B2B42"/>
    <w:rsid w:val="008B3054"/>
    <w:rsid w:val="008B46E7"/>
    <w:rsid w:val="008B491F"/>
    <w:rsid w:val="008B577E"/>
    <w:rsid w:val="008B57C9"/>
    <w:rsid w:val="008B6169"/>
    <w:rsid w:val="008B616C"/>
    <w:rsid w:val="008B6B56"/>
    <w:rsid w:val="008B78CE"/>
    <w:rsid w:val="008C0430"/>
    <w:rsid w:val="008C0790"/>
    <w:rsid w:val="008C0EB2"/>
    <w:rsid w:val="008C12C7"/>
    <w:rsid w:val="008C1A22"/>
    <w:rsid w:val="008C1AA0"/>
    <w:rsid w:val="008C1CED"/>
    <w:rsid w:val="008C28CF"/>
    <w:rsid w:val="008C2FA1"/>
    <w:rsid w:val="008C3682"/>
    <w:rsid w:val="008C40B0"/>
    <w:rsid w:val="008C40D1"/>
    <w:rsid w:val="008C4752"/>
    <w:rsid w:val="008C5062"/>
    <w:rsid w:val="008C55C7"/>
    <w:rsid w:val="008C5611"/>
    <w:rsid w:val="008C690D"/>
    <w:rsid w:val="008C69B5"/>
    <w:rsid w:val="008C69CA"/>
    <w:rsid w:val="008C77D6"/>
    <w:rsid w:val="008D00FA"/>
    <w:rsid w:val="008D07C9"/>
    <w:rsid w:val="008D0B55"/>
    <w:rsid w:val="008D0F2A"/>
    <w:rsid w:val="008D11E7"/>
    <w:rsid w:val="008D1BEA"/>
    <w:rsid w:val="008D1CE0"/>
    <w:rsid w:val="008D255B"/>
    <w:rsid w:val="008D2EBD"/>
    <w:rsid w:val="008D3524"/>
    <w:rsid w:val="008D36F7"/>
    <w:rsid w:val="008D3896"/>
    <w:rsid w:val="008D47AB"/>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322"/>
    <w:rsid w:val="008E2524"/>
    <w:rsid w:val="008E38A0"/>
    <w:rsid w:val="008E3BE7"/>
    <w:rsid w:val="008E4BAD"/>
    <w:rsid w:val="008E53F4"/>
    <w:rsid w:val="008E60F9"/>
    <w:rsid w:val="008E6C77"/>
    <w:rsid w:val="008E7345"/>
    <w:rsid w:val="008E7833"/>
    <w:rsid w:val="008E7F9E"/>
    <w:rsid w:val="008F04BD"/>
    <w:rsid w:val="008F08F6"/>
    <w:rsid w:val="008F1039"/>
    <w:rsid w:val="008F151F"/>
    <w:rsid w:val="008F1911"/>
    <w:rsid w:val="008F1FDF"/>
    <w:rsid w:val="008F20A8"/>
    <w:rsid w:val="008F2268"/>
    <w:rsid w:val="008F2387"/>
    <w:rsid w:val="008F26E4"/>
    <w:rsid w:val="008F2C95"/>
    <w:rsid w:val="008F2D49"/>
    <w:rsid w:val="008F4319"/>
    <w:rsid w:val="008F45D1"/>
    <w:rsid w:val="008F4A30"/>
    <w:rsid w:val="008F54D0"/>
    <w:rsid w:val="008F5735"/>
    <w:rsid w:val="008F5DF8"/>
    <w:rsid w:val="008F6FEE"/>
    <w:rsid w:val="008F78EC"/>
    <w:rsid w:val="008F7D64"/>
    <w:rsid w:val="008F7DE3"/>
    <w:rsid w:val="0090145D"/>
    <w:rsid w:val="00901C40"/>
    <w:rsid w:val="009029D2"/>
    <w:rsid w:val="00903E74"/>
    <w:rsid w:val="00903FF6"/>
    <w:rsid w:val="00904367"/>
    <w:rsid w:val="00904B5C"/>
    <w:rsid w:val="00907774"/>
    <w:rsid w:val="00907DCB"/>
    <w:rsid w:val="00907ECD"/>
    <w:rsid w:val="0091013C"/>
    <w:rsid w:val="009122B9"/>
    <w:rsid w:val="00912784"/>
    <w:rsid w:val="00912AA9"/>
    <w:rsid w:val="00913009"/>
    <w:rsid w:val="009132E2"/>
    <w:rsid w:val="00913B2D"/>
    <w:rsid w:val="00913BBE"/>
    <w:rsid w:val="00913F2C"/>
    <w:rsid w:val="00915329"/>
    <w:rsid w:val="00915FBF"/>
    <w:rsid w:val="009170F6"/>
    <w:rsid w:val="00917B6B"/>
    <w:rsid w:val="00917F6B"/>
    <w:rsid w:val="00917F81"/>
    <w:rsid w:val="00920446"/>
    <w:rsid w:val="009204BA"/>
    <w:rsid w:val="009206E4"/>
    <w:rsid w:val="009207D1"/>
    <w:rsid w:val="0092089A"/>
    <w:rsid w:val="00920A85"/>
    <w:rsid w:val="00920DD4"/>
    <w:rsid w:val="00922E8A"/>
    <w:rsid w:val="009234F5"/>
    <w:rsid w:val="009247D3"/>
    <w:rsid w:val="009249E1"/>
    <w:rsid w:val="00924CB4"/>
    <w:rsid w:val="00924FE4"/>
    <w:rsid w:val="00925203"/>
    <w:rsid w:val="00925297"/>
    <w:rsid w:val="00926D41"/>
    <w:rsid w:val="00926D65"/>
    <w:rsid w:val="00926F2C"/>
    <w:rsid w:val="00927289"/>
    <w:rsid w:val="00927F8C"/>
    <w:rsid w:val="009311FA"/>
    <w:rsid w:val="009315EE"/>
    <w:rsid w:val="009328FF"/>
    <w:rsid w:val="0093360C"/>
    <w:rsid w:val="00933DA0"/>
    <w:rsid w:val="0093442B"/>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30A"/>
    <w:rsid w:val="0095474F"/>
    <w:rsid w:val="009552CA"/>
    <w:rsid w:val="00955585"/>
    <w:rsid w:val="00955B3D"/>
    <w:rsid w:val="0095686C"/>
    <w:rsid w:val="009575A1"/>
    <w:rsid w:val="0095792C"/>
    <w:rsid w:val="00961499"/>
    <w:rsid w:val="00961B6C"/>
    <w:rsid w:val="00961EE8"/>
    <w:rsid w:val="00962F15"/>
    <w:rsid w:val="009635D4"/>
    <w:rsid w:val="00963E18"/>
    <w:rsid w:val="009641D9"/>
    <w:rsid w:val="00964565"/>
    <w:rsid w:val="00964688"/>
    <w:rsid w:val="00965397"/>
    <w:rsid w:val="009654BC"/>
    <w:rsid w:val="00965D2D"/>
    <w:rsid w:val="00965FC0"/>
    <w:rsid w:val="0096616B"/>
    <w:rsid w:val="00966404"/>
    <w:rsid w:val="00966A95"/>
    <w:rsid w:val="00966B7B"/>
    <w:rsid w:val="009677B8"/>
    <w:rsid w:val="009678C1"/>
    <w:rsid w:val="00967991"/>
    <w:rsid w:val="0097026B"/>
    <w:rsid w:val="00970B81"/>
    <w:rsid w:val="00970C8C"/>
    <w:rsid w:val="0097146B"/>
    <w:rsid w:val="00971D58"/>
    <w:rsid w:val="00971E96"/>
    <w:rsid w:val="00972C4D"/>
    <w:rsid w:val="00972FD0"/>
    <w:rsid w:val="00973188"/>
    <w:rsid w:val="0097342B"/>
    <w:rsid w:val="00974103"/>
    <w:rsid w:val="00974E02"/>
    <w:rsid w:val="00975DCA"/>
    <w:rsid w:val="0097600C"/>
    <w:rsid w:val="0098068C"/>
    <w:rsid w:val="00980C5A"/>
    <w:rsid w:val="00981D38"/>
    <w:rsid w:val="00981E6B"/>
    <w:rsid w:val="00982492"/>
    <w:rsid w:val="00982E2F"/>
    <w:rsid w:val="009838E0"/>
    <w:rsid w:val="00985AB5"/>
    <w:rsid w:val="00987A63"/>
    <w:rsid w:val="00987B2F"/>
    <w:rsid w:val="00987E4B"/>
    <w:rsid w:val="00987E50"/>
    <w:rsid w:val="009901FD"/>
    <w:rsid w:val="0099084A"/>
    <w:rsid w:val="00990F19"/>
    <w:rsid w:val="009927F0"/>
    <w:rsid w:val="00992989"/>
    <w:rsid w:val="00992EF4"/>
    <w:rsid w:val="0099372D"/>
    <w:rsid w:val="00993B68"/>
    <w:rsid w:val="00994B44"/>
    <w:rsid w:val="00994E02"/>
    <w:rsid w:val="00994ED4"/>
    <w:rsid w:val="0099579C"/>
    <w:rsid w:val="00995D97"/>
    <w:rsid w:val="00996239"/>
    <w:rsid w:val="00996334"/>
    <w:rsid w:val="009965CA"/>
    <w:rsid w:val="00996EA9"/>
    <w:rsid w:val="009971A4"/>
    <w:rsid w:val="009A0070"/>
    <w:rsid w:val="009A01E8"/>
    <w:rsid w:val="009A0A7A"/>
    <w:rsid w:val="009A1284"/>
    <w:rsid w:val="009A2C0A"/>
    <w:rsid w:val="009A307E"/>
    <w:rsid w:val="009A31E6"/>
    <w:rsid w:val="009A3EBF"/>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4A2"/>
    <w:rsid w:val="009B45F8"/>
    <w:rsid w:val="009B494F"/>
    <w:rsid w:val="009B5019"/>
    <w:rsid w:val="009B5762"/>
    <w:rsid w:val="009B5AB3"/>
    <w:rsid w:val="009B7133"/>
    <w:rsid w:val="009B7303"/>
    <w:rsid w:val="009C086B"/>
    <w:rsid w:val="009C18A5"/>
    <w:rsid w:val="009C1AA1"/>
    <w:rsid w:val="009C1C71"/>
    <w:rsid w:val="009C21B1"/>
    <w:rsid w:val="009C2717"/>
    <w:rsid w:val="009C30AF"/>
    <w:rsid w:val="009C6134"/>
    <w:rsid w:val="009C728A"/>
    <w:rsid w:val="009C750A"/>
    <w:rsid w:val="009C7919"/>
    <w:rsid w:val="009C7A59"/>
    <w:rsid w:val="009D06B7"/>
    <w:rsid w:val="009D0A56"/>
    <w:rsid w:val="009D12E9"/>
    <w:rsid w:val="009D1768"/>
    <w:rsid w:val="009D22E4"/>
    <w:rsid w:val="009D3D38"/>
    <w:rsid w:val="009D4533"/>
    <w:rsid w:val="009D464F"/>
    <w:rsid w:val="009D4729"/>
    <w:rsid w:val="009D4A70"/>
    <w:rsid w:val="009D4FF9"/>
    <w:rsid w:val="009D527A"/>
    <w:rsid w:val="009D58D9"/>
    <w:rsid w:val="009D672C"/>
    <w:rsid w:val="009D67EF"/>
    <w:rsid w:val="009D72C6"/>
    <w:rsid w:val="009D751B"/>
    <w:rsid w:val="009E0905"/>
    <w:rsid w:val="009E19AA"/>
    <w:rsid w:val="009E1CF3"/>
    <w:rsid w:val="009E2284"/>
    <w:rsid w:val="009E2324"/>
    <w:rsid w:val="009E273D"/>
    <w:rsid w:val="009E369F"/>
    <w:rsid w:val="009E3A56"/>
    <w:rsid w:val="009E3F78"/>
    <w:rsid w:val="009E4634"/>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4BEC"/>
    <w:rsid w:val="009F5036"/>
    <w:rsid w:val="009F5350"/>
    <w:rsid w:val="009F5557"/>
    <w:rsid w:val="009F5575"/>
    <w:rsid w:val="009F5723"/>
    <w:rsid w:val="009F5AC6"/>
    <w:rsid w:val="009F5DD9"/>
    <w:rsid w:val="009F6191"/>
    <w:rsid w:val="009F6318"/>
    <w:rsid w:val="009F6473"/>
    <w:rsid w:val="009F6723"/>
    <w:rsid w:val="009F67D5"/>
    <w:rsid w:val="009F691A"/>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601"/>
    <w:rsid w:val="00A048B4"/>
    <w:rsid w:val="00A0684C"/>
    <w:rsid w:val="00A06FAD"/>
    <w:rsid w:val="00A07055"/>
    <w:rsid w:val="00A0754C"/>
    <w:rsid w:val="00A0771F"/>
    <w:rsid w:val="00A07D02"/>
    <w:rsid w:val="00A10168"/>
    <w:rsid w:val="00A105B8"/>
    <w:rsid w:val="00A1084A"/>
    <w:rsid w:val="00A10C55"/>
    <w:rsid w:val="00A11539"/>
    <w:rsid w:val="00A11E30"/>
    <w:rsid w:val="00A122CF"/>
    <w:rsid w:val="00A1231E"/>
    <w:rsid w:val="00A12C02"/>
    <w:rsid w:val="00A12D78"/>
    <w:rsid w:val="00A13185"/>
    <w:rsid w:val="00A132C6"/>
    <w:rsid w:val="00A16137"/>
    <w:rsid w:val="00A16F68"/>
    <w:rsid w:val="00A1740A"/>
    <w:rsid w:val="00A20075"/>
    <w:rsid w:val="00A206D2"/>
    <w:rsid w:val="00A21069"/>
    <w:rsid w:val="00A21375"/>
    <w:rsid w:val="00A21434"/>
    <w:rsid w:val="00A2179B"/>
    <w:rsid w:val="00A21F18"/>
    <w:rsid w:val="00A22769"/>
    <w:rsid w:val="00A2308C"/>
    <w:rsid w:val="00A23CC9"/>
    <w:rsid w:val="00A23FA7"/>
    <w:rsid w:val="00A24956"/>
    <w:rsid w:val="00A24C0F"/>
    <w:rsid w:val="00A24DB1"/>
    <w:rsid w:val="00A251B1"/>
    <w:rsid w:val="00A268A4"/>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9E6"/>
    <w:rsid w:val="00A35ED2"/>
    <w:rsid w:val="00A36A7C"/>
    <w:rsid w:val="00A37724"/>
    <w:rsid w:val="00A37A08"/>
    <w:rsid w:val="00A400CE"/>
    <w:rsid w:val="00A418C5"/>
    <w:rsid w:val="00A41F15"/>
    <w:rsid w:val="00A42BB2"/>
    <w:rsid w:val="00A42C77"/>
    <w:rsid w:val="00A42FBD"/>
    <w:rsid w:val="00A433F2"/>
    <w:rsid w:val="00A43890"/>
    <w:rsid w:val="00A43BC1"/>
    <w:rsid w:val="00A44A3B"/>
    <w:rsid w:val="00A44C3B"/>
    <w:rsid w:val="00A44FEB"/>
    <w:rsid w:val="00A452FB"/>
    <w:rsid w:val="00A45522"/>
    <w:rsid w:val="00A45C61"/>
    <w:rsid w:val="00A46335"/>
    <w:rsid w:val="00A47059"/>
    <w:rsid w:val="00A4753A"/>
    <w:rsid w:val="00A50809"/>
    <w:rsid w:val="00A50AC6"/>
    <w:rsid w:val="00A51331"/>
    <w:rsid w:val="00A518FF"/>
    <w:rsid w:val="00A523F0"/>
    <w:rsid w:val="00A524F1"/>
    <w:rsid w:val="00A5288D"/>
    <w:rsid w:val="00A52E28"/>
    <w:rsid w:val="00A52E62"/>
    <w:rsid w:val="00A531D6"/>
    <w:rsid w:val="00A53973"/>
    <w:rsid w:val="00A53FC6"/>
    <w:rsid w:val="00A54437"/>
    <w:rsid w:val="00A548AF"/>
    <w:rsid w:val="00A54A0D"/>
    <w:rsid w:val="00A54A46"/>
    <w:rsid w:val="00A54B1D"/>
    <w:rsid w:val="00A54E72"/>
    <w:rsid w:val="00A55034"/>
    <w:rsid w:val="00A550DE"/>
    <w:rsid w:val="00A5573A"/>
    <w:rsid w:val="00A56A60"/>
    <w:rsid w:val="00A5768B"/>
    <w:rsid w:val="00A5782E"/>
    <w:rsid w:val="00A57A26"/>
    <w:rsid w:val="00A601D9"/>
    <w:rsid w:val="00A60945"/>
    <w:rsid w:val="00A6142F"/>
    <w:rsid w:val="00A62796"/>
    <w:rsid w:val="00A62C60"/>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047"/>
    <w:rsid w:val="00A761AD"/>
    <w:rsid w:val="00A7692C"/>
    <w:rsid w:val="00A76F5D"/>
    <w:rsid w:val="00A7710D"/>
    <w:rsid w:val="00A7721F"/>
    <w:rsid w:val="00A7764E"/>
    <w:rsid w:val="00A77BEB"/>
    <w:rsid w:val="00A80704"/>
    <w:rsid w:val="00A82086"/>
    <w:rsid w:val="00A8255A"/>
    <w:rsid w:val="00A83D9A"/>
    <w:rsid w:val="00A83FD4"/>
    <w:rsid w:val="00A8415F"/>
    <w:rsid w:val="00A84FF3"/>
    <w:rsid w:val="00A856B3"/>
    <w:rsid w:val="00A85950"/>
    <w:rsid w:val="00A85C35"/>
    <w:rsid w:val="00A8627D"/>
    <w:rsid w:val="00A87790"/>
    <w:rsid w:val="00A87C32"/>
    <w:rsid w:val="00A9086C"/>
    <w:rsid w:val="00A908C1"/>
    <w:rsid w:val="00A90E06"/>
    <w:rsid w:val="00A91454"/>
    <w:rsid w:val="00A92514"/>
    <w:rsid w:val="00A9273D"/>
    <w:rsid w:val="00A92CE1"/>
    <w:rsid w:val="00A930FD"/>
    <w:rsid w:val="00A93B3B"/>
    <w:rsid w:val="00A947E2"/>
    <w:rsid w:val="00A94900"/>
    <w:rsid w:val="00A9491D"/>
    <w:rsid w:val="00A94D48"/>
    <w:rsid w:val="00A94EE7"/>
    <w:rsid w:val="00A952A9"/>
    <w:rsid w:val="00A9577C"/>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31C5"/>
    <w:rsid w:val="00AA51C3"/>
    <w:rsid w:val="00AA585D"/>
    <w:rsid w:val="00AA5B75"/>
    <w:rsid w:val="00AA5E90"/>
    <w:rsid w:val="00AA7EA0"/>
    <w:rsid w:val="00AB020E"/>
    <w:rsid w:val="00AB1560"/>
    <w:rsid w:val="00AB19EC"/>
    <w:rsid w:val="00AB1FCB"/>
    <w:rsid w:val="00AB24E4"/>
    <w:rsid w:val="00AB2DD4"/>
    <w:rsid w:val="00AB37D2"/>
    <w:rsid w:val="00AB4553"/>
    <w:rsid w:val="00AB480F"/>
    <w:rsid w:val="00AB5DE3"/>
    <w:rsid w:val="00AB6C71"/>
    <w:rsid w:val="00AB7A97"/>
    <w:rsid w:val="00AB7DCE"/>
    <w:rsid w:val="00AC0DDE"/>
    <w:rsid w:val="00AC1054"/>
    <w:rsid w:val="00AC23F9"/>
    <w:rsid w:val="00AC242B"/>
    <w:rsid w:val="00AC3656"/>
    <w:rsid w:val="00AC3E51"/>
    <w:rsid w:val="00AC40B6"/>
    <w:rsid w:val="00AC42DA"/>
    <w:rsid w:val="00AC4FED"/>
    <w:rsid w:val="00AC593A"/>
    <w:rsid w:val="00AC60C8"/>
    <w:rsid w:val="00AC6435"/>
    <w:rsid w:val="00AC6453"/>
    <w:rsid w:val="00AC6B7B"/>
    <w:rsid w:val="00AC6D81"/>
    <w:rsid w:val="00AC7BA5"/>
    <w:rsid w:val="00AC7C84"/>
    <w:rsid w:val="00AD0477"/>
    <w:rsid w:val="00AD07C1"/>
    <w:rsid w:val="00AD0ED3"/>
    <w:rsid w:val="00AD13FD"/>
    <w:rsid w:val="00AD1A28"/>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7EF"/>
    <w:rsid w:val="00AE3D68"/>
    <w:rsid w:val="00AE41E0"/>
    <w:rsid w:val="00AE47B9"/>
    <w:rsid w:val="00AE4920"/>
    <w:rsid w:val="00AE506B"/>
    <w:rsid w:val="00AE57B4"/>
    <w:rsid w:val="00AE593B"/>
    <w:rsid w:val="00AE5AC1"/>
    <w:rsid w:val="00AE5BB4"/>
    <w:rsid w:val="00AE5FBB"/>
    <w:rsid w:val="00AE636D"/>
    <w:rsid w:val="00AE6C4F"/>
    <w:rsid w:val="00AE70DE"/>
    <w:rsid w:val="00AF0608"/>
    <w:rsid w:val="00AF1281"/>
    <w:rsid w:val="00AF1288"/>
    <w:rsid w:val="00AF1607"/>
    <w:rsid w:val="00AF2144"/>
    <w:rsid w:val="00AF2A0C"/>
    <w:rsid w:val="00AF3196"/>
    <w:rsid w:val="00AF419B"/>
    <w:rsid w:val="00AF53E1"/>
    <w:rsid w:val="00AF56FB"/>
    <w:rsid w:val="00AF58C8"/>
    <w:rsid w:val="00AF6228"/>
    <w:rsid w:val="00AF643D"/>
    <w:rsid w:val="00AF6D2B"/>
    <w:rsid w:val="00AF767E"/>
    <w:rsid w:val="00B00B3F"/>
    <w:rsid w:val="00B00ECB"/>
    <w:rsid w:val="00B0123F"/>
    <w:rsid w:val="00B0151D"/>
    <w:rsid w:val="00B020AA"/>
    <w:rsid w:val="00B0378F"/>
    <w:rsid w:val="00B0385B"/>
    <w:rsid w:val="00B03FAE"/>
    <w:rsid w:val="00B048E0"/>
    <w:rsid w:val="00B0542E"/>
    <w:rsid w:val="00B06F4F"/>
    <w:rsid w:val="00B06FE0"/>
    <w:rsid w:val="00B071D8"/>
    <w:rsid w:val="00B10AD6"/>
    <w:rsid w:val="00B10AE5"/>
    <w:rsid w:val="00B10DF4"/>
    <w:rsid w:val="00B11176"/>
    <w:rsid w:val="00B1158A"/>
    <w:rsid w:val="00B11F32"/>
    <w:rsid w:val="00B12C9D"/>
    <w:rsid w:val="00B12EC1"/>
    <w:rsid w:val="00B13328"/>
    <w:rsid w:val="00B14027"/>
    <w:rsid w:val="00B144B3"/>
    <w:rsid w:val="00B14946"/>
    <w:rsid w:val="00B14AB4"/>
    <w:rsid w:val="00B14B38"/>
    <w:rsid w:val="00B157CE"/>
    <w:rsid w:val="00B16142"/>
    <w:rsid w:val="00B16375"/>
    <w:rsid w:val="00B16959"/>
    <w:rsid w:val="00B16985"/>
    <w:rsid w:val="00B16F91"/>
    <w:rsid w:val="00B17259"/>
    <w:rsid w:val="00B172B8"/>
    <w:rsid w:val="00B1739B"/>
    <w:rsid w:val="00B17B23"/>
    <w:rsid w:val="00B20898"/>
    <w:rsid w:val="00B20993"/>
    <w:rsid w:val="00B21410"/>
    <w:rsid w:val="00B217DD"/>
    <w:rsid w:val="00B22F8D"/>
    <w:rsid w:val="00B2365A"/>
    <w:rsid w:val="00B23984"/>
    <w:rsid w:val="00B24927"/>
    <w:rsid w:val="00B24E72"/>
    <w:rsid w:val="00B25072"/>
    <w:rsid w:val="00B26966"/>
    <w:rsid w:val="00B273B3"/>
    <w:rsid w:val="00B277D8"/>
    <w:rsid w:val="00B27FC2"/>
    <w:rsid w:val="00B30585"/>
    <w:rsid w:val="00B306A8"/>
    <w:rsid w:val="00B31F5C"/>
    <w:rsid w:val="00B3267D"/>
    <w:rsid w:val="00B32CFE"/>
    <w:rsid w:val="00B332D1"/>
    <w:rsid w:val="00B333B2"/>
    <w:rsid w:val="00B336D2"/>
    <w:rsid w:val="00B33EBA"/>
    <w:rsid w:val="00B33FD7"/>
    <w:rsid w:val="00B34D17"/>
    <w:rsid w:val="00B35C33"/>
    <w:rsid w:val="00B36FE0"/>
    <w:rsid w:val="00B373D6"/>
    <w:rsid w:val="00B374C8"/>
    <w:rsid w:val="00B37947"/>
    <w:rsid w:val="00B3794F"/>
    <w:rsid w:val="00B403BC"/>
    <w:rsid w:val="00B409B8"/>
    <w:rsid w:val="00B415AE"/>
    <w:rsid w:val="00B4160A"/>
    <w:rsid w:val="00B41688"/>
    <w:rsid w:val="00B41F68"/>
    <w:rsid w:val="00B42525"/>
    <w:rsid w:val="00B43A2E"/>
    <w:rsid w:val="00B43C5F"/>
    <w:rsid w:val="00B449F3"/>
    <w:rsid w:val="00B45053"/>
    <w:rsid w:val="00B45618"/>
    <w:rsid w:val="00B45B43"/>
    <w:rsid w:val="00B467BA"/>
    <w:rsid w:val="00B46955"/>
    <w:rsid w:val="00B46ABB"/>
    <w:rsid w:val="00B47C8D"/>
    <w:rsid w:val="00B5086B"/>
    <w:rsid w:val="00B508D3"/>
    <w:rsid w:val="00B50FCF"/>
    <w:rsid w:val="00B517B3"/>
    <w:rsid w:val="00B52491"/>
    <w:rsid w:val="00B5281A"/>
    <w:rsid w:val="00B5366F"/>
    <w:rsid w:val="00B53F32"/>
    <w:rsid w:val="00B54C75"/>
    <w:rsid w:val="00B54ED6"/>
    <w:rsid w:val="00B55299"/>
    <w:rsid w:val="00B563FD"/>
    <w:rsid w:val="00B5650B"/>
    <w:rsid w:val="00B56A81"/>
    <w:rsid w:val="00B5712E"/>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3D68"/>
    <w:rsid w:val="00B641ED"/>
    <w:rsid w:val="00B643A9"/>
    <w:rsid w:val="00B65346"/>
    <w:rsid w:val="00B65A3B"/>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8B4"/>
    <w:rsid w:val="00B759B9"/>
    <w:rsid w:val="00B75CF1"/>
    <w:rsid w:val="00B7608D"/>
    <w:rsid w:val="00B76097"/>
    <w:rsid w:val="00B76DF7"/>
    <w:rsid w:val="00B80577"/>
    <w:rsid w:val="00B80803"/>
    <w:rsid w:val="00B81091"/>
    <w:rsid w:val="00B811F0"/>
    <w:rsid w:val="00B8199E"/>
    <w:rsid w:val="00B81F38"/>
    <w:rsid w:val="00B84BF4"/>
    <w:rsid w:val="00B84D22"/>
    <w:rsid w:val="00B84E23"/>
    <w:rsid w:val="00B852E3"/>
    <w:rsid w:val="00B8548D"/>
    <w:rsid w:val="00B86831"/>
    <w:rsid w:val="00B86A72"/>
    <w:rsid w:val="00B86D97"/>
    <w:rsid w:val="00B87295"/>
    <w:rsid w:val="00B87F6E"/>
    <w:rsid w:val="00B92C76"/>
    <w:rsid w:val="00B92DEF"/>
    <w:rsid w:val="00B92EC5"/>
    <w:rsid w:val="00B93256"/>
    <w:rsid w:val="00B94192"/>
    <w:rsid w:val="00B94723"/>
    <w:rsid w:val="00B950DE"/>
    <w:rsid w:val="00B95214"/>
    <w:rsid w:val="00B952DB"/>
    <w:rsid w:val="00B953CD"/>
    <w:rsid w:val="00B95E57"/>
    <w:rsid w:val="00B95F76"/>
    <w:rsid w:val="00B96806"/>
    <w:rsid w:val="00B96BA7"/>
    <w:rsid w:val="00B9701B"/>
    <w:rsid w:val="00B977D5"/>
    <w:rsid w:val="00BA01C7"/>
    <w:rsid w:val="00BA0514"/>
    <w:rsid w:val="00BA0640"/>
    <w:rsid w:val="00BA1230"/>
    <w:rsid w:val="00BA172E"/>
    <w:rsid w:val="00BA183D"/>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049"/>
    <w:rsid w:val="00BB2C41"/>
    <w:rsid w:val="00BB3141"/>
    <w:rsid w:val="00BB345C"/>
    <w:rsid w:val="00BB3E6A"/>
    <w:rsid w:val="00BB3F0D"/>
    <w:rsid w:val="00BB4248"/>
    <w:rsid w:val="00BB4D40"/>
    <w:rsid w:val="00BB66D3"/>
    <w:rsid w:val="00BB7166"/>
    <w:rsid w:val="00BB747A"/>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536"/>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80B"/>
    <w:rsid w:val="00BF18A7"/>
    <w:rsid w:val="00BF1A28"/>
    <w:rsid w:val="00BF1F39"/>
    <w:rsid w:val="00BF29F8"/>
    <w:rsid w:val="00BF375A"/>
    <w:rsid w:val="00BF3D99"/>
    <w:rsid w:val="00BF3F19"/>
    <w:rsid w:val="00BF4865"/>
    <w:rsid w:val="00BF5177"/>
    <w:rsid w:val="00BF5609"/>
    <w:rsid w:val="00BF56FF"/>
    <w:rsid w:val="00BF5D98"/>
    <w:rsid w:val="00BF5FE1"/>
    <w:rsid w:val="00BF63CA"/>
    <w:rsid w:val="00BF6ADB"/>
    <w:rsid w:val="00C000B9"/>
    <w:rsid w:val="00C0035A"/>
    <w:rsid w:val="00C01928"/>
    <w:rsid w:val="00C0292E"/>
    <w:rsid w:val="00C029E8"/>
    <w:rsid w:val="00C033CB"/>
    <w:rsid w:val="00C03DFA"/>
    <w:rsid w:val="00C045B2"/>
    <w:rsid w:val="00C047B9"/>
    <w:rsid w:val="00C05301"/>
    <w:rsid w:val="00C05449"/>
    <w:rsid w:val="00C05760"/>
    <w:rsid w:val="00C05869"/>
    <w:rsid w:val="00C05EEA"/>
    <w:rsid w:val="00C07DA8"/>
    <w:rsid w:val="00C103D4"/>
    <w:rsid w:val="00C10650"/>
    <w:rsid w:val="00C10B91"/>
    <w:rsid w:val="00C10C32"/>
    <w:rsid w:val="00C10D5B"/>
    <w:rsid w:val="00C11BAF"/>
    <w:rsid w:val="00C1260B"/>
    <w:rsid w:val="00C128CC"/>
    <w:rsid w:val="00C12932"/>
    <w:rsid w:val="00C134DB"/>
    <w:rsid w:val="00C137E3"/>
    <w:rsid w:val="00C13A0F"/>
    <w:rsid w:val="00C13C3A"/>
    <w:rsid w:val="00C14037"/>
    <w:rsid w:val="00C142BC"/>
    <w:rsid w:val="00C1524F"/>
    <w:rsid w:val="00C201DE"/>
    <w:rsid w:val="00C205C6"/>
    <w:rsid w:val="00C21E4A"/>
    <w:rsid w:val="00C228B5"/>
    <w:rsid w:val="00C22A3D"/>
    <w:rsid w:val="00C22F41"/>
    <w:rsid w:val="00C242E9"/>
    <w:rsid w:val="00C24636"/>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11AF"/>
    <w:rsid w:val="00C420E3"/>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A52"/>
    <w:rsid w:val="00C57EF6"/>
    <w:rsid w:val="00C600B8"/>
    <w:rsid w:val="00C60A21"/>
    <w:rsid w:val="00C61407"/>
    <w:rsid w:val="00C61761"/>
    <w:rsid w:val="00C619BF"/>
    <w:rsid w:val="00C623EB"/>
    <w:rsid w:val="00C6254D"/>
    <w:rsid w:val="00C6393E"/>
    <w:rsid w:val="00C63B38"/>
    <w:rsid w:val="00C63E0F"/>
    <w:rsid w:val="00C64889"/>
    <w:rsid w:val="00C64B8B"/>
    <w:rsid w:val="00C662EF"/>
    <w:rsid w:val="00C66773"/>
    <w:rsid w:val="00C66B61"/>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A79"/>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3351"/>
    <w:rsid w:val="00C84354"/>
    <w:rsid w:val="00C8441D"/>
    <w:rsid w:val="00C85455"/>
    <w:rsid w:val="00C8592D"/>
    <w:rsid w:val="00C8651E"/>
    <w:rsid w:val="00C86769"/>
    <w:rsid w:val="00C867E3"/>
    <w:rsid w:val="00C87212"/>
    <w:rsid w:val="00C87263"/>
    <w:rsid w:val="00C87674"/>
    <w:rsid w:val="00C87A76"/>
    <w:rsid w:val="00C87AD8"/>
    <w:rsid w:val="00C87EB1"/>
    <w:rsid w:val="00C90992"/>
    <w:rsid w:val="00C91265"/>
    <w:rsid w:val="00C9140F"/>
    <w:rsid w:val="00C91B29"/>
    <w:rsid w:val="00C91EC2"/>
    <w:rsid w:val="00C91ED3"/>
    <w:rsid w:val="00C92249"/>
    <w:rsid w:val="00C9374C"/>
    <w:rsid w:val="00C93878"/>
    <w:rsid w:val="00C95395"/>
    <w:rsid w:val="00C954BF"/>
    <w:rsid w:val="00C95825"/>
    <w:rsid w:val="00C95878"/>
    <w:rsid w:val="00C961B9"/>
    <w:rsid w:val="00C9653B"/>
    <w:rsid w:val="00C97697"/>
    <w:rsid w:val="00C9775A"/>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0EC8"/>
    <w:rsid w:val="00CB247B"/>
    <w:rsid w:val="00CB2A50"/>
    <w:rsid w:val="00CB308F"/>
    <w:rsid w:val="00CB3B46"/>
    <w:rsid w:val="00CB42BC"/>
    <w:rsid w:val="00CB48D6"/>
    <w:rsid w:val="00CB523B"/>
    <w:rsid w:val="00CB54E7"/>
    <w:rsid w:val="00CB59E8"/>
    <w:rsid w:val="00CB5B26"/>
    <w:rsid w:val="00CB5BD9"/>
    <w:rsid w:val="00CB5DE0"/>
    <w:rsid w:val="00CB5F14"/>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381"/>
    <w:rsid w:val="00CC56CB"/>
    <w:rsid w:val="00CC588F"/>
    <w:rsid w:val="00CC62CF"/>
    <w:rsid w:val="00CC65A2"/>
    <w:rsid w:val="00CC6636"/>
    <w:rsid w:val="00CC66C1"/>
    <w:rsid w:val="00CC7633"/>
    <w:rsid w:val="00CC7D23"/>
    <w:rsid w:val="00CD0111"/>
    <w:rsid w:val="00CD01AC"/>
    <w:rsid w:val="00CD01CA"/>
    <w:rsid w:val="00CD07C4"/>
    <w:rsid w:val="00CD146B"/>
    <w:rsid w:val="00CD1B45"/>
    <w:rsid w:val="00CD2312"/>
    <w:rsid w:val="00CD3175"/>
    <w:rsid w:val="00CD383A"/>
    <w:rsid w:val="00CD3EBD"/>
    <w:rsid w:val="00CD4708"/>
    <w:rsid w:val="00CD497B"/>
    <w:rsid w:val="00CD51BA"/>
    <w:rsid w:val="00CD5202"/>
    <w:rsid w:val="00CD5469"/>
    <w:rsid w:val="00CD611E"/>
    <w:rsid w:val="00CD645E"/>
    <w:rsid w:val="00CD68B6"/>
    <w:rsid w:val="00CD79BA"/>
    <w:rsid w:val="00CD7E56"/>
    <w:rsid w:val="00CE09D7"/>
    <w:rsid w:val="00CE0A28"/>
    <w:rsid w:val="00CE0BDC"/>
    <w:rsid w:val="00CE0C39"/>
    <w:rsid w:val="00CE18EC"/>
    <w:rsid w:val="00CE1A31"/>
    <w:rsid w:val="00CE1AF3"/>
    <w:rsid w:val="00CE266B"/>
    <w:rsid w:val="00CE2CAD"/>
    <w:rsid w:val="00CE2DA8"/>
    <w:rsid w:val="00CE2F6F"/>
    <w:rsid w:val="00CE42A7"/>
    <w:rsid w:val="00CE4612"/>
    <w:rsid w:val="00CE4F8F"/>
    <w:rsid w:val="00CE508F"/>
    <w:rsid w:val="00CE552B"/>
    <w:rsid w:val="00CE5EFB"/>
    <w:rsid w:val="00CE6B7D"/>
    <w:rsid w:val="00CF1CC4"/>
    <w:rsid w:val="00CF1EB3"/>
    <w:rsid w:val="00CF200A"/>
    <w:rsid w:val="00CF23A4"/>
    <w:rsid w:val="00CF263C"/>
    <w:rsid w:val="00CF34B6"/>
    <w:rsid w:val="00CF3CA6"/>
    <w:rsid w:val="00CF43E0"/>
    <w:rsid w:val="00CF4F4C"/>
    <w:rsid w:val="00CF5A6F"/>
    <w:rsid w:val="00CF6185"/>
    <w:rsid w:val="00CF64A4"/>
    <w:rsid w:val="00CF64F7"/>
    <w:rsid w:val="00CF6524"/>
    <w:rsid w:val="00CF66FF"/>
    <w:rsid w:val="00CF690D"/>
    <w:rsid w:val="00CF71F5"/>
    <w:rsid w:val="00CF7D4B"/>
    <w:rsid w:val="00CF7DAE"/>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E02"/>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5D3B"/>
    <w:rsid w:val="00D17016"/>
    <w:rsid w:val="00D1715D"/>
    <w:rsid w:val="00D176AB"/>
    <w:rsid w:val="00D1789E"/>
    <w:rsid w:val="00D17E35"/>
    <w:rsid w:val="00D17E64"/>
    <w:rsid w:val="00D209D7"/>
    <w:rsid w:val="00D20BC1"/>
    <w:rsid w:val="00D20BEA"/>
    <w:rsid w:val="00D21C5C"/>
    <w:rsid w:val="00D21E4A"/>
    <w:rsid w:val="00D2218B"/>
    <w:rsid w:val="00D22425"/>
    <w:rsid w:val="00D225D1"/>
    <w:rsid w:val="00D22ACE"/>
    <w:rsid w:val="00D22BA9"/>
    <w:rsid w:val="00D231DA"/>
    <w:rsid w:val="00D23306"/>
    <w:rsid w:val="00D233A1"/>
    <w:rsid w:val="00D23659"/>
    <w:rsid w:val="00D25590"/>
    <w:rsid w:val="00D25733"/>
    <w:rsid w:val="00D25C59"/>
    <w:rsid w:val="00D2624F"/>
    <w:rsid w:val="00D263A6"/>
    <w:rsid w:val="00D2654E"/>
    <w:rsid w:val="00D27413"/>
    <w:rsid w:val="00D27835"/>
    <w:rsid w:val="00D27C69"/>
    <w:rsid w:val="00D27D9B"/>
    <w:rsid w:val="00D30677"/>
    <w:rsid w:val="00D308B0"/>
    <w:rsid w:val="00D3138E"/>
    <w:rsid w:val="00D319FC"/>
    <w:rsid w:val="00D31F8E"/>
    <w:rsid w:val="00D32914"/>
    <w:rsid w:val="00D3291C"/>
    <w:rsid w:val="00D32FA5"/>
    <w:rsid w:val="00D335C4"/>
    <w:rsid w:val="00D33BBD"/>
    <w:rsid w:val="00D342E6"/>
    <w:rsid w:val="00D346A0"/>
    <w:rsid w:val="00D34B4E"/>
    <w:rsid w:val="00D35332"/>
    <w:rsid w:val="00D35560"/>
    <w:rsid w:val="00D361DF"/>
    <w:rsid w:val="00D36B6D"/>
    <w:rsid w:val="00D36FB9"/>
    <w:rsid w:val="00D37ABC"/>
    <w:rsid w:val="00D37B16"/>
    <w:rsid w:val="00D40150"/>
    <w:rsid w:val="00D40291"/>
    <w:rsid w:val="00D402A2"/>
    <w:rsid w:val="00D40E81"/>
    <w:rsid w:val="00D412B6"/>
    <w:rsid w:val="00D41874"/>
    <w:rsid w:val="00D41B0E"/>
    <w:rsid w:val="00D425FE"/>
    <w:rsid w:val="00D428D2"/>
    <w:rsid w:val="00D43888"/>
    <w:rsid w:val="00D43938"/>
    <w:rsid w:val="00D43C99"/>
    <w:rsid w:val="00D43D3D"/>
    <w:rsid w:val="00D43D71"/>
    <w:rsid w:val="00D443B3"/>
    <w:rsid w:val="00D44D4B"/>
    <w:rsid w:val="00D4533A"/>
    <w:rsid w:val="00D46217"/>
    <w:rsid w:val="00D46F4D"/>
    <w:rsid w:val="00D475F7"/>
    <w:rsid w:val="00D47639"/>
    <w:rsid w:val="00D47AC8"/>
    <w:rsid w:val="00D50C69"/>
    <w:rsid w:val="00D50D39"/>
    <w:rsid w:val="00D51262"/>
    <w:rsid w:val="00D523A4"/>
    <w:rsid w:val="00D52534"/>
    <w:rsid w:val="00D52A20"/>
    <w:rsid w:val="00D5364E"/>
    <w:rsid w:val="00D53DB1"/>
    <w:rsid w:val="00D540B5"/>
    <w:rsid w:val="00D544C9"/>
    <w:rsid w:val="00D5494D"/>
    <w:rsid w:val="00D55F98"/>
    <w:rsid w:val="00D57228"/>
    <w:rsid w:val="00D578B3"/>
    <w:rsid w:val="00D57E48"/>
    <w:rsid w:val="00D57E9F"/>
    <w:rsid w:val="00D60794"/>
    <w:rsid w:val="00D60C37"/>
    <w:rsid w:val="00D60FAB"/>
    <w:rsid w:val="00D611DB"/>
    <w:rsid w:val="00D61294"/>
    <w:rsid w:val="00D612DE"/>
    <w:rsid w:val="00D62001"/>
    <w:rsid w:val="00D6213E"/>
    <w:rsid w:val="00D62172"/>
    <w:rsid w:val="00D621E1"/>
    <w:rsid w:val="00D62A35"/>
    <w:rsid w:val="00D63CCB"/>
    <w:rsid w:val="00D64ED6"/>
    <w:rsid w:val="00D65431"/>
    <w:rsid w:val="00D6585E"/>
    <w:rsid w:val="00D65F29"/>
    <w:rsid w:val="00D66DCA"/>
    <w:rsid w:val="00D67705"/>
    <w:rsid w:val="00D71393"/>
    <w:rsid w:val="00D72660"/>
    <w:rsid w:val="00D73445"/>
    <w:rsid w:val="00D74103"/>
    <w:rsid w:val="00D74692"/>
    <w:rsid w:val="00D754F5"/>
    <w:rsid w:val="00D76095"/>
    <w:rsid w:val="00D761D9"/>
    <w:rsid w:val="00D76D73"/>
    <w:rsid w:val="00D76EAB"/>
    <w:rsid w:val="00D77687"/>
    <w:rsid w:val="00D7784B"/>
    <w:rsid w:val="00D80074"/>
    <w:rsid w:val="00D8114D"/>
    <w:rsid w:val="00D81444"/>
    <w:rsid w:val="00D8186F"/>
    <w:rsid w:val="00D82365"/>
    <w:rsid w:val="00D82688"/>
    <w:rsid w:val="00D82A50"/>
    <w:rsid w:val="00D83221"/>
    <w:rsid w:val="00D834AB"/>
    <w:rsid w:val="00D83873"/>
    <w:rsid w:val="00D8464D"/>
    <w:rsid w:val="00D8630B"/>
    <w:rsid w:val="00D86462"/>
    <w:rsid w:val="00D866AF"/>
    <w:rsid w:val="00D8698C"/>
    <w:rsid w:val="00D86C37"/>
    <w:rsid w:val="00D87155"/>
    <w:rsid w:val="00D879CC"/>
    <w:rsid w:val="00D87AFA"/>
    <w:rsid w:val="00D903C4"/>
    <w:rsid w:val="00D9131B"/>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423"/>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1986"/>
    <w:rsid w:val="00DB22C1"/>
    <w:rsid w:val="00DB2486"/>
    <w:rsid w:val="00DB2A1A"/>
    <w:rsid w:val="00DB37EB"/>
    <w:rsid w:val="00DB3BE9"/>
    <w:rsid w:val="00DB4D95"/>
    <w:rsid w:val="00DB51C7"/>
    <w:rsid w:val="00DB55C9"/>
    <w:rsid w:val="00DB79EF"/>
    <w:rsid w:val="00DB7A22"/>
    <w:rsid w:val="00DB7B40"/>
    <w:rsid w:val="00DC17A4"/>
    <w:rsid w:val="00DC1FB5"/>
    <w:rsid w:val="00DC38BF"/>
    <w:rsid w:val="00DC3A03"/>
    <w:rsid w:val="00DC3A46"/>
    <w:rsid w:val="00DC40C3"/>
    <w:rsid w:val="00DC43ED"/>
    <w:rsid w:val="00DC4B1D"/>
    <w:rsid w:val="00DC4D9C"/>
    <w:rsid w:val="00DC5366"/>
    <w:rsid w:val="00DC540F"/>
    <w:rsid w:val="00DC5C15"/>
    <w:rsid w:val="00DC6900"/>
    <w:rsid w:val="00DC6F69"/>
    <w:rsid w:val="00DC6FEF"/>
    <w:rsid w:val="00DD0060"/>
    <w:rsid w:val="00DD0088"/>
    <w:rsid w:val="00DD23B2"/>
    <w:rsid w:val="00DD27AD"/>
    <w:rsid w:val="00DD331A"/>
    <w:rsid w:val="00DD385F"/>
    <w:rsid w:val="00DD4550"/>
    <w:rsid w:val="00DD46F5"/>
    <w:rsid w:val="00DD4780"/>
    <w:rsid w:val="00DD683B"/>
    <w:rsid w:val="00DD717D"/>
    <w:rsid w:val="00DD74CF"/>
    <w:rsid w:val="00DD7710"/>
    <w:rsid w:val="00DD786D"/>
    <w:rsid w:val="00DD793D"/>
    <w:rsid w:val="00DE0173"/>
    <w:rsid w:val="00DE0289"/>
    <w:rsid w:val="00DE1757"/>
    <w:rsid w:val="00DE1988"/>
    <w:rsid w:val="00DE1B70"/>
    <w:rsid w:val="00DE1F17"/>
    <w:rsid w:val="00DE22F1"/>
    <w:rsid w:val="00DE2EDE"/>
    <w:rsid w:val="00DE347B"/>
    <w:rsid w:val="00DE34BB"/>
    <w:rsid w:val="00DE35E6"/>
    <w:rsid w:val="00DE3980"/>
    <w:rsid w:val="00DE4320"/>
    <w:rsid w:val="00DE4346"/>
    <w:rsid w:val="00DE4AF5"/>
    <w:rsid w:val="00DE4D33"/>
    <w:rsid w:val="00DE5448"/>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02"/>
    <w:rsid w:val="00DF3C5E"/>
    <w:rsid w:val="00DF5CF3"/>
    <w:rsid w:val="00DF602D"/>
    <w:rsid w:val="00DF63B2"/>
    <w:rsid w:val="00DF6EE9"/>
    <w:rsid w:val="00DF7C3F"/>
    <w:rsid w:val="00E00039"/>
    <w:rsid w:val="00E0007B"/>
    <w:rsid w:val="00E004F6"/>
    <w:rsid w:val="00E00CC3"/>
    <w:rsid w:val="00E0127F"/>
    <w:rsid w:val="00E0195E"/>
    <w:rsid w:val="00E02333"/>
    <w:rsid w:val="00E023A6"/>
    <w:rsid w:val="00E02869"/>
    <w:rsid w:val="00E02E8A"/>
    <w:rsid w:val="00E02ECB"/>
    <w:rsid w:val="00E03003"/>
    <w:rsid w:val="00E03303"/>
    <w:rsid w:val="00E042D5"/>
    <w:rsid w:val="00E04340"/>
    <w:rsid w:val="00E0446E"/>
    <w:rsid w:val="00E04C99"/>
    <w:rsid w:val="00E04DEB"/>
    <w:rsid w:val="00E06603"/>
    <w:rsid w:val="00E10089"/>
    <w:rsid w:val="00E10460"/>
    <w:rsid w:val="00E109AA"/>
    <w:rsid w:val="00E10D61"/>
    <w:rsid w:val="00E122B4"/>
    <w:rsid w:val="00E12B35"/>
    <w:rsid w:val="00E12B84"/>
    <w:rsid w:val="00E12DDA"/>
    <w:rsid w:val="00E12F74"/>
    <w:rsid w:val="00E13035"/>
    <w:rsid w:val="00E1315C"/>
    <w:rsid w:val="00E137DB"/>
    <w:rsid w:val="00E13F87"/>
    <w:rsid w:val="00E165FB"/>
    <w:rsid w:val="00E17DE9"/>
    <w:rsid w:val="00E20401"/>
    <w:rsid w:val="00E21DA4"/>
    <w:rsid w:val="00E22035"/>
    <w:rsid w:val="00E22111"/>
    <w:rsid w:val="00E233D0"/>
    <w:rsid w:val="00E236F7"/>
    <w:rsid w:val="00E23E0D"/>
    <w:rsid w:val="00E25022"/>
    <w:rsid w:val="00E26103"/>
    <w:rsid w:val="00E26654"/>
    <w:rsid w:val="00E26CD9"/>
    <w:rsid w:val="00E26D18"/>
    <w:rsid w:val="00E27DC6"/>
    <w:rsid w:val="00E27E5F"/>
    <w:rsid w:val="00E30783"/>
    <w:rsid w:val="00E307B4"/>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102"/>
    <w:rsid w:val="00E46290"/>
    <w:rsid w:val="00E464B9"/>
    <w:rsid w:val="00E4746B"/>
    <w:rsid w:val="00E475C4"/>
    <w:rsid w:val="00E475CC"/>
    <w:rsid w:val="00E47DEC"/>
    <w:rsid w:val="00E50733"/>
    <w:rsid w:val="00E50878"/>
    <w:rsid w:val="00E5121C"/>
    <w:rsid w:val="00E5132A"/>
    <w:rsid w:val="00E51B14"/>
    <w:rsid w:val="00E51BDC"/>
    <w:rsid w:val="00E51E55"/>
    <w:rsid w:val="00E5235C"/>
    <w:rsid w:val="00E52C21"/>
    <w:rsid w:val="00E52DFA"/>
    <w:rsid w:val="00E53227"/>
    <w:rsid w:val="00E53715"/>
    <w:rsid w:val="00E540DE"/>
    <w:rsid w:val="00E54179"/>
    <w:rsid w:val="00E544B6"/>
    <w:rsid w:val="00E54D99"/>
    <w:rsid w:val="00E5579E"/>
    <w:rsid w:val="00E5582B"/>
    <w:rsid w:val="00E55AFF"/>
    <w:rsid w:val="00E56584"/>
    <w:rsid w:val="00E56FF1"/>
    <w:rsid w:val="00E574D8"/>
    <w:rsid w:val="00E57AD3"/>
    <w:rsid w:val="00E57EE1"/>
    <w:rsid w:val="00E61ABA"/>
    <w:rsid w:val="00E61B09"/>
    <w:rsid w:val="00E62C66"/>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B75"/>
    <w:rsid w:val="00E90FB4"/>
    <w:rsid w:val="00E919F9"/>
    <w:rsid w:val="00E9230B"/>
    <w:rsid w:val="00E923B5"/>
    <w:rsid w:val="00E930EE"/>
    <w:rsid w:val="00E93530"/>
    <w:rsid w:val="00E93B13"/>
    <w:rsid w:val="00E940CD"/>
    <w:rsid w:val="00E94802"/>
    <w:rsid w:val="00E94ADF"/>
    <w:rsid w:val="00E953D7"/>
    <w:rsid w:val="00E96394"/>
    <w:rsid w:val="00E96E61"/>
    <w:rsid w:val="00E97792"/>
    <w:rsid w:val="00E97F87"/>
    <w:rsid w:val="00EA059D"/>
    <w:rsid w:val="00EA1603"/>
    <w:rsid w:val="00EA17B8"/>
    <w:rsid w:val="00EA1D82"/>
    <w:rsid w:val="00EA1EEB"/>
    <w:rsid w:val="00EA2162"/>
    <w:rsid w:val="00EA21EF"/>
    <w:rsid w:val="00EA27A6"/>
    <w:rsid w:val="00EA2AE2"/>
    <w:rsid w:val="00EA3073"/>
    <w:rsid w:val="00EA38D9"/>
    <w:rsid w:val="00EA4915"/>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522C"/>
    <w:rsid w:val="00EB6C93"/>
    <w:rsid w:val="00EB6D17"/>
    <w:rsid w:val="00EB6D46"/>
    <w:rsid w:val="00EB7BFF"/>
    <w:rsid w:val="00EC04DC"/>
    <w:rsid w:val="00EC0F85"/>
    <w:rsid w:val="00EC1367"/>
    <w:rsid w:val="00EC192F"/>
    <w:rsid w:val="00EC1E90"/>
    <w:rsid w:val="00EC25E7"/>
    <w:rsid w:val="00EC264B"/>
    <w:rsid w:val="00EC2ABA"/>
    <w:rsid w:val="00EC2D29"/>
    <w:rsid w:val="00EC323A"/>
    <w:rsid w:val="00EC3C9C"/>
    <w:rsid w:val="00EC3D4F"/>
    <w:rsid w:val="00EC4EC9"/>
    <w:rsid w:val="00EC517B"/>
    <w:rsid w:val="00EC5842"/>
    <w:rsid w:val="00EC591E"/>
    <w:rsid w:val="00EC5FA0"/>
    <w:rsid w:val="00EC5FC0"/>
    <w:rsid w:val="00EC61EA"/>
    <w:rsid w:val="00EC6448"/>
    <w:rsid w:val="00EC7658"/>
    <w:rsid w:val="00ED16E7"/>
    <w:rsid w:val="00ED2478"/>
    <w:rsid w:val="00ED26C6"/>
    <w:rsid w:val="00ED2707"/>
    <w:rsid w:val="00ED31E9"/>
    <w:rsid w:val="00ED3766"/>
    <w:rsid w:val="00ED3E55"/>
    <w:rsid w:val="00ED543B"/>
    <w:rsid w:val="00ED549A"/>
    <w:rsid w:val="00ED5619"/>
    <w:rsid w:val="00ED5C0D"/>
    <w:rsid w:val="00ED6176"/>
    <w:rsid w:val="00ED681B"/>
    <w:rsid w:val="00ED7494"/>
    <w:rsid w:val="00EE0289"/>
    <w:rsid w:val="00EE09C4"/>
    <w:rsid w:val="00EE0A4E"/>
    <w:rsid w:val="00EE17B8"/>
    <w:rsid w:val="00EE198C"/>
    <w:rsid w:val="00EE1A15"/>
    <w:rsid w:val="00EE2AF4"/>
    <w:rsid w:val="00EE3B87"/>
    <w:rsid w:val="00EE40A8"/>
    <w:rsid w:val="00EE43FB"/>
    <w:rsid w:val="00EE49A6"/>
    <w:rsid w:val="00EE4B50"/>
    <w:rsid w:val="00EE537D"/>
    <w:rsid w:val="00EE5F88"/>
    <w:rsid w:val="00EE68B5"/>
    <w:rsid w:val="00EE6CD2"/>
    <w:rsid w:val="00EE712F"/>
    <w:rsid w:val="00EE75DC"/>
    <w:rsid w:val="00EE784D"/>
    <w:rsid w:val="00EF01BF"/>
    <w:rsid w:val="00EF03E6"/>
    <w:rsid w:val="00EF061A"/>
    <w:rsid w:val="00EF076B"/>
    <w:rsid w:val="00EF1AF8"/>
    <w:rsid w:val="00EF2F42"/>
    <w:rsid w:val="00EF3B8A"/>
    <w:rsid w:val="00EF406D"/>
    <w:rsid w:val="00EF439F"/>
    <w:rsid w:val="00EF493C"/>
    <w:rsid w:val="00EF4A3A"/>
    <w:rsid w:val="00EF4DCB"/>
    <w:rsid w:val="00EF5529"/>
    <w:rsid w:val="00EF55BF"/>
    <w:rsid w:val="00EF55DC"/>
    <w:rsid w:val="00EF56E5"/>
    <w:rsid w:val="00F00866"/>
    <w:rsid w:val="00F00CF0"/>
    <w:rsid w:val="00F00F6C"/>
    <w:rsid w:val="00F014A9"/>
    <w:rsid w:val="00F01653"/>
    <w:rsid w:val="00F01DFD"/>
    <w:rsid w:val="00F02BB8"/>
    <w:rsid w:val="00F02D73"/>
    <w:rsid w:val="00F02F60"/>
    <w:rsid w:val="00F035FA"/>
    <w:rsid w:val="00F03B4C"/>
    <w:rsid w:val="00F03DFA"/>
    <w:rsid w:val="00F0412F"/>
    <w:rsid w:val="00F04B50"/>
    <w:rsid w:val="00F0569E"/>
    <w:rsid w:val="00F07DA2"/>
    <w:rsid w:val="00F1065B"/>
    <w:rsid w:val="00F10700"/>
    <w:rsid w:val="00F1074B"/>
    <w:rsid w:val="00F10790"/>
    <w:rsid w:val="00F10AF3"/>
    <w:rsid w:val="00F10F31"/>
    <w:rsid w:val="00F1187C"/>
    <w:rsid w:val="00F11FCD"/>
    <w:rsid w:val="00F12082"/>
    <w:rsid w:val="00F12B8D"/>
    <w:rsid w:val="00F143E2"/>
    <w:rsid w:val="00F14500"/>
    <w:rsid w:val="00F147DF"/>
    <w:rsid w:val="00F149C5"/>
    <w:rsid w:val="00F14A88"/>
    <w:rsid w:val="00F14C98"/>
    <w:rsid w:val="00F17643"/>
    <w:rsid w:val="00F17B70"/>
    <w:rsid w:val="00F17DDA"/>
    <w:rsid w:val="00F17E3A"/>
    <w:rsid w:val="00F2037E"/>
    <w:rsid w:val="00F21730"/>
    <w:rsid w:val="00F217F2"/>
    <w:rsid w:val="00F21B11"/>
    <w:rsid w:val="00F22B4B"/>
    <w:rsid w:val="00F23A45"/>
    <w:rsid w:val="00F24ABA"/>
    <w:rsid w:val="00F24D3E"/>
    <w:rsid w:val="00F2525C"/>
    <w:rsid w:val="00F2588B"/>
    <w:rsid w:val="00F25A8F"/>
    <w:rsid w:val="00F30069"/>
    <w:rsid w:val="00F31EAC"/>
    <w:rsid w:val="00F320A0"/>
    <w:rsid w:val="00F32351"/>
    <w:rsid w:val="00F32639"/>
    <w:rsid w:val="00F336D7"/>
    <w:rsid w:val="00F33852"/>
    <w:rsid w:val="00F34AFC"/>
    <w:rsid w:val="00F34CE3"/>
    <w:rsid w:val="00F34D5E"/>
    <w:rsid w:val="00F35106"/>
    <w:rsid w:val="00F357E9"/>
    <w:rsid w:val="00F36A37"/>
    <w:rsid w:val="00F36FFE"/>
    <w:rsid w:val="00F3781D"/>
    <w:rsid w:val="00F4013E"/>
    <w:rsid w:val="00F401F9"/>
    <w:rsid w:val="00F40630"/>
    <w:rsid w:val="00F40DF4"/>
    <w:rsid w:val="00F4143A"/>
    <w:rsid w:val="00F419ED"/>
    <w:rsid w:val="00F41C4B"/>
    <w:rsid w:val="00F41F70"/>
    <w:rsid w:val="00F4386E"/>
    <w:rsid w:val="00F43873"/>
    <w:rsid w:val="00F43B8D"/>
    <w:rsid w:val="00F44719"/>
    <w:rsid w:val="00F4499A"/>
    <w:rsid w:val="00F44D01"/>
    <w:rsid w:val="00F451CA"/>
    <w:rsid w:val="00F45FC5"/>
    <w:rsid w:val="00F46282"/>
    <w:rsid w:val="00F46688"/>
    <w:rsid w:val="00F4683F"/>
    <w:rsid w:val="00F46D56"/>
    <w:rsid w:val="00F46E61"/>
    <w:rsid w:val="00F475E2"/>
    <w:rsid w:val="00F4782D"/>
    <w:rsid w:val="00F47B6C"/>
    <w:rsid w:val="00F47D21"/>
    <w:rsid w:val="00F47D3E"/>
    <w:rsid w:val="00F47D64"/>
    <w:rsid w:val="00F51894"/>
    <w:rsid w:val="00F51BBC"/>
    <w:rsid w:val="00F51EE8"/>
    <w:rsid w:val="00F530F5"/>
    <w:rsid w:val="00F53559"/>
    <w:rsid w:val="00F53662"/>
    <w:rsid w:val="00F53C97"/>
    <w:rsid w:val="00F548CA"/>
    <w:rsid w:val="00F55439"/>
    <w:rsid w:val="00F55A65"/>
    <w:rsid w:val="00F5697C"/>
    <w:rsid w:val="00F56D8B"/>
    <w:rsid w:val="00F57555"/>
    <w:rsid w:val="00F61ED2"/>
    <w:rsid w:val="00F62420"/>
    <w:rsid w:val="00F624F9"/>
    <w:rsid w:val="00F6255F"/>
    <w:rsid w:val="00F628D5"/>
    <w:rsid w:val="00F62A04"/>
    <w:rsid w:val="00F62D3D"/>
    <w:rsid w:val="00F62DE8"/>
    <w:rsid w:val="00F63059"/>
    <w:rsid w:val="00F63553"/>
    <w:rsid w:val="00F6406A"/>
    <w:rsid w:val="00F64615"/>
    <w:rsid w:val="00F64660"/>
    <w:rsid w:val="00F64794"/>
    <w:rsid w:val="00F64F46"/>
    <w:rsid w:val="00F6521A"/>
    <w:rsid w:val="00F6597E"/>
    <w:rsid w:val="00F66050"/>
    <w:rsid w:val="00F6612F"/>
    <w:rsid w:val="00F6687F"/>
    <w:rsid w:val="00F66D97"/>
    <w:rsid w:val="00F6726C"/>
    <w:rsid w:val="00F7031F"/>
    <w:rsid w:val="00F70348"/>
    <w:rsid w:val="00F70421"/>
    <w:rsid w:val="00F708B4"/>
    <w:rsid w:val="00F7273D"/>
    <w:rsid w:val="00F727CA"/>
    <w:rsid w:val="00F72855"/>
    <w:rsid w:val="00F72C23"/>
    <w:rsid w:val="00F74195"/>
    <w:rsid w:val="00F742FF"/>
    <w:rsid w:val="00F74C69"/>
    <w:rsid w:val="00F74CF0"/>
    <w:rsid w:val="00F75169"/>
    <w:rsid w:val="00F75A23"/>
    <w:rsid w:val="00F76454"/>
    <w:rsid w:val="00F76556"/>
    <w:rsid w:val="00F76CD1"/>
    <w:rsid w:val="00F7710A"/>
    <w:rsid w:val="00F775BD"/>
    <w:rsid w:val="00F804EC"/>
    <w:rsid w:val="00F809BC"/>
    <w:rsid w:val="00F80AEA"/>
    <w:rsid w:val="00F817B3"/>
    <w:rsid w:val="00F82B3F"/>
    <w:rsid w:val="00F82D68"/>
    <w:rsid w:val="00F834FD"/>
    <w:rsid w:val="00F8373E"/>
    <w:rsid w:val="00F83B60"/>
    <w:rsid w:val="00F83BCA"/>
    <w:rsid w:val="00F840D9"/>
    <w:rsid w:val="00F84801"/>
    <w:rsid w:val="00F84DF6"/>
    <w:rsid w:val="00F84E4B"/>
    <w:rsid w:val="00F8533D"/>
    <w:rsid w:val="00F85513"/>
    <w:rsid w:val="00F85AD0"/>
    <w:rsid w:val="00F86405"/>
    <w:rsid w:val="00F86671"/>
    <w:rsid w:val="00F86716"/>
    <w:rsid w:val="00F867FA"/>
    <w:rsid w:val="00F86945"/>
    <w:rsid w:val="00F869D0"/>
    <w:rsid w:val="00F8712C"/>
    <w:rsid w:val="00F87CB7"/>
    <w:rsid w:val="00F87D1C"/>
    <w:rsid w:val="00F9100C"/>
    <w:rsid w:val="00F91B52"/>
    <w:rsid w:val="00F91DAE"/>
    <w:rsid w:val="00F92B37"/>
    <w:rsid w:val="00F92D3B"/>
    <w:rsid w:val="00F939F8"/>
    <w:rsid w:val="00F93AD2"/>
    <w:rsid w:val="00F942B9"/>
    <w:rsid w:val="00F9432C"/>
    <w:rsid w:val="00F94420"/>
    <w:rsid w:val="00F94475"/>
    <w:rsid w:val="00F946E8"/>
    <w:rsid w:val="00F949FE"/>
    <w:rsid w:val="00F94B57"/>
    <w:rsid w:val="00F94F49"/>
    <w:rsid w:val="00F954C1"/>
    <w:rsid w:val="00F95D85"/>
    <w:rsid w:val="00F95E46"/>
    <w:rsid w:val="00F965EE"/>
    <w:rsid w:val="00F968E1"/>
    <w:rsid w:val="00F96B0E"/>
    <w:rsid w:val="00F97498"/>
    <w:rsid w:val="00F97975"/>
    <w:rsid w:val="00F97E1C"/>
    <w:rsid w:val="00F97FB9"/>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229"/>
    <w:rsid w:val="00FA7795"/>
    <w:rsid w:val="00FA7A3A"/>
    <w:rsid w:val="00FA7BE6"/>
    <w:rsid w:val="00FB01B4"/>
    <w:rsid w:val="00FB09B6"/>
    <w:rsid w:val="00FB0E19"/>
    <w:rsid w:val="00FB2883"/>
    <w:rsid w:val="00FB2C76"/>
    <w:rsid w:val="00FB2F1C"/>
    <w:rsid w:val="00FB3C4A"/>
    <w:rsid w:val="00FB48CC"/>
    <w:rsid w:val="00FB5338"/>
    <w:rsid w:val="00FB621C"/>
    <w:rsid w:val="00FB6897"/>
    <w:rsid w:val="00FB6C41"/>
    <w:rsid w:val="00FB7529"/>
    <w:rsid w:val="00FB76FC"/>
    <w:rsid w:val="00FB7757"/>
    <w:rsid w:val="00FB7CB7"/>
    <w:rsid w:val="00FB7F82"/>
    <w:rsid w:val="00FC007E"/>
    <w:rsid w:val="00FC0FFB"/>
    <w:rsid w:val="00FC263B"/>
    <w:rsid w:val="00FC2BB3"/>
    <w:rsid w:val="00FC3F6D"/>
    <w:rsid w:val="00FC405D"/>
    <w:rsid w:val="00FC4DA4"/>
    <w:rsid w:val="00FC517A"/>
    <w:rsid w:val="00FC6443"/>
    <w:rsid w:val="00FC65FD"/>
    <w:rsid w:val="00FC715A"/>
    <w:rsid w:val="00FC76D7"/>
    <w:rsid w:val="00FD0334"/>
    <w:rsid w:val="00FD08B2"/>
    <w:rsid w:val="00FD0FFB"/>
    <w:rsid w:val="00FD14DD"/>
    <w:rsid w:val="00FD163A"/>
    <w:rsid w:val="00FD1ABC"/>
    <w:rsid w:val="00FD1D61"/>
    <w:rsid w:val="00FD1DC4"/>
    <w:rsid w:val="00FD202C"/>
    <w:rsid w:val="00FD2145"/>
    <w:rsid w:val="00FD26C1"/>
    <w:rsid w:val="00FD356F"/>
    <w:rsid w:val="00FD3A59"/>
    <w:rsid w:val="00FD3CFC"/>
    <w:rsid w:val="00FD42B6"/>
    <w:rsid w:val="00FD4CC9"/>
    <w:rsid w:val="00FD516A"/>
    <w:rsid w:val="00FD5A5B"/>
    <w:rsid w:val="00FD64EE"/>
    <w:rsid w:val="00FD6ACD"/>
    <w:rsid w:val="00FD7755"/>
    <w:rsid w:val="00FD77A7"/>
    <w:rsid w:val="00FD7844"/>
    <w:rsid w:val="00FD78FB"/>
    <w:rsid w:val="00FE01B1"/>
    <w:rsid w:val="00FE0835"/>
    <w:rsid w:val="00FE085E"/>
    <w:rsid w:val="00FE0BC6"/>
    <w:rsid w:val="00FE0E18"/>
    <w:rsid w:val="00FE0F7A"/>
    <w:rsid w:val="00FE2437"/>
    <w:rsid w:val="00FE2932"/>
    <w:rsid w:val="00FE29E5"/>
    <w:rsid w:val="00FE31A8"/>
    <w:rsid w:val="00FE340E"/>
    <w:rsid w:val="00FE3985"/>
    <w:rsid w:val="00FE3D00"/>
    <w:rsid w:val="00FE5656"/>
    <w:rsid w:val="00FE57BC"/>
    <w:rsid w:val="00FE6346"/>
    <w:rsid w:val="00FE64BC"/>
    <w:rsid w:val="00FE666C"/>
    <w:rsid w:val="00FE72C1"/>
    <w:rsid w:val="00FE74BB"/>
    <w:rsid w:val="00FE7ACD"/>
    <w:rsid w:val="00FF035D"/>
    <w:rsid w:val="00FF0A81"/>
    <w:rsid w:val="00FF0B57"/>
    <w:rsid w:val="00FF14AA"/>
    <w:rsid w:val="00FF1F28"/>
    <w:rsid w:val="00FF24A7"/>
    <w:rsid w:val="00FF2EDB"/>
    <w:rsid w:val="00FF37E9"/>
    <w:rsid w:val="00FF3E0B"/>
    <w:rsid w:val="00FF3E35"/>
    <w:rsid w:val="00FF443B"/>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5FD"/>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FC65FD"/>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FC65FD"/>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A12C02"/>
    <w:pPr>
      <w:keepNext/>
      <w:keepLines/>
      <w:spacing w:before="40"/>
      <w:outlineLvl w:val="2"/>
    </w:pPr>
    <w:rPr>
      <w:rFonts w:asciiTheme="majorHAnsi" w:eastAsiaTheme="majorEastAsia" w:hAnsiTheme="majorHAnsi" w:cstheme="majorBid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FC65FD"/>
    <w:rPr>
      <w:rFonts w:asciiTheme="majorHAnsi" w:eastAsiaTheme="majorEastAsia" w:hAnsiTheme="majorHAnsi" w:cstheme="majorBidi"/>
      <w:b/>
      <w:color w:val="000000" w:themeColor="text1"/>
      <w:sz w:val="24"/>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FC65FD"/>
    <w:rPr>
      <w:rFonts w:asciiTheme="majorHAnsi" w:eastAsiaTheme="majorEastAsia" w:hAnsiTheme="majorHAnsi" w:cstheme="majorBidi"/>
      <w:color w:val="000000" w:themeColor="text1"/>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 w:type="character" w:customStyle="1" w:styleId="Heading3Char">
    <w:name w:val="Heading 3 Char"/>
    <w:basedOn w:val="DefaultParagraphFont"/>
    <w:link w:val="Heading3"/>
    <w:uiPriority w:val="9"/>
    <w:rsid w:val="00A12C02"/>
    <w:rPr>
      <w:rFonts w:asciiTheme="majorHAnsi" w:eastAsiaTheme="majorEastAsia" w:hAnsiTheme="majorHAnsi" w:cstheme="majorBidi"/>
      <w:color w:val="000000" w:themeColor="text1"/>
      <w:sz w:val="24"/>
      <w:szCs w:val="24"/>
      <w:lang w:eastAsia="en-GB"/>
    </w:rPr>
  </w:style>
  <w:style w:type="paragraph" w:styleId="Title">
    <w:name w:val="Title"/>
    <w:basedOn w:val="Normal"/>
    <w:next w:val="Normal"/>
    <w:link w:val="TitleChar"/>
    <w:uiPriority w:val="10"/>
    <w:qFormat/>
    <w:rsid w:val="003A2FEA"/>
    <w:pPr>
      <w:contextualSpacing/>
      <w:jc w:val="center"/>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3A2FEA"/>
    <w:rPr>
      <w:rFonts w:asciiTheme="majorHAnsi" w:eastAsiaTheme="majorEastAsia" w:hAnsiTheme="majorHAnsi" w:cstheme="majorBidi"/>
      <w:spacing w:val="-10"/>
      <w:kern w:val="28"/>
      <w:sz w:val="24"/>
      <w:szCs w:val="56"/>
      <w:lang w:eastAsia="en-GB"/>
    </w:rPr>
  </w:style>
  <w:style w:type="character" w:styleId="SubtleEmphasis">
    <w:name w:val="Subtle Emphasis"/>
    <w:basedOn w:val="DefaultParagraphFont"/>
    <w:uiPriority w:val="19"/>
    <w:qFormat/>
    <w:rsid w:val="002B32BA"/>
    <w:rPr>
      <w:i/>
      <w:iCs/>
      <w:color w:val="404040" w:themeColor="text1" w:themeTint="BF"/>
    </w:rPr>
  </w:style>
  <w:style w:type="character" w:styleId="Emphasis">
    <w:name w:val="Emphasis"/>
    <w:basedOn w:val="DefaultParagraphFont"/>
    <w:uiPriority w:val="20"/>
    <w:qFormat/>
    <w:rsid w:val="002B32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uttlesford.gov.uk/online-applications/applicationDetails.do?activeTab=dates&amp;keyVal=TFN7EKQNMB9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ublicaccess.uttlesford.gov.uk/online-applications/applicationDetails.do?activeTab=summary&amp;keyVal=TAR1O2QNJCB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5165</TotalTime>
  <Pages>6</Pages>
  <Words>1904</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64</cp:revision>
  <cp:lastPrinted>2026-02-06T09:21:00Z</cp:lastPrinted>
  <dcterms:created xsi:type="dcterms:W3CDTF">2026-06-19T08:32:00Z</dcterms:created>
  <dcterms:modified xsi:type="dcterms:W3CDTF">2026-06-19T10:23:00Z</dcterms:modified>
</cp:coreProperties>
</file>