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BFF55" w14:textId="74129054" w:rsidR="00121F68" w:rsidRPr="0058348B" w:rsidRDefault="00121F68" w:rsidP="002A36FE">
      <w:pPr>
        <w:pStyle w:val="Title"/>
      </w:pPr>
      <w:r w:rsidRPr="0058348B">
        <w:t>You are hereby summo</w:t>
      </w:r>
      <w:r>
        <w:t>n</w:t>
      </w:r>
      <w:r w:rsidRPr="0058348B">
        <w:t>ed to attend</w:t>
      </w:r>
    </w:p>
    <w:p w14:paraId="528E5C23" w14:textId="77777777" w:rsidR="00D52534" w:rsidRPr="00D52534" w:rsidRDefault="00D52534" w:rsidP="003A2FEA">
      <w:pPr>
        <w:pStyle w:val="Title"/>
        <w:rPr>
          <w:b/>
          <w:bCs/>
        </w:rPr>
      </w:pPr>
      <w:r w:rsidRPr="00D52534">
        <w:rPr>
          <w:b/>
          <w:bCs/>
        </w:rPr>
        <w:t>A meeting of High Roding Parish Council</w:t>
      </w:r>
    </w:p>
    <w:p w14:paraId="79968116" w14:textId="2BA420E3" w:rsidR="00121F68" w:rsidRPr="0058348B" w:rsidRDefault="00121F68" w:rsidP="003A2FEA">
      <w:pPr>
        <w:pStyle w:val="Title"/>
      </w:pPr>
      <w:r>
        <w:t>t</w:t>
      </w:r>
      <w:r w:rsidRPr="0058348B">
        <w:t>o be held on</w:t>
      </w:r>
    </w:p>
    <w:p w14:paraId="1DE323CD" w14:textId="1D0D91E3" w:rsidR="00121F68" w:rsidRPr="0058348B" w:rsidRDefault="003B42C9" w:rsidP="003A2FEA">
      <w:pPr>
        <w:pStyle w:val="Title"/>
        <w:rPr>
          <w:b/>
          <w:bCs/>
        </w:rPr>
      </w:pPr>
      <w:r w:rsidRPr="003B42C9">
        <w:rPr>
          <w:b/>
          <w:bCs/>
          <w:color w:val="EE0000"/>
          <w:sz w:val="28"/>
          <w:szCs w:val="28"/>
        </w:rPr>
        <w:t>Monday 16</w:t>
      </w:r>
      <w:r w:rsidRPr="003B42C9">
        <w:rPr>
          <w:b/>
          <w:bCs/>
          <w:color w:val="EE0000"/>
          <w:sz w:val="28"/>
          <w:szCs w:val="28"/>
          <w:vertAlign w:val="superscript"/>
        </w:rPr>
        <w:t>th</w:t>
      </w:r>
      <w:r w:rsidRPr="003B42C9">
        <w:rPr>
          <w:b/>
          <w:bCs/>
          <w:color w:val="EE0000"/>
          <w:sz w:val="28"/>
          <w:szCs w:val="28"/>
        </w:rPr>
        <w:t xml:space="preserve"> of March </w:t>
      </w:r>
      <w:r w:rsidR="00121F68" w:rsidRPr="003B42C9">
        <w:rPr>
          <w:b/>
          <w:bCs/>
          <w:color w:val="EE0000"/>
          <w:sz w:val="28"/>
          <w:szCs w:val="28"/>
        </w:rPr>
        <w:t>202</w:t>
      </w:r>
      <w:r w:rsidR="00F75A23" w:rsidRPr="003B42C9">
        <w:rPr>
          <w:b/>
          <w:bCs/>
          <w:color w:val="EE0000"/>
          <w:sz w:val="28"/>
          <w:szCs w:val="28"/>
        </w:rPr>
        <w:t>6</w:t>
      </w:r>
      <w:r w:rsidR="00121F68" w:rsidRPr="003B42C9">
        <w:rPr>
          <w:b/>
          <w:bCs/>
          <w:color w:val="EE0000"/>
          <w:sz w:val="28"/>
          <w:szCs w:val="28"/>
        </w:rPr>
        <w:t xml:space="preserve"> – at 7:30pm</w:t>
      </w:r>
      <w:r w:rsidR="00121F68" w:rsidRPr="0058348B">
        <w:rPr>
          <w:color w:val="FF0000"/>
        </w:rPr>
        <w:br/>
      </w:r>
      <w:r w:rsidR="00121F68" w:rsidRPr="0058348B">
        <w:t>at the WI Hall, Dunmow Road</w:t>
      </w:r>
    </w:p>
    <w:p w14:paraId="2DE13E39" w14:textId="77777777" w:rsidR="00121F68" w:rsidRPr="0058348B" w:rsidRDefault="00121F68" w:rsidP="003A2FEA">
      <w:pPr>
        <w:pStyle w:val="Title"/>
      </w:pPr>
      <w:r>
        <w:rPr>
          <w:noProof/>
        </w:rPr>
        <mc:AlternateContent>
          <mc:Choice Requires="wpi">
            <w:drawing>
              <wp:anchor distT="0" distB="0" distL="114300" distR="114300" simplePos="0" relativeHeight="251658241"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
            <w:pict>
              <v:shapetype w14:anchorId="60B933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58348B">
        <w:br/>
        <w:t>for the purpose of transacting business as shown on the agenda below.</w:t>
      </w:r>
    </w:p>
    <w:p w14:paraId="351CE6E0" w14:textId="77777777" w:rsidR="00121F68" w:rsidRPr="0058348B" w:rsidRDefault="00121F68" w:rsidP="003A2FEA">
      <w:pPr>
        <w:pStyle w:val="Title"/>
      </w:pPr>
      <w:r>
        <w:rPr>
          <w:noProof/>
        </w:rPr>
        <mc:AlternateContent>
          <mc:Choice Requires="wpi">
            <w:drawing>
              <wp:anchor distT="0" distB="0" distL="114300" distR="114300" simplePos="0" relativeHeight="25165824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
            <w:pict>
              <v:shape w14:anchorId="7F9ECFCC" id="Ink 8" o:spid="_x0000_s1026" type="#_x0000_t75" style="position:absolute;margin-left:-142.55pt;margin-top:17.05pt;width:.75pt;height:.75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noProof/>
        </w:rPr>
        <mc:AlternateContent>
          <mc:Choice Requires="wpi">
            <w:drawing>
              <wp:anchor distT="0" distB="0" distL="114300" distR="114300" simplePos="0" relativeHeight="251658243"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
            <w:pict>
              <v:shape w14:anchorId="2A9EE57F" id="Ink 7" o:spid="_x0000_s1026" type="#_x0000_t75" style="position:absolute;margin-left:-142.55pt;margin-top:17.05pt;width:.75pt;height:.7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noProof/>
        </w:rPr>
        <mc:AlternateContent>
          <mc:Choice Requires="wpi">
            <w:drawing>
              <wp:anchor distT="0" distB="0" distL="114300" distR="114300" simplePos="0" relativeHeight="251658242"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xmlns="">
            <w:pict>
              <v:shape w14:anchorId="57774CAD" id="Ink 6" o:spid="_x0000_s1026" type="#_x0000_t75" style="position:absolute;margin-left:-176.75pt;margin-top:-18pt;width:39.75pt;height:43.2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FEBjHHgAAAADAEAAA8AAABkcnMvZG93bnJldi54bWxMj8FOwzAQRO9I/IO1SFxQatM2&#10;BYU4FSpCXCG04urGS5ISr6PYbQJfz/YEt1ntaOZNvp5cJ044hNaThtuZAoFUedtSrWH7/pzcgwjR&#10;kDWdJ9TwjQHWxeVFbjLrR3rDUxlrwSEUMqOhibHPpAxVg86Eme+R+PfpB2cin0Mt7WBGDnednCu1&#10;ks60xA2N6XHTYPVVHh337g7mdToMmxflemXLm584fjxpfX01PT6AiDjFPzOc8RkdCmba+yPZIDoN&#10;ySJdpOw9qxWvYksyv1uy2mtI1RJkkcv/I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UQGMc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3A2FEA">
      <w:pPr>
        <w:pStyle w:val="Title"/>
      </w:pPr>
      <w:r w:rsidRPr="0058348B">
        <w:t>The public and press are welcome to be present. Please note that this meeting may be recorded.</w:t>
      </w:r>
    </w:p>
    <w:p w14:paraId="2F481E55" w14:textId="77777777" w:rsidR="00A7764E" w:rsidRPr="00864C8D" w:rsidRDefault="00A7764E" w:rsidP="003A2FEA">
      <w:pPr>
        <w:pStyle w:val="Title"/>
      </w:pPr>
    </w:p>
    <w:p w14:paraId="7CC07B24" w14:textId="77777777" w:rsidR="00A7764E" w:rsidRPr="00864C8D" w:rsidRDefault="00A7764E" w:rsidP="003A2FEA">
      <w:pPr>
        <w:pStyle w:val="Title"/>
        <w:rPr>
          <w:noProof/>
        </w:rPr>
      </w:pPr>
      <w:r w:rsidRPr="00864C8D">
        <w:rPr>
          <w:noProof/>
        </w:rPr>
        <mc:AlternateContent>
          <mc:Choice Requires="wpi">
            <w:drawing>
              <wp:anchor distT="0" distB="0" distL="114300" distR="114300" simplePos="0" relativeHeight="251658240"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xmlns="">
            <w:pict>
              <v:shape w14:anchorId="34B26B22" id="Ink 4" o:spid="_x0000_s1026" type="#_x0000_t75" style="position:absolute;margin-left:237.9pt;margin-top:-5.5pt;width:48.3pt;height:24.5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xp2Lq4QAA&#10;AAoBAAAPAAAAZHJzL2Rvd25yZXYueG1sTI9BS8NAFITvgv9heYK3drM1tSVmUyQgSLUHYxGP2+wz&#10;CWbfxuy2jf/e50mPwwwz3+SbyfXihGPoPGlQ8wQEUu1tR42G/evDbA0iREPW9J5QwzcG2BSXF7nJ&#10;rD/TC56q2AguoZAZDW2MQyZlqFt0Jsz9gMTehx+diSzHRtrRnLnc9XKRJLfSmY54oTUDli3Wn9XR&#10;aTDbr2f/OJRTUz9tVfW2f092Zar19dV0fwci4hT/wvCLz+hQMNPBH8kG0WtIV0tGjxpmSvEpTixX&#10;ixTEQcPNWoEscvn/QvE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2V3NXUBAAAJAwAADgAAAAAAAAAAAAAAAAA8AgAAZHJzL2Uyb0RvYy54bWxQSwECLQAU&#10;AAYACAAAACEA2+gXFKwFAADeEgAAEAAAAAAAAAAAAAAAAADdAwAAZHJzL2luay9pbmsxLnhtbFBL&#10;AQItABQABgAIAAAAIQAxp2Lq4QAAAAoBAAAPAAAAAAAAAAAAAAAAALcJAABkcnMvZG93bnJldi54&#10;bWxQSwECLQAUAAYACAAAACEAeRi8nb8AAAAhAQAAGQAAAAAAAAAAAAAAAADFCgAAZHJzL19yZWxz&#10;L2Uyb0RvYy54bWwucmVsc1BLBQYAAAAABgAGAHgBAAC7CwAAAAA=&#10;">
                <v:imagedata r:id="rId15" o:title=""/>
              </v:shape>
            </w:pict>
          </mc:Fallback>
        </mc:AlternateContent>
      </w:r>
    </w:p>
    <w:p w14:paraId="2F48C6D8" w14:textId="77777777" w:rsidR="00FC405D" w:rsidRPr="00864C8D" w:rsidRDefault="00FC405D" w:rsidP="003A2FEA">
      <w:pPr>
        <w:pStyle w:val="Title"/>
      </w:pPr>
    </w:p>
    <w:p w14:paraId="7BB34D03" w14:textId="3AADD58C" w:rsidR="00A7764E" w:rsidRPr="00BB76E2" w:rsidRDefault="00A7764E" w:rsidP="003A2FEA">
      <w:pPr>
        <w:pStyle w:val="Title"/>
        <w:rPr>
          <w:sz w:val="18"/>
          <w:szCs w:val="18"/>
        </w:rPr>
      </w:pPr>
      <w:r w:rsidRPr="00BB76E2">
        <w:rPr>
          <w:sz w:val="18"/>
          <w:szCs w:val="18"/>
        </w:rPr>
        <w:t>Parish Clerk</w:t>
      </w:r>
    </w:p>
    <w:p w14:paraId="68BA67FD" w14:textId="3B717CAC" w:rsidR="00095300" w:rsidRPr="00BB76E2" w:rsidRDefault="00095300" w:rsidP="003A2FEA">
      <w:pPr>
        <w:pStyle w:val="Title"/>
        <w:rPr>
          <w:sz w:val="18"/>
          <w:szCs w:val="18"/>
        </w:rPr>
      </w:pPr>
      <w:r w:rsidRPr="00BB76E2">
        <w:rPr>
          <w:sz w:val="18"/>
          <w:szCs w:val="18"/>
        </w:rPr>
        <w:t>Date:</w:t>
      </w:r>
      <w:r w:rsidR="008F2387">
        <w:rPr>
          <w:sz w:val="18"/>
          <w:szCs w:val="18"/>
        </w:rPr>
        <w:t xml:space="preserve"> </w:t>
      </w:r>
      <w:r w:rsidR="00606802">
        <w:rPr>
          <w:sz w:val="18"/>
          <w:szCs w:val="18"/>
        </w:rPr>
        <w:t>02/03/2025</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77A7632" w14:textId="603BE5FF" w:rsidR="00461266" w:rsidRPr="0056481F" w:rsidRDefault="00893A44" w:rsidP="00FC65FD">
      <w:pPr>
        <w:pStyle w:val="Heading1"/>
        <w:jc w:val="center"/>
      </w:pPr>
      <w:r w:rsidRPr="002F4A78">
        <w:t>AGENDA</w:t>
      </w:r>
    </w:p>
    <w:p w14:paraId="6B96A964" w14:textId="77777777" w:rsidR="00FC65FD" w:rsidRDefault="00FC65FD" w:rsidP="00CB5DE0">
      <w:pPr>
        <w:rPr>
          <w:rFonts w:ascii="Arial" w:hAnsi="Arial" w:cs="Arial"/>
          <w:b/>
          <w:sz w:val="20"/>
          <w:szCs w:val="20"/>
        </w:rPr>
      </w:pPr>
    </w:p>
    <w:p w14:paraId="53C37CAF" w14:textId="6A15195E" w:rsidR="00893A44" w:rsidRPr="00FC65FD" w:rsidRDefault="00A33CE2" w:rsidP="00FC65FD">
      <w:pPr>
        <w:pStyle w:val="Heading2"/>
      </w:pPr>
      <w:r w:rsidRPr="00FC65FD">
        <w:t>202</w:t>
      </w:r>
      <w:r w:rsidR="00C828D5" w:rsidRPr="00FC65FD">
        <w:t>5</w:t>
      </w:r>
      <w:r w:rsidRPr="00FC65FD">
        <w:t>/2</w:t>
      </w:r>
      <w:r w:rsidR="00C828D5" w:rsidRPr="00FC65FD">
        <w:t>6</w:t>
      </w:r>
      <w:r w:rsidRPr="00FC65FD">
        <w:t>.</w:t>
      </w:r>
      <w:r w:rsidR="00F75A23" w:rsidRPr="00FC65FD">
        <w:t>1</w:t>
      </w:r>
      <w:r w:rsidR="003B42C9">
        <w:t>74</w:t>
      </w:r>
      <w:r w:rsidR="00683377" w:rsidRPr="00FC65FD">
        <w:tab/>
      </w:r>
      <w:r w:rsidR="0057531A" w:rsidRPr="00FC65FD">
        <w:t>Apologies for Absence</w:t>
      </w:r>
    </w:p>
    <w:p w14:paraId="0D932B8E" w14:textId="3CC26F13" w:rsidR="00893A44" w:rsidRDefault="002233E5" w:rsidP="00FC65FD">
      <w:r w:rsidRPr="00A33FAC">
        <w:t xml:space="preserve">Members are reminded that </w:t>
      </w:r>
      <w:r w:rsidR="001E3261" w:rsidRPr="00A33FAC">
        <w:t>s85 of the Local Government Act 1972, states that apologies for</w:t>
      </w:r>
      <w:r w:rsidR="00F95D85" w:rsidRPr="00A33FAC">
        <w:t xml:space="preserve"> </w:t>
      </w:r>
      <w:r w:rsidR="001E3261" w:rsidRPr="00A33FAC">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67920426" w:rsidR="00F41C4B" w:rsidRDefault="00C828D5" w:rsidP="00FC65FD">
      <w:pPr>
        <w:pStyle w:val="Heading2"/>
      </w:pPr>
      <w:r w:rsidRPr="00A33FAC">
        <w:t>2025/26.</w:t>
      </w:r>
      <w:r w:rsidR="008F151F">
        <w:t>1</w:t>
      </w:r>
      <w:r w:rsidR="007A3175">
        <w:t>75</w:t>
      </w:r>
      <w:r w:rsidR="00F41C4B" w:rsidRPr="00A33FAC">
        <w:tab/>
        <w:t>Other Absences</w:t>
      </w:r>
    </w:p>
    <w:p w14:paraId="4FBBDC94" w14:textId="77777777" w:rsidR="006C3166" w:rsidRDefault="006C3166" w:rsidP="00CB5DE0">
      <w:pPr>
        <w:rPr>
          <w:rFonts w:ascii="Arial" w:hAnsi="Arial" w:cs="Arial"/>
          <w:b/>
          <w:sz w:val="20"/>
          <w:szCs w:val="20"/>
        </w:rPr>
      </w:pPr>
    </w:p>
    <w:p w14:paraId="4C4906FE" w14:textId="29DD6ADC" w:rsidR="006C3166" w:rsidRDefault="006C3166" w:rsidP="00FC65FD">
      <w:pPr>
        <w:pStyle w:val="Heading2"/>
      </w:pPr>
      <w:r w:rsidRPr="00A33FAC">
        <w:t>2025/26.</w:t>
      </w:r>
      <w:r>
        <w:t>1</w:t>
      </w:r>
      <w:r w:rsidR="007A3175">
        <w:t>76</w:t>
      </w:r>
      <w:r w:rsidRPr="00A33FAC">
        <w:tab/>
      </w:r>
      <w:r w:rsidR="00AD1A28">
        <w:t>Co-</w:t>
      </w:r>
      <w:r w:rsidR="009654BC">
        <w:t>o</w:t>
      </w:r>
      <w:r w:rsidR="00AD1A28">
        <w:t>ption</w:t>
      </w:r>
      <w:r>
        <w:t xml:space="preserve"> </w:t>
      </w:r>
    </w:p>
    <w:p w14:paraId="3098036C" w14:textId="12A57F9C" w:rsidR="00926D41" w:rsidRDefault="00CB0EC8" w:rsidP="00CB0EC8">
      <w:r w:rsidRPr="00CB0EC8">
        <w:t xml:space="preserve">There </w:t>
      </w:r>
      <w:r w:rsidR="009F4BEC" w:rsidRPr="00CB0EC8">
        <w:t>are</w:t>
      </w:r>
      <w:r w:rsidRPr="00CB0EC8">
        <w:t xml:space="preserve"> currently</w:t>
      </w:r>
      <w:r w:rsidR="001D6008">
        <w:t xml:space="preserve"> </w:t>
      </w:r>
      <w:r w:rsidR="009E4634">
        <w:t>three</w:t>
      </w:r>
      <w:r w:rsidRPr="00CB0EC8">
        <w:t xml:space="preserve"> Councillor </w:t>
      </w:r>
      <w:r w:rsidR="009E4634" w:rsidRPr="00CB0EC8">
        <w:t>vacanci</w:t>
      </w:r>
      <w:r w:rsidR="009E4634">
        <w:t>es</w:t>
      </w:r>
      <w:r w:rsidRPr="00CB0EC8">
        <w:t>, and th</w:t>
      </w:r>
      <w:r w:rsidR="009E4634">
        <w:t>is</w:t>
      </w:r>
      <w:r w:rsidRPr="00CB0EC8">
        <w:t xml:space="preserve"> Council is able to fill t</w:t>
      </w:r>
      <w:r w:rsidR="009E4634">
        <w:t>hese</w:t>
      </w:r>
      <w:r w:rsidRPr="00CB0EC8">
        <w:t xml:space="preserve"> vacanc</w:t>
      </w:r>
      <w:r w:rsidR="009E4634">
        <w:t>ies</w:t>
      </w:r>
      <w:r w:rsidRPr="00CB0EC8">
        <w:t xml:space="preserve"> by co-option. Councillors are asked to consider any candidates for co-option.</w:t>
      </w:r>
    </w:p>
    <w:p w14:paraId="1422DE5C" w14:textId="77777777" w:rsidR="00CB0EC8" w:rsidRPr="001A57EA" w:rsidRDefault="00CB0EC8" w:rsidP="00B758B4">
      <w:pPr>
        <w:rPr>
          <w:bCs/>
        </w:rPr>
      </w:pPr>
    </w:p>
    <w:p w14:paraId="0E64390F" w14:textId="26F9F71C" w:rsidR="00893A44" w:rsidRPr="00A33FAC" w:rsidRDefault="00C828D5" w:rsidP="00FC65FD">
      <w:pPr>
        <w:pStyle w:val="Heading2"/>
      </w:pPr>
      <w:r w:rsidRPr="00A33FAC">
        <w:t>2025/26.</w:t>
      </w:r>
      <w:r w:rsidR="008F151F">
        <w:t>1</w:t>
      </w:r>
      <w:r w:rsidR="007A3175">
        <w:t>77</w:t>
      </w:r>
      <w:r w:rsidR="00893A44" w:rsidRPr="00A33FAC">
        <w:tab/>
        <w:t>Declarations of Interest</w:t>
      </w:r>
    </w:p>
    <w:p w14:paraId="35EDB27E" w14:textId="61334057" w:rsidR="00893A44" w:rsidRPr="00A33FAC" w:rsidRDefault="00893A44" w:rsidP="00FC65FD">
      <w:r w:rsidRPr="00A33FAC">
        <w:t xml:space="preserve">To declare </w:t>
      </w:r>
      <w:r w:rsidR="00F867FA" w:rsidRPr="00A33FAC">
        <w:t xml:space="preserve">the existence and nature of </w:t>
      </w:r>
      <w:r w:rsidRPr="00A33FAC">
        <w:t>any Disclosable Pecuniary,</w:t>
      </w:r>
      <w:r w:rsidR="00595D65" w:rsidRPr="00A33FAC">
        <w:t xml:space="preserve"> </w:t>
      </w:r>
      <w:r w:rsidR="00DC1FB5" w:rsidRPr="00A33FAC">
        <w:t>O</w:t>
      </w:r>
      <w:r w:rsidR="00595D65" w:rsidRPr="00A33FAC">
        <w:t>ther</w:t>
      </w:r>
      <w:r w:rsidRPr="00A33FAC">
        <w:t xml:space="preserve"> </w:t>
      </w:r>
      <w:r w:rsidR="00A908C1" w:rsidRPr="00A33FAC">
        <w:t xml:space="preserve">Registerable </w:t>
      </w:r>
      <w:r w:rsidRPr="00A33FAC">
        <w:t xml:space="preserve">or </w:t>
      </w:r>
      <w:r w:rsidR="00DC1FB5" w:rsidRPr="00A33FAC">
        <w:t>N</w:t>
      </w:r>
      <w:r w:rsidRPr="00A33FAC">
        <w:t>on-</w:t>
      </w:r>
      <w:r w:rsidR="00A908C1" w:rsidRPr="00A33FAC">
        <w:t>Registerable</w:t>
      </w:r>
      <w:r w:rsidRPr="00A33FAC">
        <w:t xml:space="preserve"> Interest relating to items on the</w:t>
      </w:r>
      <w:r w:rsidR="00415DA6" w:rsidRPr="00A33FAC">
        <w:t xml:space="preserve"> agenda</w:t>
      </w:r>
      <w:r w:rsidR="00AA1B06" w:rsidRPr="00A33FAC">
        <w:t>.</w:t>
      </w:r>
    </w:p>
    <w:p w14:paraId="78FA235F" w14:textId="6DF7A395" w:rsidR="004C33A3" w:rsidRPr="00A33FAC" w:rsidRDefault="004C33A3" w:rsidP="00CB5DE0">
      <w:pPr>
        <w:pStyle w:val="NoSpacing"/>
        <w:rPr>
          <w:rFonts w:ascii="Arial" w:hAnsi="Arial" w:cs="Arial"/>
          <w:sz w:val="20"/>
          <w:szCs w:val="20"/>
        </w:rPr>
      </w:pPr>
    </w:p>
    <w:p w14:paraId="37E77329" w14:textId="05D5BF8C" w:rsidR="00CC0A05" w:rsidRPr="00A33FAC" w:rsidRDefault="00C828D5" w:rsidP="00FC65FD">
      <w:pPr>
        <w:pStyle w:val="Heading2"/>
      </w:pPr>
      <w:r w:rsidRPr="00A33FAC">
        <w:t>2025/26.</w:t>
      </w:r>
      <w:r w:rsidR="008F151F">
        <w:t>1</w:t>
      </w:r>
      <w:r w:rsidR="007A3175">
        <w:t>78</w:t>
      </w:r>
      <w:r w:rsidR="00893A44" w:rsidRPr="00A33FAC">
        <w:tab/>
      </w:r>
      <w:r w:rsidR="00415DA6" w:rsidRPr="00A33FAC">
        <w:t>Minutes of the Previous Meetin</w:t>
      </w:r>
      <w:r w:rsidR="00303439" w:rsidRPr="00A33FAC">
        <w:t>g</w:t>
      </w:r>
    </w:p>
    <w:p w14:paraId="6F36C938" w14:textId="739F4428" w:rsidR="00CC0A05" w:rsidRPr="00A33FAC" w:rsidRDefault="00893A44" w:rsidP="00FC65FD">
      <w:pPr>
        <w:rPr>
          <w:b/>
        </w:rPr>
      </w:pPr>
      <w:r w:rsidRPr="00A33FAC">
        <w:t xml:space="preserve">To agree the </w:t>
      </w:r>
      <w:r w:rsidR="00723836">
        <w:t xml:space="preserve">Minutes if the Parish Council meeting </w:t>
      </w:r>
      <w:r w:rsidR="005E743B" w:rsidRPr="00A33FAC">
        <w:t xml:space="preserve">held </w:t>
      </w:r>
      <w:r w:rsidR="003E1EDE" w:rsidRPr="00A33FAC">
        <w:t>on</w:t>
      </w:r>
      <w:r w:rsidR="004A626C" w:rsidRPr="00A33FAC">
        <w:t xml:space="preserve"> </w:t>
      </w:r>
      <w:r w:rsidR="00B92DEF">
        <w:t>9</w:t>
      </w:r>
      <w:r w:rsidR="007F74A3" w:rsidRPr="00A33FAC">
        <w:rPr>
          <w:vertAlign w:val="superscript"/>
        </w:rPr>
        <w:t>th</w:t>
      </w:r>
      <w:r w:rsidR="00453671">
        <w:rPr>
          <w:vertAlign w:val="superscript"/>
        </w:rPr>
        <w:t xml:space="preserve"> </w:t>
      </w:r>
      <w:r w:rsidR="00B92DEF">
        <w:t>February</w:t>
      </w:r>
      <w:r w:rsidR="007F5111" w:rsidRPr="00A33FAC">
        <w:t xml:space="preserve"> </w:t>
      </w:r>
      <w:r w:rsidR="000C125D" w:rsidRPr="00A33FAC">
        <w:t>202</w:t>
      </w:r>
      <w:r w:rsidR="00E21DA4">
        <w:t>6.</w:t>
      </w:r>
    </w:p>
    <w:p w14:paraId="6461D7F8" w14:textId="4D4308E6" w:rsidR="00893A44" w:rsidRPr="00A33FAC" w:rsidRDefault="00893A44" w:rsidP="00CB5DE0">
      <w:pPr>
        <w:rPr>
          <w:rFonts w:ascii="Arial" w:hAnsi="Arial" w:cs="Arial"/>
          <w:sz w:val="20"/>
          <w:szCs w:val="20"/>
        </w:rPr>
      </w:pPr>
    </w:p>
    <w:p w14:paraId="18A720F5" w14:textId="2F2C6C6B" w:rsidR="00893A44" w:rsidRPr="00A33FAC" w:rsidRDefault="00C828D5" w:rsidP="00FC65FD">
      <w:pPr>
        <w:pStyle w:val="Heading2"/>
      </w:pPr>
      <w:r w:rsidRPr="00A33FAC">
        <w:t>2025/26.</w:t>
      </w:r>
      <w:r w:rsidR="008F151F">
        <w:t>1</w:t>
      </w:r>
      <w:r w:rsidR="007A3175">
        <w:t>79</w:t>
      </w:r>
      <w:r w:rsidR="00893A44" w:rsidRPr="00A33FAC">
        <w:tab/>
        <w:t>Public Participation Session</w:t>
      </w:r>
    </w:p>
    <w:p w14:paraId="63671627" w14:textId="53ADB68C" w:rsidR="005D4C26" w:rsidRPr="00A33FAC" w:rsidRDefault="00893A44" w:rsidP="00FC65FD">
      <w:r w:rsidRPr="00A33FAC">
        <w:t>The Cha</w:t>
      </w:r>
      <w:r w:rsidR="00AD63BC" w:rsidRPr="00A33FAC">
        <w:t>ir</w:t>
      </w:r>
      <w:r w:rsidRPr="00A33FAC">
        <w:t xml:space="preserve"> will invite questions and observations from members of the public present. A maximum time of 15 minutes will be allowed, </w:t>
      </w:r>
      <w:r w:rsidR="008622D2" w:rsidRPr="00A33FAC">
        <w:t xml:space="preserve">with </w:t>
      </w:r>
      <w:r w:rsidRPr="00A33FAC">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7E24E99D" w:rsidR="005D4C26" w:rsidRPr="00A33FAC" w:rsidRDefault="00C828D5" w:rsidP="00FC65FD">
      <w:pPr>
        <w:pStyle w:val="Heading2"/>
      </w:pPr>
      <w:r w:rsidRPr="00A33FAC">
        <w:t>2025/26.</w:t>
      </w:r>
      <w:r w:rsidR="008F151F">
        <w:t>1</w:t>
      </w:r>
      <w:r w:rsidR="007A3175">
        <w:t>80</w:t>
      </w:r>
      <w:r w:rsidR="005D4C26" w:rsidRPr="00A33FAC">
        <w:tab/>
        <w:t>Chair’s Report</w:t>
      </w:r>
    </w:p>
    <w:p w14:paraId="73A07492" w14:textId="3C67B1C0" w:rsidR="00893A44" w:rsidRPr="00A33FAC" w:rsidRDefault="007713B6" w:rsidP="00FC65FD">
      <w:r w:rsidRPr="00A33FAC">
        <w:t>To receive any reports from the Chair</w:t>
      </w:r>
      <w:r w:rsidR="00BC6C2D" w:rsidRPr="00A33FAC">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11F4228A" w:rsidR="0050649B" w:rsidRPr="00A33FAC" w:rsidRDefault="00C828D5" w:rsidP="00FC65FD">
      <w:pPr>
        <w:pStyle w:val="Heading2"/>
      </w:pPr>
      <w:r w:rsidRPr="00A33FAC">
        <w:lastRenderedPageBreak/>
        <w:t>2025/26.</w:t>
      </w:r>
      <w:r w:rsidR="008843A2">
        <w:t>1</w:t>
      </w:r>
      <w:r w:rsidR="007A3175">
        <w:t>81</w:t>
      </w:r>
      <w:r w:rsidR="003B3727" w:rsidRPr="00A33FAC">
        <w:tab/>
      </w:r>
      <w:r w:rsidR="0050649B" w:rsidRPr="00A33FAC">
        <w:t>District / County Councillor reports</w:t>
      </w:r>
    </w:p>
    <w:p w14:paraId="68DDCE50" w14:textId="71F54283" w:rsidR="0050649B" w:rsidRPr="00A33FAC" w:rsidRDefault="0050649B" w:rsidP="00FC65FD">
      <w:r w:rsidRPr="00A33FAC">
        <w:t xml:space="preserve">To receive any reports from </w:t>
      </w:r>
      <w:r w:rsidR="00356F0C" w:rsidRPr="00A33FAC">
        <w:t>D</w:t>
      </w:r>
      <w:r w:rsidRPr="00A33FAC">
        <w:t xml:space="preserve">istrict or </w:t>
      </w:r>
      <w:r w:rsidR="00356F0C" w:rsidRPr="00A33FAC">
        <w:t>C</w:t>
      </w:r>
      <w:r w:rsidRPr="00A33FAC">
        <w:t xml:space="preserve">ounty </w:t>
      </w:r>
      <w:r w:rsidR="00356F0C" w:rsidRPr="00A33FAC">
        <w:t>C</w:t>
      </w:r>
      <w:r w:rsidRPr="00A33FAC">
        <w:t>ouncillors.</w:t>
      </w:r>
    </w:p>
    <w:p w14:paraId="6E60AE49" w14:textId="77777777" w:rsidR="00943BAF" w:rsidRPr="00A33FAC" w:rsidRDefault="00943BAF" w:rsidP="00CB5DE0">
      <w:pPr>
        <w:ind w:firstLine="1418"/>
        <w:rPr>
          <w:rFonts w:ascii="Arial" w:hAnsi="Arial" w:cs="Arial"/>
          <w:bCs/>
          <w:sz w:val="20"/>
          <w:szCs w:val="20"/>
        </w:rPr>
      </w:pPr>
    </w:p>
    <w:p w14:paraId="52E2860F" w14:textId="1972D10B" w:rsidR="0083465A" w:rsidRPr="00A33FAC" w:rsidRDefault="00C828D5" w:rsidP="00FC65FD">
      <w:pPr>
        <w:pStyle w:val="Heading2"/>
      </w:pPr>
      <w:r w:rsidRPr="00A33FAC">
        <w:t>2025/26.</w:t>
      </w:r>
      <w:r w:rsidR="008843A2">
        <w:t>1</w:t>
      </w:r>
      <w:r w:rsidR="007A3175">
        <w:t>82</w:t>
      </w:r>
      <w:r w:rsidR="0083465A" w:rsidRPr="00A33FAC">
        <w:tab/>
        <w:t>Councillor Reports</w:t>
      </w:r>
    </w:p>
    <w:p w14:paraId="27D93567" w14:textId="56C20F20" w:rsidR="0083465A" w:rsidRPr="00A33FAC" w:rsidRDefault="0083465A" w:rsidP="00FC65FD">
      <w:r w:rsidRPr="00A33FAC">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09B8E328" w:rsidR="00893A44" w:rsidRPr="00A33FAC" w:rsidRDefault="00C828D5" w:rsidP="00FC65FD">
      <w:pPr>
        <w:pStyle w:val="Heading2"/>
      </w:pPr>
      <w:bookmarkStart w:id="0" w:name="_Hlk216079062"/>
      <w:r w:rsidRPr="00A33FAC">
        <w:t>2025/26.</w:t>
      </w:r>
      <w:bookmarkEnd w:id="0"/>
      <w:r w:rsidR="008843A2">
        <w:t>1</w:t>
      </w:r>
      <w:r w:rsidR="007A3175">
        <w:t>83</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5D893906" w14:textId="5E8F6320" w:rsidR="00AD1A28" w:rsidRDefault="007713B6" w:rsidP="00FC65FD">
      <w:r w:rsidRPr="00A33FAC">
        <w:t>To receive any reports from the Clerk.</w:t>
      </w:r>
      <w:r w:rsidR="00F97FB9">
        <w:t xml:space="preserve"> </w:t>
      </w:r>
    </w:p>
    <w:p w14:paraId="5499D573" w14:textId="77777777" w:rsidR="00262C41" w:rsidRDefault="00262C41" w:rsidP="00FC65FD"/>
    <w:p w14:paraId="3ABFCBA5" w14:textId="7B8898A3" w:rsidR="00262C41" w:rsidRDefault="00262C41" w:rsidP="00262C41">
      <w:pPr>
        <w:pStyle w:val="Heading2"/>
      </w:pPr>
      <w:r w:rsidRPr="00A33FAC">
        <w:t>2025/26.</w:t>
      </w:r>
      <w:r>
        <w:t>1</w:t>
      </w:r>
      <w:r w:rsidR="007A3175">
        <w:t>84</w:t>
      </w:r>
      <w:r w:rsidRPr="00A33FAC">
        <w:tab/>
      </w:r>
      <w:r>
        <w:t xml:space="preserve">VAS Speed Sign – Statistics </w:t>
      </w:r>
    </w:p>
    <w:p w14:paraId="72D8B8B0" w14:textId="0ECE1561" w:rsidR="009E4634" w:rsidRPr="009E4634" w:rsidRDefault="009E0905" w:rsidP="009E4634">
      <w:r>
        <w:t xml:space="preserve">Clerk to provide data from the VAS Speed sign. </w:t>
      </w:r>
    </w:p>
    <w:p w14:paraId="5EA09B27" w14:textId="77777777" w:rsidR="005C546D" w:rsidRDefault="005C546D" w:rsidP="00FC65FD"/>
    <w:p w14:paraId="5B2945C3" w14:textId="207C9276" w:rsidR="005C546D" w:rsidRDefault="005C546D" w:rsidP="005C546D">
      <w:pPr>
        <w:pStyle w:val="Heading2"/>
      </w:pPr>
      <w:r w:rsidRPr="00A33FAC">
        <w:t>2025/26.</w:t>
      </w:r>
      <w:r>
        <w:t>1</w:t>
      </w:r>
      <w:r w:rsidR="007A3175">
        <w:t>85</w:t>
      </w:r>
      <w:r w:rsidRPr="00A33FAC">
        <w:tab/>
      </w:r>
      <w:r>
        <w:t xml:space="preserve">Speeding </w:t>
      </w:r>
      <w:r w:rsidR="00793005">
        <w:t xml:space="preserve">concerns on The Street </w:t>
      </w:r>
    </w:p>
    <w:p w14:paraId="7F5D1295" w14:textId="66D6C4AF" w:rsidR="00F475E2" w:rsidRPr="00F475E2" w:rsidRDefault="00F475E2" w:rsidP="00F475E2">
      <w:r w:rsidRPr="00F475E2">
        <w:t>Following the traffic accident on The Street on 20</w:t>
      </w:r>
      <w:r w:rsidR="00C91ED3" w:rsidRPr="00C91ED3">
        <w:rPr>
          <w:vertAlign w:val="superscript"/>
        </w:rPr>
        <w:t>th</w:t>
      </w:r>
      <w:r w:rsidR="00C91ED3">
        <w:t xml:space="preserve"> of</w:t>
      </w:r>
      <w:r w:rsidRPr="00F475E2">
        <w:t xml:space="preserve"> February, Councillor Lawrence</w:t>
      </w:r>
      <w:r w:rsidR="00C91ED3">
        <w:t xml:space="preserve"> has</w:t>
      </w:r>
      <w:r w:rsidRPr="00F475E2">
        <w:t xml:space="preserve"> requested that this matter be included on the agenda.</w:t>
      </w:r>
    </w:p>
    <w:p w14:paraId="541AB93A" w14:textId="77777777" w:rsidR="00F475E2" w:rsidRDefault="00F475E2" w:rsidP="00F475E2"/>
    <w:p w14:paraId="309EEC58" w14:textId="5CCD8957" w:rsidR="00F475E2" w:rsidRPr="00F475E2" w:rsidRDefault="00F475E2" w:rsidP="00F475E2">
      <w:r w:rsidRPr="00F475E2">
        <w:t>Over recent years, a number of measures have been explored and, where possible, implemented to address concerns regarding vehicle speeds through the village. These include:</w:t>
      </w:r>
    </w:p>
    <w:p w14:paraId="71C99FE3" w14:textId="77777777" w:rsidR="00F475E2" w:rsidRDefault="00F475E2" w:rsidP="00F475E2">
      <w:pPr>
        <w:rPr>
          <w:b/>
          <w:bCs/>
        </w:rPr>
      </w:pPr>
    </w:p>
    <w:p w14:paraId="5BDDBC84" w14:textId="2040D21F" w:rsidR="00F475E2" w:rsidRPr="00F475E2" w:rsidRDefault="00F475E2" w:rsidP="00F475E2">
      <w:r w:rsidRPr="00F475E2">
        <w:rPr>
          <w:b/>
          <w:bCs/>
        </w:rPr>
        <w:t>Vehicle Activated Sign (VAS):</w:t>
      </w:r>
      <w:r w:rsidRPr="00F475E2">
        <w:t xml:space="preserve"> Installed in 2024.</w:t>
      </w:r>
    </w:p>
    <w:p w14:paraId="6495F7E8" w14:textId="77777777" w:rsidR="00F475E2" w:rsidRPr="00F475E2" w:rsidRDefault="00F475E2" w:rsidP="00F475E2">
      <w:r w:rsidRPr="00F475E2">
        <w:rPr>
          <w:b/>
          <w:bCs/>
        </w:rPr>
        <w:t>Gateway Features:</w:t>
      </w:r>
      <w:r w:rsidRPr="00F475E2">
        <w:t xml:space="preserve"> Licences for gateway features at both entrances to the village were approved in 2024. The project is currently with the Essex Highways design team, and installation is anticipated within the next 12 months.</w:t>
      </w:r>
    </w:p>
    <w:p w14:paraId="685464F5" w14:textId="77777777" w:rsidR="00F475E2" w:rsidRPr="00F475E2" w:rsidRDefault="00F475E2" w:rsidP="00F475E2">
      <w:r w:rsidRPr="00F475E2">
        <w:rPr>
          <w:b/>
          <w:bCs/>
        </w:rPr>
        <w:t>Community Speed Watch:</w:t>
      </w:r>
      <w:r w:rsidRPr="00F475E2">
        <w:t xml:space="preserve"> An established and active group, although it has not been operational for some time.</w:t>
      </w:r>
    </w:p>
    <w:p w14:paraId="47DA246C" w14:textId="77777777" w:rsidR="00F475E2" w:rsidRDefault="00F475E2" w:rsidP="00F475E2"/>
    <w:p w14:paraId="08B1F781" w14:textId="5F07C33F" w:rsidR="00F475E2" w:rsidRPr="00F475E2" w:rsidRDefault="00F475E2" w:rsidP="00F475E2">
      <w:r w:rsidRPr="00F475E2">
        <w:t>Additional traffic-calming measures have been suggested, including “20’s Plenty”, speed bumps, and chicanes.</w:t>
      </w:r>
    </w:p>
    <w:p w14:paraId="18AC3DFB" w14:textId="77777777" w:rsidR="00F475E2" w:rsidRDefault="00F475E2" w:rsidP="00F475E2"/>
    <w:p w14:paraId="2E70C3F1" w14:textId="564DE1CF" w:rsidR="00F475E2" w:rsidRPr="00157E5F" w:rsidRDefault="00F475E2" w:rsidP="00F475E2">
      <w:r w:rsidRPr="00F475E2">
        <w:t xml:space="preserve">The </w:t>
      </w:r>
      <w:r w:rsidRPr="00F475E2">
        <w:rPr>
          <w:b/>
          <w:bCs/>
        </w:rPr>
        <w:t>20’s Plenty</w:t>
      </w:r>
      <w:r w:rsidRPr="00F475E2">
        <w:t xml:space="preserve"> campaign is a UK-wide initiative promoting a default 20mph speed limit in residential areas and locations where pedestrians and vehicles mix. Supporting the campaign does not guarantee the implementation of a 20mph limit locally; it simply indicates support for the principle. Essex County Council has adopted a selective and cautious approach to 20mph zones, and this does not align fully with the national campaign. As a result, the introduction of a 20mph zone in High Roding is unlikely in the near future. Within Essex, 20mph limits are rare and are generally restricted to new developments rather than </w:t>
      </w:r>
      <w:r w:rsidRPr="00157E5F">
        <w:t xml:space="preserve">existing villages. </w:t>
      </w:r>
    </w:p>
    <w:p w14:paraId="1F4C7272" w14:textId="77777777" w:rsidR="00157E5F" w:rsidRPr="00157E5F" w:rsidRDefault="00157E5F" w:rsidP="00F475E2"/>
    <w:p w14:paraId="76C265E9" w14:textId="64E9A493" w:rsidR="00157E5F" w:rsidRPr="00157E5F" w:rsidRDefault="00157E5F" w:rsidP="00157E5F">
      <w:r w:rsidRPr="00157E5F">
        <w:t>The B184, which runs through High Roding, is classified as a Priority 2 (PR2) route by Essex County Council Highways. A PR2 route is defined as a key connector between towns and villages and is important for regional movement, although it does not carry the same level of traffic or strategic importance as Priority 1 (PR1) routes, such as the A120.</w:t>
      </w:r>
    </w:p>
    <w:p w14:paraId="74234B75" w14:textId="77777777" w:rsidR="00157E5F" w:rsidRPr="00157E5F" w:rsidRDefault="00157E5F" w:rsidP="00157E5F"/>
    <w:p w14:paraId="1ACC817A" w14:textId="25CE3DBD" w:rsidR="00157E5F" w:rsidRPr="00157E5F" w:rsidRDefault="00157E5F" w:rsidP="00157E5F">
      <w:r w:rsidRPr="00157E5F">
        <w:lastRenderedPageBreak/>
        <w:t>Page 16 of the Essex Speed Management Strategy states that permanent 20mph zones are not permitted on County PR2 routes. However, a 20mph speed limit may be considered subject to consultation with the Traffic Manager and approval by the Cabinet Member. On this basis, it may be possible to pursue a formal 20mph speed limit for the B184.</w:t>
      </w:r>
    </w:p>
    <w:p w14:paraId="328FD31A" w14:textId="77777777" w:rsidR="00157E5F" w:rsidRPr="00157E5F" w:rsidRDefault="00157E5F" w:rsidP="00157E5F">
      <w:r w:rsidRPr="00157E5F">
        <w:t>The 20’s Plenty initiative, by contrast, is an advisory scheme only, typically used outside schools or colleges within an existing 30mph speed limit. Advisory 20mph limits rely on signage alone and are not enforceable by the police.</w:t>
      </w:r>
    </w:p>
    <w:p w14:paraId="7814791E" w14:textId="77777777" w:rsidR="00F475E2" w:rsidRDefault="00F475E2" w:rsidP="00F475E2"/>
    <w:p w14:paraId="3CD1E41F" w14:textId="2010712F" w:rsidR="005C546D" w:rsidRDefault="00F475E2" w:rsidP="00FC65FD">
      <w:r w:rsidRPr="00F475E2">
        <w:t>Speed bumps and chicanes are not considered appropriate for The Street, as it is a main route for emergency vehicles travelling to Broomfield Hospital, and due to the close proximity of residential properties to the roadway.</w:t>
      </w:r>
    </w:p>
    <w:p w14:paraId="2386B26C" w14:textId="77777777" w:rsidR="00CE4F8F" w:rsidRDefault="00CE4F8F" w:rsidP="00FC65FD"/>
    <w:p w14:paraId="650A1502" w14:textId="1DBB7BEA" w:rsidR="00CE4F8F" w:rsidRDefault="00CE4F8F" w:rsidP="00FC65FD">
      <w:r>
        <w:t xml:space="preserve">The Clerk has asked PC Andrew Quin and </w:t>
      </w:r>
      <w:r w:rsidR="007E1508">
        <w:t xml:space="preserve">PCSO Michael O’Donnell to attend the meeting. </w:t>
      </w:r>
    </w:p>
    <w:p w14:paraId="317CDB74" w14:textId="77777777" w:rsidR="00C91ED3" w:rsidRDefault="00C91ED3" w:rsidP="00FC65FD"/>
    <w:p w14:paraId="2062E0C1" w14:textId="6511FE85" w:rsidR="00157E5F" w:rsidRDefault="00C91ED3" w:rsidP="00FC65FD">
      <w:r>
        <w:t xml:space="preserve">Councillors are asked to discuss any possible further speed reducing measures that they feel could be implemented. </w:t>
      </w:r>
    </w:p>
    <w:p w14:paraId="7C852158" w14:textId="77777777" w:rsidR="00C91ED3" w:rsidRDefault="00C91ED3" w:rsidP="00FC65FD"/>
    <w:p w14:paraId="6A77AE89" w14:textId="214BD700" w:rsidR="004C00C5" w:rsidRDefault="003D7575" w:rsidP="00FC65FD">
      <w:pPr>
        <w:pStyle w:val="Heading2"/>
      </w:pPr>
      <w:r w:rsidRPr="00A33FAC">
        <w:t>2025/26.</w:t>
      </w:r>
      <w:r w:rsidR="0056352F">
        <w:t>1</w:t>
      </w:r>
      <w:r w:rsidR="007A3175">
        <w:t>86</w:t>
      </w:r>
      <w:r w:rsidRPr="00A33FAC">
        <w:tab/>
      </w:r>
      <w:r>
        <w:t>Bin</w:t>
      </w:r>
      <w:r w:rsidR="00AE5AC1">
        <w:t>s</w:t>
      </w:r>
    </w:p>
    <w:p w14:paraId="7BC71CEE" w14:textId="56615606" w:rsidR="00B157CE" w:rsidRPr="00B157CE" w:rsidRDefault="00AE5AC1" w:rsidP="00FC65FD">
      <w:r>
        <w:t xml:space="preserve">Clerk to provide </w:t>
      </w:r>
      <w:r w:rsidR="00EC2D29">
        <w:t>quotes for both a dog bin and litter bin</w:t>
      </w:r>
      <w:r w:rsidR="00EC192F">
        <w:t xml:space="preserve"> to be placed in the village car park. </w:t>
      </w:r>
    </w:p>
    <w:p w14:paraId="00821840" w14:textId="0BF07432" w:rsidR="007E62F7" w:rsidRPr="00005931" w:rsidRDefault="007E62F7" w:rsidP="00843A6E">
      <w:pPr>
        <w:rPr>
          <w:rFonts w:ascii="Arial" w:hAnsi="Arial" w:cs="Arial"/>
          <w:bCs/>
          <w:sz w:val="20"/>
          <w:szCs w:val="20"/>
        </w:rPr>
      </w:pPr>
    </w:p>
    <w:p w14:paraId="6337B5D6" w14:textId="0037AB40" w:rsidR="007E62F7" w:rsidRDefault="007E62F7" w:rsidP="00FC65FD">
      <w:pPr>
        <w:pStyle w:val="Heading2"/>
      </w:pPr>
      <w:r w:rsidRPr="00CF263C">
        <w:t>2025/26.</w:t>
      </w:r>
      <w:r w:rsidR="0056352F">
        <w:t>1</w:t>
      </w:r>
      <w:r w:rsidR="007A3175">
        <w:t>87</w:t>
      </w:r>
      <w:r w:rsidRPr="00CF263C">
        <w:tab/>
      </w:r>
      <w:r>
        <w:t>Clock works</w:t>
      </w:r>
    </w:p>
    <w:p w14:paraId="2406C7A2" w14:textId="7A95F74B" w:rsidR="00A531D6" w:rsidRDefault="00A531D6" w:rsidP="00FC65FD">
      <w:r>
        <w:t>Clerk to provide update at the meeting.</w:t>
      </w:r>
    </w:p>
    <w:p w14:paraId="7FB729BB" w14:textId="77777777" w:rsidR="00B46955" w:rsidRDefault="00B46955" w:rsidP="00FC65FD"/>
    <w:p w14:paraId="3C9C6B68" w14:textId="07868B7B" w:rsidR="00B46955" w:rsidRDefault="00B46955" w:rsidP="00B46955">
      <w:pPr>
        <w:pStyle w:val="Heading2"/>
      </w:pPr>
      <w:r w:rsidRPr="00CF263C">
        <w:t>2025/26.</w:t>
      </w:r>
      <w:r>
        <w:t>1</w:t>
      </w:r>
      <w:r w:rsidR="007A3175">
        <w:t>88</w:t>
      </w:r>
      <w:r w:rsidRPr="00CF263C">
        <w:tab/>
      </w:r>
      <w:r>
        <w:t xml:space="preserve">Entrance to car park/school pick up </w:t>
      </w:r>
    </w:p>
    <w:p w14:paraId="6A1F65B4" w14:textId="7D935F58" w:rsidR="00B46955" w:rsidRPr="00B46955" w:rsidRDefault="00B46955" w:rsidP="00B46955">
      <w:r>
        <w:t xml:space="preserve">Cllr Lawrence to provide an update on the above matter. </w:t>
      </w:r>
    </w:p>
    <w:p w14:paraId="13EBD2C9" w14:textId="77777777" w:rsidR="004D3984" w:rsidRDefault="004D3984" w:rsidP="00FC65FD"/>
    <w:p w14:paraId="77E3DE77" w14:textId="5C96B8C6" w:rsidR="004D3984" w:rsidRDefault="004D3984" w:rsidP="004D3984">
      <w:pPr>
        <w:pStyle w:val="Heading2"/>
      </w:pPr>
      <w:r w:rsidRPr="00CF263C">
        <w:t>2025/26.</w:t>
      </w:r>
      <w:r>
        <w:t>1</w:t>
      </w:r>
      <w:r w:rsidR="007A3175">
        <w:t>89</w:t>
      </w:r>
      <w:r w:rsidRPr="00CF263C">
        <w:tab/>
      </w:r>
      <w:r>
        <w:t>Standing Orders 2026</w:t>
      </w:r>
    </w:p>
    <w:p w14:paraId="381F3943" w14:textId="01D765E8" w:rsidR="00EC264B" w:rsidRDefault="00EC264B" w:rsidP="00EC264B">
      <w:r>
        <w:t>The Clerk has amended and update</w:t>
      </w:r>
      <w:r w:rsidR="00033034">
        <w:t>d</w:t>
      </w:r>
      <w:r>
        <w:t xml:space="preserve"> this Councils Standing Orders based on the new NALC Model. All changes are </w:t>
      </w:r>
      <w:r w:rsidR="00646A77">
        <w:t xml:space="preserve">highlighted in red. Councillors are asked to </w:t>
      </w:r>
      <w:r w:rsidR="00ED543B">
        <w:t xml:space="preserve">review and adopt the </w:t>
      </w:r>
      <w:r w:rsidR="005302D6">
        <w:t>Standing Orders attached to this agenda.</w:t>
      </w:r>
      <w:r w:rsidR="00646A77">
        <w:t xml:space="preserve"> </w:t>
      </w:r>
    </w:p>
    <w:p w14:paraId="1D8ED900" w14:textId="77777777" w:rsidR="00FD08B2" w:rsidRDefault="00FD08B2" w:rsidP="00EC264B"/>
    <w:p w14:paraId="6A0E8852" w14:textId="5D68A913" w:rsidR="00FD08B2" w:rsidRDefault="00FD08B2" w:rsidP="00FD08B2">
      <w:pPr>
        <w:pStyle w:val="Heading2"/>
      </w:pPr>
      <w:r w:rsidRPr="00CF263C">
        <w:t>2025/26.</w:t>
      </w:r>
      <w:r>
        <w:t>1</w:t>
      </w:r>
      <w:r w:rsidR="007A3175">
        <w:t>90</w:t>
      </w:r>
      <w:r w:rsidRPr="00CF263C">
        <w:tab/>
      </w:r>
      <w:r>
        <w:t xml:space="preserve">Review the effectiveness of Internal Audit </w:t>
      </w:r>
    </w:p>
    <w:p w14:paraId="7AE5CB0B" w14:textId="7312C9F8" w:rsidR="00FB76FC" w:rsidRDefault="00DD4550" w:rsidP="00FB76FC">
      <w:pPr>
        <w:rPr>
          <w:i/>
          <w:iCs/>
        </w:rPr>
      </w:pPr>
      <w:r w:rsidRPr="00DD4550">
        <w:t xml:space="preserve">Councillors are asked to review the effectiveness of the system of internal audit.  Heelis &amp; Lodge, qualified internal auditors, have been appointed to complete this </w:t>
      </w:r>
      <w:proofErr w:type="gramStart"/>
      <w:r>
        <w:t>years</w:t>
      </w:r>
      <w:proofErr w:type="gramEnd"/>
      <w:r>
        <w:t xml:space="preserve"> </w:t>
      </w:r>
      <w:r w:rsidRPr="00DD4550">
        <w:t xml:space="preserve">internal audit.  There is one audit per year, and the Clerk is required to provide information at the request of the internal auditor. A copy of the report is then provided to Council and included in the agenda for review and to agree any resultant actions.  </w:t>
      </w:r>
      <w:proofErr w:type="gramStart"/>
      <w:r w:rsidRPr="00DD4550">
        <w:t>Councillors</w:t>
      </w:r>
      <w:proofErr w:type="gramEnd"/>
      <w:r w:rsidRPr="00DD4550">
        <w:t xml:space="preserve"> area asked to confirm they believe this is an effective system</w:t>
      </w:r>
      <w:r w:rsidRPr="00DD4550">
        <w:rPr>
          <w:i/>
          <w:iCs/>
        </w:rPr>
        <w:t>.</w:t>
      </w:r>
    </w:p>
    <w:p w14:paraId="1C5F179E" w14:textId="77777777" w:rsidR="00FB76FC" w:rsidRPr="00FB76FC" w:rsidRDefault="00FB76FC" w:rsidP="00FB76FC"/>
    <w:p w14:paraId="4108F8F6" w14:textId="0C440D57" w:rsidR="007E2162" w:rsidRDefault="007E2162" w:rsidP="007E2162">
      <w:pPr>
        <w:pStyle w:val="Heading2"/>
      </w:pPr>
      <w:r w:rsidRPr="00CF263C">
        <w:t>2025/26.</w:t>
      </w:r>
      <w:r>
        <w:t>1</w:t>
      </w:r>
      <w:r w:rsidR="007A3175">
        <w:t>91</w:t>
      </w:r>
      <w:r w:rsidRPr="00CF263C">
        <w:tab/>
      </w:r>
      <w:r>
        <w:t xml:space="preserve">Play area </w:t>
      </w:r>
    </w:p>
    <w:p w14:paraId="51AE6B3D" w14:textId="42CDE6BB" w:rsidR="00C91ED3" w:rsidRDefault="00713E56" w:rsidP="00C91ED3">
      <w:r w:rsidRPr="000A73FF">
        <w:rPr>
          <w:rStyle w:val="Heading2Char"/>
        </w:rPr>
        <w:t>Play area inspection</w:t>
      </w:r>
      <w:r w:rsidR="000A73FF" w:rsidRPr="000A73FF">
        <w:rPr>
          <w:rStyle w:val="Heading2Char"/>
        </w:rPr>
        <w:t>:</w:t>
      </w:r>
      <w:r w:rsidR="000A73FF">
        <w:t xml:space="preserve"> </w:t>
      </w:r>
      <w:r>
        <w:t>On the 25</w:t>
      </w:r>
      <w:r w:rsidRPr="00713E56">
        <w:rPr>
          <w:vertAlign w:val="superscript"/>
        </w:rPr>
        <w:t>th</w:t>
      </w:r>
      <w:r>
        <w:t xml:space="preserve"> of February Kompan Ltd undertook the quarterly inspection on the High Roding Play Area. </w:t>
      </w:r>
      <w:r w:rsidR="007C78F4">
        <w:t>A total of 44 items were recorded</w:t>
      </w:r>
      <w:r w:rsidR="00461E72">
        <w:t>, 41 of which were deem low or very low risk</w:t>
      </w:r>
      <w:r w:rsidR="008A3F0B">
        <w:t xml:space="preserve">. </w:t>
      </w:r>
      <w:r w:rsidR="00461E72">
        <w:t xml:space="preserve">3 items </w:t>
      </w:r>
      <w:r w:rsidR="00461E72">
        <w:lastRenderedPageBreak/>
        <w:t>were deemed moderate ris</w:t>
      </w:r>
      <w:r w:rsidR="00876F6B">
        <w:t>k</w:t>
      </w:r>
      <w:r w:rsidR="00F00866">
        <w:t>. Councillors are asked to review the moderate risk items and agree how to proceed.</w:t>
      </w:r>
      <w:r w:rsidR="000A73FF">
        <w:t xml:space="preserve"> </w:t>
      </w:r>
      <w:r w:rsidR="00C91ED3">
        <w:t xml:space="preserve">A copy of the full report is attached to the agenda. </w:t>
      </w:r>
    </w:p>
    <w:p w14:paraId="0002EC1F" w14:textId="77777777" w:rsidR="00C91ED3" w:rsidRDefault="00C91ED3" w:rsidP="00CF263C"/>
    <w:p w14:paraId="2C9490E1" w14:textId="0A8FAD6F" w:rsidR="00151EBE" w:rsidRDefault="00C91ED3" w:rsidP="000A73FF">
      <w:r w:rsidRPr="000A73FF">
        <w:rPr>
          <w:rStyle w:val="Heading2Char"/>
        </w:rPr>
        <w:t>Play area improvements project</w:t>
      </w:r>
      <w:r w:rsidR="000A73FF">
        <w:t xml:space="preserve">: </w:t>
      </w:r>
      <w:r w:rsidR="008C5062" w:rsidRPr="000A73FF">
        <w:t xml:space="preserve">The Clerk met with Sovereign on 26th of February to have a final site visit before installation is agreed. The Clerk hopes to have a final </w:t>
      </w:r>
      <w:r w:rsidR="004C3D30" w:rsidRPr="000A73FF">
        <w:t>price in time for the meeting.</w:t>
      </w:r>
    </w:p>
    <w:p w14:paraId="61A1BA1F" w14:textId="77777777" w:rsidR="005E0495" w:rsidRDefault="005E0495" w:rsidP="000A73FF"/>
    <w:p w14:paraId="5F984CD6" w14:textId="5F0665EF" w:rsidR="005E0495" w:rsidRPr="00151EBE" w:rsidRDefault="005E0495" w:rsidP="000A73FF">
      <w:r w:rsidRPr="002246E0">
        <w:rPr>
          <w:rStyle w:val="Heading2Char"/>
        </w:rPr>
        <w:t>Teen Shelter:</w:t>
      </w:r>
      <w:r>
        <w:t xml:space="preserve"> Councillors to </w:t>
      </w:r>
      <w:r w:rsidR="00D47639">
        <w:t xml:space="preserve">formally agree the purchase of </w:t>
      </w:r>
      <w:r w:rsidR="00BC7536">
        <w:t xml:space="preserve">a teen shelter at a cost of </w:t>
      </w:r>
      <w:r w:rsidR="00061229">
        <w:t>£1,775 (excluding VAT</w:t>
      </w:r>
      <w:r w:rsidR="001B3865">
        <w:t xml:space="preserve"> and £50 shipping). </w:t>
      </w:r>
      <w:r w:rsidR="002E5509">
        <w:t>To note this Council has been granted £1,</w:t>
      </w:r>
      <w:r w:rsidR="001B0936">
        <w:t>200</w:t>
      </w:r>
      <w:r w:rsidR="00D319FC">
        <w:t xml:space="preserve"> from the Locality Fund to put towards the purchase of a teen shelter.</w:t>
      </w:r>
      <w:r w:rsidR="002E5509">
        <w:t xml:space="preserve"> </w:t>
      </w:r>
      <w:r w:rsidR="001B3865">
        <w:t xml:space="preserve">The lead time </w:t>
      </w:r>
      <w:r w:rsidR="00FE2437">
        <w:t>for</w:t>
      </w:r>
      <w:r w:rsidR="001B3865">
        <w:t xml:space="preserve"> delivery for this item is </w:t>
      </w:r>
      <w:r w:rsidR="002E5509">
        <w:t>6-8 week</w:t>
      </w:r>
      <w:r w:rsidR="00D319FC">
        <w:t xml:space="preserve">. </w:t>
      </w:r>
      <w:r w:rsidR="00FE2437">
        <w:t>The shelter</w:t>
      </w:r>
      <w:r w:rsidR="00D319FC">
        <w:t xml:space="preserve"> will need to be assembled and bolted to the ground, so the Clerk has contacted JCM services to ask if they can complete these work</w:t>
      </w:r>
      <w:r w:rsidR="004A18FC">
        <w:t xml:space="preserve">s. </w:t>
      </w:r>
    </w:p>
    <w:p w14:paraId="2D0D4DE4" w14:textId="77777777" w:rsidR="00F00866" w:rsidRDefault="00F00866" w:rsidP="00CF263C"/>
    <w:p w14:paraId="1E0FFB47" w14:textId="61BC1335" w:rsidR="009D1768" w:rsidRDefault="009D1768" w:rsidP="009D1768">
      <w:pPr>
        <w:pStyle w:val="Heading2"/>
      </w:pPr>
      <w:r w:rsidRPr="00A33FAC">
        <w:t>2025/26.</w:t>
      </w:r>
      <w:r>
        <w:t>1</w:t>
      </w:r>
      <w:r w:rsidR="007A3175">
        <w:t>92</w:t>
      </w:r>
      <w:r w:rsidRPr="00A33FAC">
        <w:tab/>
      </w:r>
      <w:r>
        <w:t xml:space="preserve">Byway winter restrictions review </w:t>
      </w:r>
    </w:p>
    <w:p w14:paraId="23D07D1A" w14:textId="524A381E" w:rsidR="009D1768" w:rsidRDefault="004C3D30" w:rsidP="009D1768">
      <w:r>
        <w:t>Cllr Lawrence t</w:t>
      </w:r>
      <w:r w:rsidR="00530197">
        <w:t>o</w:t>
      </w:r>
      <w:r>
        <w:t xml:space="preserve"> provide an update on the above matter. </w:t>
      </w:r>
    </w:p>
    <w:p w14:paraId="5F660054" w14:textId="77777777" w:rsidR="00517959" w:rsidRDefault="00517959" w:rsidP="009D1768"/>
    <w:p w14:paraId="197E696D" w14:textId="2B3208BE" w:rsidR="00517959" w:rsidRDefault="00517959" w:rsidP="00517959">
      <w:pPr>
        <w:pStyle w:val="Heading2"/>
      </w:pPr>
      <w:r w:rsidRPr="00A33FAC">
        <w:t>2025/26.</w:t>
      </w:r>
      <w:r>
        <w:t>1</w:t>
      </w:r>
      <w:r w:rsidR="007A3175">
        <w:t>93</w:t>
      </w:r>
      <w:r w:rsidRPr="00A33FAC">
        <w:tab/>
      </w:r>
      <w:r>
        <w:t xml:space="preserve">Street lighting </w:t>
      </w:r>
    </w:p>
    <w:p w14:paraId="0B5FC2E8" w14:textId="72915989" w:rsidR="00517959" w:rsidRDefault="00517959" w:rsidP="00517959">
      <w:r>
        <w:t xml:space="preserve">At the previous meeting Councillors expressed concerns about the price of </w:t>
      </w:r>
      <w:r w:rsidR="009D751B">
        <w:t xml:space="preserve">the yearly street light maintenance and structural inspection. Cllr Lawrence provide the Clerk with a local based company who he believed could complete </w:t>
      </w:r>
      <w:r w:rsidR="0057306E">
        <w:t xml:space="preserve">both street light maintenance and structural inspections of the streetlights. The Clerk hopes to have a comparative quote in time for the meeting for Councillors to consider. </w:t>
      </w:r>
    </w:p>
    <w:p w14:paraId="4ED8C51C" w14:textId="77777777" w:rsidR="006F5F6C" w:rsidRDefault="006F5F6C" w:rsidP="00517959"/>
    <w:p w14:paraId="64095501" w14:textId="347AF355" w:rsidR="006F5F6C" w:rsidRDefault="006F5F6C" w:rsidP="00517959">
      <w:r>
        <w:t xml:space="preserve">To note, the Clerk has instructed both A&amp;J Lighting and Electrical Testing ltd to </w:t>
      </w:r>
      <w:r w:rsidR="00530197">
        <w:t xml:space="preserve">not complete any inspections or works until agreed by Council. </w:t>
      </w:r>
    </w:p>
    <w:p w14:paraId="140EFD16" w14:textId="77777777" w:rsidR="009D1768" w:rsidRPr="00F00866" w:rsidRDefault="009D1768" w:rsidP="00CF263C"/>
    <w:p w14:paraId="70CFA183" w14:textId="4719B33A" w:rsidR="001D572E" w:rsidRPr="00A33FAC" w:rsidRDefault="00DA5F2F" w:rsidP="00A12C02">
      <w:pPr>
        <w:pStyle w:val="Heading2"/>
      </w:pPr>
      <w:r w:rsidRPr="00A33FAC">
        <w:t>2025/26.</w:t>
      </w:r>
      <w:r w:rsidR="00407F57">
        <w:t>1</w:t>
      </w:r>
      <w:r w:rsidR="007A3175">
        <w:t>94</w:t>
      </w:r>
      <w:r w:rsidR="00A30333" w:rsidRPr="00A33FAC">
        <w:tab/>
      </w:r>
      <w:r w:rsidR="0083465A" w:rsidRPr="00A33FAC">
        <w:t>Planning Applications</w:t>
      </w:r>
    </w:p>
    <w:p w14:paraId="2E20B422" w14:textId="79D5BBBE" w:rsidR="00205875" w:rsidRDefault="00796A77" w:rsidP="00A12C02">
      <w:r>
        <w:t>Councillors to consider the below planning application:</w:t>
      </w:r>
      <w:r w:rsidR="00AC6435">
        <w:t xml:space="preserve"> </w:t>
      </w:r>
    </w:p>
    <w:p w14:paraId="1DC46503" w14:textId="77777777" w:rsidR="0057573E" w:rsidRDefault="0057573E" w:rsidP="00A12C02"/>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57573E" w:rsidRPr="00A33FAC" w14:paraId="7ADB271C" w14:textId="77777777" w:rsidTr="00DA0840">
        <w:tc>
          <w:tcPr>
            <w:tcW w:w="2127" w:type="dxa"/>
            <w:shd w:val="clear" w:color="auto" w:fill="D9D9D9" w:themeFill="background1" w:themeFillShade="D9"/>
          </w:tcPr>
          <w:p w14:paraId="1252250A" w14:textId="77777777" w:rsidR="0057573E" w:rsidRPr="00A33FAC" w:rsidRDefault="0057573E" w:rsidP="00DA0840">
            <w:r w:rsidRPr="00A33FAC">
              <w:t>Reference</w:t>
            </w:r>
          </w:p>
        </w:tc>
        <w:tc>
          <w:tcPr>
            <w:tcW w:w="2409" w:type="dxa"/>
            <w:shd w:val="clear" w:color="auto" w:fill="D9D9D9" w:themeFill="background1" w:themeFillShade="D9"/>
          </w:tcPr>
          <w:p w14:paraId="7463A6BA" w14:textId="77777777" w:rsidR="0057573E" w:rsidRPr="00A33FAC" w:rsidRDefault="0057573E" w:rsidP="00DA0840">
            <w:r w:rsidRPr="00A33FAC">
              <w:t>Address</w:t>
            </w:r>
          </w:p>
        </w:tc>
        <w:tc>
          <w:tcPr>
            <w:tcW w:w="4111" w:type="dxa"/>
            <w:shd w:val="clear" w:color="auto" w:fill="D9D9D9" w:themeFill="background1" w:themeFillShade="D9"/>
          </w:tcPr>
          <w:p w14:paraId="2E003352" w14:textId="77777777" w:rsidR="0057573E" w:rsidRPr="00A33FAC" w:rsidRDefault="0057573E" w:rsidP="00DA0840">
            <w:r w:rsidRPr="00A33FAC">
              <w:t>Description</w:t>
            </w:r>
          </w:p>
        </w:tc>
        <w:tc>
          <w:tcPr>
            <w:tcW w:w="1843" w:type="dxa"/>
            <w:shd w:val="clear" w:color="auto" w:fill="D9D9D9" w:themeFill="background1" w:themeFillShade="D9"/>
          </w:tcPr>
          <w:p w14:paraId="58BD8D1B" w14:textId="77777777" w:rsidR="0057573E" w:rsidRPr="00A33FAC" w:rsidRDefault="0057573E" w:rsidP="00DA0840">
            <w:r w:rsidRPr="00A33FAC">
              <w:t>Details</w:t>
            </w:r>
          </w:p>
        </w:tc>
      </w:tr>
      <w:tr w:rsidR="0057573E" w:rsidRPr="00AF1288" w14:paraId="432A6F26" w14:textId="77777777" w:rsidTr="00DA0840">
        <w:tc>
          <w:tcPr>
            <w:tcW w:w="2127" w:type="dxa"/>
          </w:tcPr>
          <w:p w14:paraId="4478695D" w14:textId="77777777" w:rsidR="0057573E" w:rsidRPr="00796A77" w:rsidRDefault="0057573E" w:rsidP="00796A77">
            <w:pPr>
              <w:rPr>
                <w:shd w:val="clear" w:color="auto" w:fill="FFFFFF"/>
              </w:rPr>
            </w:pPr>
            <w:r w:rsidRPr="00796A77">
              <w:rPr>
                <w:shd w:val="clear" w:color="auto" w:fill="FFFFFF"/>
              </w:rPr>
              <w:t>UTT/26/0602/FUL</w:t>
            </w:r>
          </w:p>
        </w:tc>
        <w:tc>
          <w:tcPr>
            <w:tcW w:w="2409" w:type="dxa"/>
          </w:tcPr>
          <w:p w14:paraId="5A6EE8EE" w14:textId="77777777" w:rsidR="0057573E" w:rsidRPr="00796A77" w:rsidRDefault="0057573E" w:rsidP="00796A77">
            <w:pPr>
              <w:rPr>
                <w:shd w:val="clear" w:color="auto" w:fill="FFFFFF"/>
              </w:rPr>
            </w:pPr>
            <w:r w:rsidRPr="00796A77">
              <w:rPr>
                <w:shd w:val="clear" w:color="auto" w:fill="FFFFFF"/>
              </w:rPr>
              <w:t>The Moat Rands Road High Roding Essex CM6 1NQ</w:t>
            </w:r>
          </w:p>
        </w:tc>
        <w:tc>
          <w:tcPr>
            <w:tcW w:w="4111" w:type="dxa"/>
          </w:tcPr>
          <w:p w14:paraId="6BEACBA0" w14:textId="77777777" w:rsidR="0057573E" w:rsidRPr="00796A77" w:rsidRDefault="0057573E" w:rsidP="00796A77">
            <w:pPr>
              <w:rPr>
                <w:shd w:val="clear" w:color="auto" w:fill="FFFFFF"/>
              </w:rPr>
            </w:pPr>
            <w:r w:rsidRPr="00796A77">
              <w:rPr>
                <w:shd w:val="clear" w:color="auto" w:fill="FFFFFF"/>
              </w:rPr>
              <w:t>S73 application to vary condition 2 (approved plans) of UTT/25/1780/HHF (Proposed replacement garage building)</w:t>
            </w:r>
          </w:p>
          <w:p w14:paraId="299298CF" w14:textId="77777777" w:rsidR="0057573E" w:rsidRPr="00796A77" w:rsidRDefault="0057573E" w:rsidP="00796A77">
            <w:pPr>
              <w:rPr>
                <w:shd w:val="clear" w:color="auto" w:fill="FFFFFF"/>
              </w:rPr>
            </w:pPr>
            <w:hyperlink r:id="rId16" w:history="1">
              <w:r w:rsidRPr="00796A77">
                <w:rPr>
                  <w:rStyle w:val="Hyperlink"/>
                  <w:shd w:val="clear" w:color="auto" w:fill="FFFFFF"/>
                </w:rPr>
                <w:t>UTT/26/0602/FUL | S73 application to vary condition 2 (approved plans) of UTT/25/1780/HHF (Proposed replacement garage building) | The Moat Rands Road High Roding Essex CM6 1NQ</w:t>
              </w:r>
            </w:hyperlink>
          </w:p>
        </w:tc>
        <w:tc>
          <w:tcPr>
            <w:tcW w:w="1843" w:type="dxa"/>
          </w:tcPr>
          <w:p w14:paraId="77FD1563" w14:textId="77777777" w:rsidR="0057573E" w:rsidRPr="00AF1288" w:rsidRDefault="0057573E" w:rsidP="00796A77">
            <w:pPr>
              <w:rPr>
                <w:shd w:val="clear" w:color="auto" w:fill="FFFFFF"/>
              </w:rPr>
            </w:pPr>
            <w:r w:rsidRPr="00796A77">
              <w:rPr>
                <w:shd w:val="clear" w:color="auto" w:fill="FFFFFF"/>
              </w:rPr>
              <w:t>Deadline for comments: 8</w:t>
            </w:r>
            <w:r w:rsidRPr="00796A77">
              <w:rPr>
                <w:shd w:val="clear" w:color="auto" w:fill="FFFFFF"/>
                <w:vertAlign w:val="superscript"/>
              </w:rPr>
              <w:t>th</w:t>
            </w:r>
            <w:r w:rsidRPr="00796A77">
              <w:rPr>
                <w:shd w:val="clear" w:color="auto" w:fill="FFFFFF"/>
              </w:rPr>
              <w:t xml:space="preserve"> April</w:t>
            </w:r>
            <w:r>
              <w:rPr>
                <w:shd w:val="clear" w:color="auto" w:fill="FFFFFF"/>
              </w:rPr>
              <w:t xml:space="preserve"> </w:t>
            </w:r>
          </w:p>
        </w:tc>
      </w:tr>
    </w:tbl>
    <w:p w14:paraId="3C17CA48" w14:textId="77777777" w:rsidR="00586711" w:rsidRPr="00A33FAC" w:rsidRDefault="00586711" w:rsidP="00CB5DE0">
      <w:pPr>
        <w:rPr>
          <w:rFonts w:ascii="Arial" w:hAnsi="Arial" w:cs="Arial"/>
          <w:color w:val="000000" w:themeColor="text1"/>
          <w:sz w:val="20"/>
          <w:szCs w:val="20"/>
        </w:rPr>
      </w:pPr>
    </w:p>
    <w:p w14:paraId="7643CE3E" w14:textId="2497EA13" w:rsidR="00CA5026" w:rsidRPr="00A33FAC" w:rsidRDefault="00DA5F2F" w:rsidP="00A12C02">
      <w:pPr>
        <w:pStyle w:val="Heading2"/>
        <w:rPr>
          <w:bCs/>
        </w:rPr>
      </w:pPr>
      <w:r w:rsidRPr="00A33FAC">
        <w:t>2025/26.</w:t>
      </w:r>
      <w:r w:rsidR="00407F57">
        <w:t>1</w:t>
      </w:r>
      <w:r w:rsidR="007A3175">
        <w:t>95</w:t>
      </w:r>
      <w:r w:rsidR="00B048E0" w:rsidRPr="00A33FAC">
        <w:tab/>
        <w:t>Planning Updates</w:t>
      </w:r>
      <w:r w:rsidR="00B048E0" w:rsidRPr="00A33FAC">
        <w:rPr>
          <w:bCs/>
        </w:rPr>
        <w:tab/>
      </w:r>
    </w:p>
    <w:p w14:paraId="4BF9DA61" w14:textId="5E7B0193" w:rsidR="00373F7F" w:rsidRPr="00A33FAC" w:rsidRDefault="001157D0" w:rsidP="00A12C02">
      <w:r w:rsidRPr="00A33FAC">
        <w:t>Council</w:t>
      </w:r>
      <w:r w:rsidR="00CB5B26" w:rsidRPr="00A33FAC">
        <w:t>lors</w:t>
      </w:r>
      <w:r w:rsidRPr="00A33FAC">
        <w:t xml:space="preserve"> are asked to note the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A12C02">
            <w:r w:rsidRPr="00A33FAC">
              <w:lastRenderedPageBreak/>
              <w:t>Reference</w:t>
            </w:r>
          </w:p>
        </w:tc>
        <w:tc>
          <w:tcPr>
            <w:tcW w:w="2409" w:type="dxa"/>
            <w:shd w:val="clear" w:color="auto" w:fill="D9D9D9" w:themeFill="background1" w:themeFillShade="D9"/>
          </w:tcPr>
          <w:p w14:paraId="3817BB68" w14:textId="77777777" w:rsidR="001157D0" w:rsidRPr="00A33FAC" w:rsidRDefault="001157D0" w:rsidP="00A12C02">
            <w:r w:rsidRPr="00A33FAC">
              <w:t>Address</w:t>
            </w:r>
          </w:p>
        </w:tc>
        <w:tc>
          <w:tcPr>
            <w:tcW w:w="4111" w:type="dxa"/>
            <w:shd w:val="clear" w:color="auto" w:fill="D9D9D9" w:themeFill="background1" w:themeFillShade="D9"/>
          </w:tcPr>
          <w:p w14:paraId="017D6239" w14:textId="77777777" w:rsidR="001157D0" w:rsidRPr="00A33FAC" w:rsidRDefault="001157D0" w:rsidP="00A12C02">
            <w:r w:rsidRPr="00A33FAC">
              <w:t>Description</w:t>
            </w:r>
          </w:p>
        </w:tc>
        <w:tc>
          <w:tcPr>
            <w:tcW w:w="1843" w:type="dxa"/>
            <w:shd w:val="clear" w:color="auto" w:fill="D9D9D9" w:themeFill="background1" w:themeFillShade="D9"/>
          </w:tcPr>
          <w:p w14:paraId="422DC53A" w14:textId="77777777" w:rsidR="001157D0" w:rsidRPr="00A33FAC" w:rsidRDefault="001157D0" w:rsidP="00A12C02">
            <w:r w:rsidRPr="00A33FAC">
              <w:t>Details</w:t>
            </w:r>
          </w:p>
        </w:tc>
      </w:tr>
      <w:tr w:rsidR="001157D0" w:rsidRPr="00AF1288" w14:paraId="292D38A5" w14:textId="77777777" w:rsidTr="00215D6C">
        <w:tc>
          <w:tcPr>
            <w:tcW w:w="2127" w:type="dxa"/>
          </w:tcPr>
          <w:p w14:paraId="5EE861E7" w14:textId="75060DF0" w:rsidR="001157D0" w:rsidRPr="00AF1288" w:rsidRDefault="00477AE9" w:rsidP="00A12C02">
            <w:pPr>
              <w:rPr>
                <w:color w:val="000000"/>
                <w:shd w:val="clear" w:color="auto" w:fill="FFFFFF"/>
              </w:rPr>
            </w:pPr>
            <w:r w:rsidRPr="00AF1288">
              <w:rPr>
                <w:color w:val="000000"/>
                <w:shd w:val="clear" w:color="auto" w:fill="FFFFFF"/>
              </w:rPr>
              <w:t>UTT/26/0018/HHF</w:t>
            </w:r>
          </w:p>
        </w:tc>
        <w:tc>
          <w:tcPr>
            <w:tcW w:w="2409" w:type="dxa"/>
          </w:tcPr>
          <w:p w14:paraId="1400B582" w14:textId="44224634" w:rsidR="001157D0" w:rsidRPr="00AF1288" w:rsidRDefault="00AF1288" w:rsidP="00A12C02">
            <w:pPr>
              <w:rPr>
                <w:color w:val="000000"/>
                <w:shd w:val="clear" w:color="auto" w:fill="FFFFFF"/>
              </w:rPr>
            </w:pPr>
            <w:r w:rsidRPr="00AF1288">
              <w:rPr>
                <w:color w:val="000000"/>
                <w:shd w:val="clear" w:color="auto" w:fill="FFFFFF"/>
              </w:rPr>
              <w:t>14 School Villas Dunmow Road High Roding Dunmow Essex CM6 1NR</w:t>
            </w:r>
          </w:p>
        </w:tc>
        <w:tc>
          <w:tcPr>
            <w:tcW w:w="4111" w:type="dxa"/>
          </w:tcPr>
          <w:p w14:paraId="5B1BB6FC" w14:textId="77777777" w:rsidR="00D22425" w:rsidRDefault="006B792D" w:rsidP="00A12C02">
            <w:pPr>
              <w:rPr>
                <w:color w:val="000000"/>
                <w:shd w:val="clear" w:color="auto" w:fill="FFFFFF"/>
              </w:rPr>
            </w:pPr>
            <w:r w:rsidRPr="00AF1288">
              <w:rPr>
                <w:color w:val="000000"/>
                <w:shd w:val="clear" w:color="auto" w:fill="FFFFFF"/>
              </w:rPr>
              <w:t>Two storey side extension and single storey rear extension, and demolition and extension of garden wall.</w:t>
            </w:r>
          </w:p>
          <w:p w14:paraId="0553D61B" w14:textId="53E993C5" w:rsidR="00AF1288" w:rsidRPr="00AF1288" w:rsidRDefault="00AF1288" w:rsidP="00A12C02">
            <w:pPr>
              <w:rPr>
                <w:color w:val="000000"/>
                <w:shd w:val="clear" w:color="auto" w:fill="FFFFFF"/>
              </w:rPr>
            </w:pPr>
            <w:hyperlink r:id="rId17" w:history="1">
              <w:r w:rsidRPr="00AF1288">
                <w:rPr>
                  <w:rStyle w:val="Hyperlink"/>
                  <w:shd w:val="clear" w:color="auto" w:fill="FFFFFF"/>
                </w:rPr>
                <w:t>UTT/26/0018/HHF | Two storey side extension and single storey rear extension, and demolition and extension of garden wall. | 14 School Villas Dunmow Road High Roding Dunmow Essex CM6 1NR</w:t>
              </w:r>
            </w:hyperlink>
          </w:p>
        </w:tc>
        <w:tc>
          <w:tcPr>
            <w:tcW w:w="1843" w:type="dxa"/>
          </w:tcPr>
          <w:p w14:paraId="7C49757D" w14:textId="7930A8B6" w:rsidR="001157D0" w:rsidRPr="00AF1288" w:rsidRDefault="00AF1288" w:rsidP="00A12C02">
            <w:pPr>
              <w:rPr>
                <w:color w:val="000000"/>
                <w:shd w:val="clear" w:color="auto" w:fill="FFFFFF"/>
              </w:rPr>
            </w:pPr>
            <w:r w:rsidRPr="00AF1288">
              <w:rPr>
                <w:color w:val="000000"/>
                <w:shd w:val="clear" w:color="auto" w:fill="FFFFFF"/>
              </w:rPr>
              <w:t>Approved</w:t>
            </w:r>
          </w:p>
        </w:tc>
      </w:tr>
      <w:tr w:rsidR="007607E2" w:rsidRPr="00A33FAC" w14:paraId="4A8C461B" w14:textId="77777777" w:rsidTr="00215D6C">
        <w:tc>
          <w:tcPr>
            <w:tcW w:w="2127" w:type="dxa"/>
          </w:tcPr>
          <w:p w14:paraId="54D38F32" w14:textId="5621AFFF" w:rsidR="007607E2" w:rsidRPr="00417964" w:rsidRDefault="00AD1A28" w:rsidP="007E78C5">
            <w:pPr>
              <w:rPr>
                <w:shd w:val="clear" w:color="auto" w:fill="FFFFFF"/>
              </w:rPr>
            </w:pPr>
            <w:r w:rsidRPr="00AD1A28">
              <w:rPr>
                <w:shd w:val="clear" w:color="auto" w:fill="FFFFFF"/>
              </w:rPr>
              <w:t>UTT/26/0430/FUL</w:t>
            </w:r>
          </w:p>
        </w:tc>
        <w:tc>
          <w:tcPr>
            <w:tcW w:w="2409" w:type="dxa"/>
          </w:tcPr>
          <w:p w14:paraId="53294947" w14:textId="376FA03F" w:rsidR="007607E2" w:rsidRPr="00417964" w:rsidRDefault="007E78C5" w:rsidP="007E78C5">
            <w:pPr>
              <w:rPr>
                <w:shd w:val="clear" w:color="auto" w:fill="FFFFFF"/>
              </w:rPr>
            </w:pPr>
            <w:r w:rsidRPr="007E78C5">
              <w:rPr>
                <w:shd w:val="clear" w:color="auto" w:fill="FFFFFF"/>
              </w:rPr>
              <w:t>Land Opposite Roding Hall Dunmow Road High Roding Essex</w:t>
            </w:r>
          </w:p>
        </w:tc>
        <w:tc>
          <w:tcPr>
            <w:tcW w:w="4111" w:type="dxa"/>
          </w:tcPr>
          <w:p w14:paraId="6D6573A0" w14:textId="77777777" w:rsidR="00417964" w:rsidRDefault="007E78C5" w:rsidP="007E78C5">
            <w:pPr>
              <w:rPr>
                <w:shd w:val="clear" w:color="auto" w:fill="FFFFFF"/>
              </w:rPr>
            </w:pPr>
            <w:r w:rsidRPr="007E78C5">
              <w:rPr>
                <w:shd w:val="clear" w:color="auto" w:fill="FFFFFF"/>
              </w:rPr>
              <w:t>S73 application to remove conditions 6 (Biodiversity Scheme), 7 (External Lighting) and 8 (Archaeological Investigation) of UTT/20/2759/OP</w:t>
            </w:r>
          </w:p>
          <w:p w14:paraId="71ED1A02" w14:textId="0874C7DE" w:rsidR="007E78C5" w:rsidRPr="00417964" w:rsidRDefault="007E78C5" w:rsidP="007E78C5">
            <w:pPr>
              <w:rPr>
                <w:shd w:val="clear" w:color="auto" w:fill="FFFFFF"/>
              </w:rPr>
            </w:pPr>
            <w:hyperlink r:id="rId18" w:history="1">
              <w:r w:rsidRPr="007E78C5">
                <w:rPr>
                  <w:rStyle w:val="Hyperlink"/>
                  <w:shd w:val="clear" w:color="auto" w:fill="FFFFFF"/>
                </w:rPr>
                <w:t>UTT/26/0430/FUL | S73 application to remove conditions 6 (Biodiversity Scheme), 7 (External Lighting) and 8 (Archaeological Investigation) of UTT/20/2759/OP | Land Opposite Roding Hall Dunmow Road High Roding Essex</w:t>
              </w:r>
            </w:hyperlink>
          </w:p>
        </w:tc>
        <w:tc>
          <w:tcPr>
            <w:tcW w:w="1843" w:type="dxa"/>
          </w:tcPr>
          <w:p w14:paraId="300BAA2D" w14:textId="4FA6A90E" w:rsidR="007607E2" w:rsidRDefault="007E78C5" w:rsidP="007E78C5">
            <w:pPr>
              <w:rPr>
                <w:shd w:val="clear" w:color="auto" w:fill="FFFFFF"/>
              </w:rPr>
            </w:pPr>
            <w:r>
              <w:rPr>
                <w:shd w:val="clear" w:color="auto" w:fill="FFFFFF"/>
              </w:rPr>
              <w:t>This Parish Council is not able to comment on this application</w:t>
            </w:r>
          </w:p>
        </w:tc>
      </w:tr>
      <w:tr w:rsidR="008B616C" w:rsidRPr="00A33FAC" w14:paraId="0E0D9767" w14:textId="77777777" w:rsidTr="00215D6C">
        <w:tc>
          <w:tcPr>
            <w:tcW w:w="2127" w:type="dxa"/>
          </w:tcPr>
          <w:p w14:paraId="7EA3FAAB" w14:textId="410D8854" w:rsidR="008B616C" w:rsidRPr="00AD1A28" w:rsidRDefault="008B616C" w:rsidP="007E78C5">
            <w:pPr>
              <w:rPr>
                <w:shd w:val="clear" w:color="auto" w:fill="FFFFFF"/>
              </w:rPr>
            </w:pPr>
            <w:r w:rsidRPr="008B616C">
              <w:rPr>
                <w:shd w:val="clear" w:color="auto" w:fill="FFFFFF"/>
              </w:rPr>
              <w:t>UTT/26/0001/LB</w:t>
            </w:r>
          </w:p>
        </w:tc>
        <w:tc>
          <w:tcPr>
            <w:tcW w:w="2409" w:type="dxa"/>
          </w:tcPr>
          <w:p w14:paraId="73D47D8F" w14:textId="6709B2EE" w:rsidR="008B616C" w:rsidRPr="007E78C5" w:rsidRDefault="00B00B3F" w:rsidP="00B00B3F">
            <w:pPr>
              <w:rPr>
                <w:shd w:val="clear" w:color="auto" w:fill="FFFFFF"/>
              </w:rPr>
            </w:pPr>
            <w:r w:rsidRPr="00B00B3F">
              <w:rPr>
                <w:shd w:val="clear" w:color="auto" w:fill="FFFFFF"/>
              </w:rPr>
              <w:t>Dragon Beam House Dunmow Road High Roding Essex CM6 1NS</w:t>
            </w:r>
          </w:p>
        </w:tc>
        <w:tc>
          <w:tcPr>
            <w:tcW w:w="4111" w:type="dxa"/>
          </w:tcPr>
          <w:p w14:paraId="2CC7A884" w14:textId="3530BD53" w:rsidR="00B00B3F" w:rsidRDefault="00B00B3F" w:rsidP="00B00B3F">
            <w:r>
              <w:t>Proposed removal of corner post to repair existing timber frame.</w:t>
            </w:r>
          </w:p>
          <w:p w14:paraId="320A6144" w14:textId="227697AA" w:rsidR="00A04601" w:rsidRDefault="00A04601" w:rsidP="00B00B3F">
            <w:hyperlink r:id="rId19" w:history="1">
              <w:r w:rsidRPr="00A04601">
                <w:rPr>
                  <w:rStyle w:val="Hyperlink"/>
                </w:rPr>
                <w:t>UTT/26/0001/LB | Proposed removal of corner post to repair existing timber frame. | Dragon Beam House Dunmow Road High Roding Essex CM6 1NS</w:t>
              </w:r>
            </w:hyperlink>
          </w:p>
          <w:p w14:paraId="39E1D880" w14:textId="77777777" w:rsidR="008B616C" w:rsidRPr="007E78C5" w:rsidRDefault="008B616C" w:rsidP="00B00B3F">
            <w:pPr>
              <w:rPr>
                <w:shd w:val="clear" w:color="auto" w:fill="FFFFFF"/>
              </w:rPr>
            </w:pPr>
          </w:p>
        </w:tc>
        <w:tc>
          <w:tcPr>
            <w:tcW w:w="1843" w:type="dxa"/>
          </w:tcPr>
          <w:p w14:paraId="283B8297" w14:textId="644EA0E9" w:rsidR="008B616C" w:rsidRDefault="00B00B3F" w:rsidP="007E78C5">
            <w:pPr>
              <w:rPr>
                <w:shd w:val="clear" w:color="auto" w:fill="FFFFFF"/>
              </w:rPr>
            </w:pPr>
            <w:r>
              <w:rPr>
                <w:shd w:val="clear" w:color="auto" w:fill="FFFFFF"/>
              </w:rPr>
              <w:t xml:space="preserve">Refused </w:t>
            </w:r>
          </w:p>
        </w:tc>
      </w:tr>
      <w:tr w:rsidR="002A0968" w:rsidRPr="00A33FAC" w14:paraId="55DB29C0" w14:textId="77777777" w:rsidTr="00DA0840">
        <w:tc>
          <w:tcPr>
            <w:tcW w:w="2127" w:type="dxa"/>
          </w:tcPr>
          <w:p w14:paraId="03979A93" w14:textId="77777777" w:rsidR="002A0968" w:rsidRPr="001C22F5" w:rsidRDefault="002A0968" w:rsidP="00DA0840">
            <w:pPr>
              <w:rPr>
                <w:shd w:val="clear" w:color="auto" w:fill="FFFFFF"/>
              </w:rPr>
            </w:pPr>
            <w:r w:rsidRPr="001C22F5">
              <w:rPr>
                <w:shd w:val="clear" w:color="auto" w:fill="FFFFFF"/>
              </w:rPr>
              <w:t>UTT/25/2398/FUL/UTT/25/2399/LB</w:t>
            </w:r>
          </w:p>
        </w:tc>
        <w:tc>
          <w:tcPr>
            <w:tcW w:w="2409" w:type="dxa"/>
          </w:tcPr>
          <w:p w14:paraId="6A11A53C" w14:textId="77777777" w:rsidR="002A0968" w:rsidRPr="001C22F5" w:rsidRDefault="002A0968" w:rsidP="00DA0840">
            <w:pPr>
              <w:rPr>
                <w:shd w:val="clear" w:color="auto" w:fill="FFFFFF"/>
              </w:rPr>
            </w:pPr>
            <w:r w:rsidRPr="001C22F5">
              <w:rPr>
                <w:shd w:val="clear" w:color="auto" w:fill="FFFFFF"/>
              </w:rPr>
              <w:t>Porters Farm Dunmow Road High Roding Essex CM6 1NX</w:t>
            </w:r>
          </w:p>
        </w:tc>
        <w:tc>
          <w:tcPr>
            <w:tcW w:w="4111" w:type="dxa"/>
          </w:tcPr>
          <w:p w14:paraId="41FCD29A" w14:textId="77777777" w:rsidR="002A0968" w:rsidRPr="001C22F5" w:rsidRDefault="002A0968" w:rsidP="00DA0840">
            <w:r w:rsidRPr="001C22F5">
              <w:t>Conversion and extension of Grade 2 listed barn to dwelling and annexe. New vehicle access from highway, construction of detached cart lodge.</w:t>
            </w:r>
          </w:p>
          <w:p w14:paraId="1B2835B0" w14:textId="77777777" w:rsidR="002A0968" w:rsidRPr="001C22F5" w:rsidRDefault="002A0968" w:rsidP="00DA0840">
            <w:hyperlink r:id="rId20" w:history="1">
              <w:r w:rsidRPr="001C22F5">
                <w:rPr>
                  <w:rStyle w:val="Hyperlink"/>
                </w:rPr>
                <w:t>UTT/25/2398/FUL | Conversion and extension of Grade 2 listed barn to dwelling and annexe. New vehicle access from highway, construction of detached cart lodge. | Porters Farm Dunmow Road High Roding Essex CM6 1NX</w:t>
              </w:r>
            </w:hyperlink>
          </w:p>
        </w:tc>
        <w:tc>
          <w:tcPr>
            <w:tcW w:w="1843" w:type="dxa"/>
          </w:tcPr>
          <w:p w14:paraId="70A06F4F" w14:textId="77777777" w:rsidR="002A0968" w:rsidRDefault="002A0968" w:rsidP="00DA0840">
            <w:pPr>
              <w:rPr>
                <w:shd w:val="clear" w:color="auto" w:fill="FFFFFF"/>
              </w:rPr>
            </w:pPr>
            <w:r w:rsidRPr="001C22F5">
              <w:rPr>
                <w:shd w:val="clear" w:color="auto" w:fill="FFFFFF"/>
              </w:rPr>
              <w:t>Approved</w:t>
            </w:r>
            <w:r>
              <w:rPr>
                <w:shd w:val="clear" w:color="auto" w:fill="FFFFFF"/>
              </w:rPr>
              <w:t xml:space="preserve"> </w:t>
            </w:r>
          </w:p>
        </w:tc>
      </w:tr>
    </w:tbl>
    <w:p w14:paraId="2C056526" w14:textId="77777777" w:rsidR="00C72AD8" w:rsidRPr="00A33FAC" w:rsidRDefault="00C72AD8" w:rsidP="00CB5DE0">
      <w:pPr>
        <w:rPr>
          <w:rFonts w:ascii="Arial" w:hAnsi="Arial" w:cs="Arial"/>
          <w:b/>
          <w:sz w:val="20"/>
          <w:szCs w:val="20"/>
        </w:rPr>
      </w:pPr>
    </w:p>
    <w:p w14:paraId="126A02AE" w14:textId="65AF10B1" w:rsidR="00625410" w:rsidRPr="00A33FAC" w:rsidRDefault="00DA5F2F" w:rsidP="00A12C02">
      <w:pPr>
        <w:pStyle w:val="Heading2"/>
      </w:pPr>
      <w:r w:rsidRPr="00A33FAC">
        <w:lastRenderedPageBreak/>
        <w:t>2025/26.</w:t>
      </w:r>
      <w:r w:rsidR="00407F57">
        <w:t>1</w:t>
      </w:r>
      <w:r w:rsidR="007A3175">
        <w:t>96</w:t>
      </w:r>
      <w:r w:rsidR="00FD3A59" w:rsidRPr="00A33FAC">
        <w:tab/>
        <w:t>Finance</w:t>
      </w:r>
    </w:p>
    <w:p w14:paraId="760210E2" w14:textId="0883B40D" w:rsidR="00545CBC" w:rsidRPr="00A33FAC" w:rsidRDefault="00407F57" w:rsidP="00A12C02">
      <w:pPr>
        <w:pStyle w:val="Heading3"/>
      </w:pPr>
      <w:r>
        <w:rPr>
          <w:b/>
        </w:rPr>
        <w:t>1</w:t>
      </w:r>
      <w:r w:rsidR="007A3175">
        <w:rPr>
          <w:b/>
        </w:rPr>
        <w:t>96</w:t>
      </w:r>
      <w:r w:rsidR="00D31F8E" w:rsidRPr="00A33FAC">
        <w:rPr>
          <w:b/>
        </w:rPr>
        <w:t>.</w:t>
      </w:r>
      <w:r w:rsidR="00C72AD8" w:rsidRPr="00A33FAC">
        <w:rPr>
          <w:b/>
        </w:rPr>
        <w:t>1</w:t>
      </w:r>
      <w:r w:rsidR="001830CC" w:rsidRPr="00A33FAC">
        <w:rPr>
          <w:b/>
        </w:rPr>
        <w:tab/>
      </w:r>
      <w:r w:rsidR="00B623A9" w:rsidRPr="00A33FAC">
        <w:t xml:space="preserve">To </w:t>
      </w:r>
      <w:r w:rsidR="00F36FFE" w:rsidRPr="00A33FAC">
        <w:t>note</w:t>
      </w:r>
      <w:r w:rsidR="00B623A9" w:rsidRPr="00A33FAC">
        <w:t xml:space="preserve"> </w:t>
      </w:r>
      <w:r w:rsidR="00480909" w:rsidRPr="00A33FAC">
        <w:t xml:space="preserve">the </w:t>
      </w:r>
      <w:r w:rsidR="00F34D5E" w:rsidRPr="00A33FAC">
        <w:t>status</w:t>
      </w:r>
      <w:r w:rsidR="00C3590C" w:rsidRPr="00A33FAC">
        <w:t xml:space="preserve"> of </w:t>
      </w:r>
      <w:r w:rsidR="00F0569E" w:rsidRPr="00A33FAC">
        <w:t xml:space="preserve">the </w:t>
      </w:r>
      <w:r w:rsidR="00C3590C" w:rsidRPr="00A33FAC">
        <w:t>account</w:t>
      </w:r>
      <w:r w:rsidR="00F34D5E" w:rsidRPr="00A33FAC">
        <w:t xml:space="preserve"> and budget.</w:t>
      </w:r>
    </w:p>
    <w:p w14:paraId="59E5638C" w14:textId="416FA14A" w:rsidR="002C14BB" w:rsidRPr="00A33FAC" w:rsidRDefault="00407F57" w:rsidP="00CB5DE0">
      <w:pPr>
        <w:ind w:left="709" w:hanging="709"/>
        <w:rPr>
          <w:rFonts w:ascii="Arial" w:hAnsi="Arial" w:cs="Arial"/>
          <w:bCs/>
          <w:sz w:val="20"/>
          <w:szCs w:val="20"/>
        </w:rPr>
      </w:pPr>
      <w:r w:rsidRPr="00A12C02">
        <w:rPr>
          <w:rStyle w:val="Heading3Char"/>
          <w:b/>
          <w:bCs/>
        </w:rPr>
        <w:t>1</w:t>
      </w:r>
      <w:r w:rsidR="007A3175">
        <w:rPr>
          <w:rStyle w:val="Heading3Char"/>
          <w:b/>
          <w:bCs/>
        </w:rPr>
        <w:t>96</w:t>
      </w:r>
      <w:r w:rsidR="002C14BB" w:rsidRPr="00A12C02">
        <w:rPr>
          <w:rStyle w:val="Heading3Char"/>
          <w:b/>
          <w:bCs/>
        </w:rPr>
        <w:t>.</w:t>
      </w:r>
      <w:r w:rsidR="006A1816" w:rsidRPr="00A12C02">
        <w:rPr>
          <w:rStyle w:val="Heading3Char"/>
          <w:b/>
          <w:bCs/>
        </w:rPr>
        <w:t>2</w:t>
      </w:r>
      <w:r w:rsidR="002C14BB" w:rsidRPr="00A12C02">
        <w:rPr>
          <w:rStyle w:val="Heading3Char"/>
        </w:rPr>
        <w:tab/>
      </w:r>
      <w:r w:rsidR="00CB5DE0" w:rsidRPr="00A12C02">
        <w:rPr>
          <w:rStyle w:val="Heading3Char"/>
        </w:rPr>
        <w:t xml:space="preserve">The </w:t>
      </w:r>
      <w:r w:rsidR="002C14BB" w:rsidRPr="00A12C02">
        <w:rPr>
          <w:rStyle w:val="Heading3Char"/>
        </w:rPr>
        <w:t>Clerk to provide a bank reconciliation. This will be tabled at the meeting</w:t>
      </w:r>
      <w:r w:rsidR="00972C4D" w:rsidRPr="00A12C02">
        <w:rPr>
          <w:rStyle w:val="Heading3Char"/>
        </w:rPr>
        <w:t>, and signed accordingly by the</w:t>
      </w:r>
      <w:r w:rsidR="00972C4D" w:rsidRPr="00A33FAC">
        <w:rPr>
          <w:rFonts w:ascii="Arial" w:hAnsi="Arial" w:cs="Arial"/>
          <w:bCs/>
          <w:sz w:val="20"/>
          <w:szCs w:val="20"/>
        </w:rPr>
        <w:t xml:space="preserve"> Chairman. </w:t>
      </w:r>
    </w:p>
    <w:p w14:paraId="474E007B" w14:textId="7763367A" w:rsidR="00DD717D" w:rsidRPr="00A33FAC" w:rsidRDefault="00407F57" w:rsidP="00A12C02">
      <w:pPr>
        <w:pStyle w:val="Heading3"/>
        <w:rPr>
          <w:b/>
        </w:rPr>
      </w:pPr>
      <w:r>
        <w:rPr>
          <w:b/>
        </w:rPr>
        <w:t>1</w:t>
      </w:r>
      <w:r w:rsidR="007A3175">
        <w:rPr>
          <w:b/>
        </w:rPr>
        <w:t>96</w:t>
      </w:r>
      <w:r w:rsidR="00D31F8E" w:rsidRPr="00A33FAC">
        <w:rPr>
          <w:b/>
        </w:rPr>
        <w:t>.3</w:t>
      </w:r>
      <w:r w:rsidR="006B135A" w:rsidRPr="00A33FAC">
        <w:rPr>
          <w:b/>
        </w:rPr>
        <w:tab/>
      </w:r>
      <w:r w:rsidR="006B135A" w:rsidRPr="00A33FAC">
        <w:t xml:space="preserve">To </w:t>
      </w:r>
      <w:r w:rsidR="00F36FFE" w:rsidRPr="00A33FAC">
        <w:t xml:space="preserve">agree </w:t>
      </w:r>
      <w:r w:rsidR="006B135A" w:rsidRPr="00A33FAC">
        <w:t>the following payments</w:t>
      </w:r>
      <w:r w:rsidR="003A4FBD" w:rsidRPr="00A33FAC">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A12C02">
            <w:r w:rsidRPr="00A33FAC">
              <w:t>Payee</w:t>
            </w:r>
          </w:p>
        </w:tc>
        <w:tc>
          <w:tcPr>
            <w:tcW w:w="4962" w:type="dxa"/>
            <w:shd w:val="clear" w:color="auto" w:fill="D9D9D9" w:themeFill="background1" w:themeFillShade="D9"/>
          </w:tcPr>
          <w:p w14:paraId="67380355" w14:textId="77777777" w:rsidR="00DD717D" w:rsidRPr="00A33FAC" w:rsidRDefault="00DD717D" w:rsidP="00A12C02">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A12C02">
            <w:r w:rsidRPr="00A33FAC">
              <w:t>Method</w:t>
            </w:r>
          </w:p>
        </w:tc>
        <w:tc>
          <w:tcPr>
            <w:tcW w:w="1418" w:type="dxa"/>
            <w:shd w:val="clear" w:color="auto" w:fill="D9D9D9" w:themeFill="background1" w:themeFillShade="D9"/>
          </w:tcPr>
          <w:p w14:paraId="640B64F1" w14:textId="77777777" w:rsidR="00DD717D" w:rsidRPr="00A33FAC" w:rsidRDefault="00DD717D" w:rsidP="00A12C02">
            <w:r w:rsidRPr="00A33FAC">
              <w:t>£ (inc VAT)</w:t>
            </w:r>
          </w:p>
        </w:tc>
      </w:tr>
      <w:tr w:rsidR="00817EF6" w:rsidRPr="00A33FAC" w14:paraId="36AD07BF" w14:textId="77777777" w:rsidTr="00817EF6">
        <w:tc>
          <w:tcPr>
            <w:tcW w:w="2835" w:type="dxa"/>
          </w:tcPr>
          <w:p w14:paraId="79C14731" w14:textId="60509F16" w:rsidR="00817EF6" w:rsidRPr="00817EF6" w:rsidRDefault="001C2A7E" w:rsidP="00A12C02">
            <w:pPr>
              <w:rPr>
                <w:bCs/>
              </w:rPr>
            </w:pPr>
            <w:r>
              <w:rPr>
                <w:bCs/>
              </w:rPr>
              <w:t>Bonnie Jones</w:t>
            </w:r>
          </w:p>
        </w:tc>
        <w:tc>
          <w:tcPr>
            <w:tcW w:w="4962" w:type="dxa"/>
          </w:tcPr>
          <w:p w14:paraId="06D520D6" w14:textId="7C2F389F" w:rsidR="00817EF6" w:rsidRPr="00817EF6" w:rsidRDefault="001C2A7E" w:rsidP="00A12C02">
            <w:pPr>
              <w:rPr>
                <w:bCs/>
              </w:rPr>
            </w:pPr>
            <w:r>
              <w:rPr>
                <w:bCs/>
              </w:rPr>
              <w:t>Clerks Salary (February)</w:t>
            </w:r>
          </w:p>
        </w:tc>
        <w:tc>
          <w:tcPr>
            <w:tcW w:w="1275" w:type="dxa"/>
          </w:tcPr>
          <w:p w14:paraId="3959612C" w14:textId="26F922FF" w:rsidR="00817EF6" w:rsidRPr="00817EF6" w:rsidRDefault="001C2A7E" w:rsidP="00A12C02">
            <w:pPr>
              <w:rPr>
                <w:bCs/>
              </w:rPr>
            </w:pPr>
            <w:r>
              <w:rPr>
                <w:bCs/>
              </w:rPr>
              <w:t xml:space="preserve">PAID </w:t>
            </w:r>
          </w:p>
        </w:tc>
        <w:tc>
          <w:tcPr>
            <w:tcW w:w="1418" w:type="dxa"/>
          </w:tcPr>
          <w:p w14:paraId="34F1AE00" w14:textId="64E6E7F1" w:rsidR="00817EF6" w:rsidRPr="00817EF6" w:rsidRDefault="001C2A7E" w:rsidP="00A12C02">
            <w:pPr>
              <w:rPr>
                <w:bCs/>
              </w:rPr>
            </w:pPr>
            <w:r>
              <w:rPr>
                <w:bCs/>
              </w:rPr>
              <w:t>£644.10</w:t>
            </w:r>
          </w:p>
        </w:tc>
      </w:tr>
      <w:tr w:rsidR="006B2A5D" w:rsidRPr="00A33FAC" w14:paraId="08579261" w14:textId="77777777" w:rsidTr="00E705FA">
        <w:tc>
          <w:tcPr>
            <w:tcW w:w="2835" w:type="dxa"/>
          </w:tcPr>
          <w:p w14:paraId="28EA7A4D" w14:textId="208300FB" w:rsidR="006B2A5D" w:rsidRPr="00A33FAC" w:rsidRDefault="00DC6900" w:rsidP="00A12C02">
            <w:pPr>
              <w:rPr>
                <w:bCs/>
              </w:rPr>
            </w:pPr>
            <w:r>
              <w:rPr>
                <w:bCs/>
              </w:rPr>
              <w:t>HMRC</w:t>
            </w:r>
          </w:p>
        </w:tc>
        <w:tc>
          <w:tcPr>
            <w:tcW w:w="4962" w:type="dxa"/>
          </w:tcPr>
          <w:p w14:paraId="4662B37D" w14:textId="0E9E395C" w:rsidR="006B2A5D" w:rsidRPr="00817EF6" w:rsidRDefault="00DC6900" w:rsidP="00A12C02">
            <w:pPr>
              <w:rPr>
                <w:bCs/>
              </w:rPr>
            </w:pPr>
            <w:r>
              <w:rPr>
                <w:bCs/>
              </w:rPr>
              <w:t>Employers NI (February)</w:t>
            </w:r>
          </w:p>
        </w:tc>
        <w:tc>
          <w:tcPr>
            <w:tcW w:w="1275" w:type="dxa"/>
          </w:tcPr>
          <w:p w14:paraId="538CA23E" w14:textId="4F4C1731" w:rsidR="006B2A5D" w:rsidRPr="00817EF6" w:rsidRDefault="005F7DA6" w:rsidP="00A12C02">
            <w:pPr>
              <w:rPr>
                <w:bCs/>
              </w:rPr>
            </w:pPr>
            <w:r>
              <w:rPr>
                <w:bCs/>
              </w:rPr>
              <w:t xml:space="preserve">Online </w:t>
            </w:r>
          </w:p>
        </w:tc>
        <w:tc>
          <w:tcPr>
            <w:tcW w:w="1418" w:type="dxa"/>
          </w:tcPr>
          <w:p w14:paraId="55390A93" w14:textId="1C3B7C79" w:rsidR="006B2A5D" w:rsidRPr="00817EF6" w:rsidRDefault="00DC6900" w:rsidP="00A12C02">
            <w:pPr>
              <w:rPr>
                <w:bCs/>
              </w:rPr>
            </w:pPr>
            <w:r>
              <w:rPr>
                <w:bCs/>
              </w:rPr>
              <w:t>£34.06</w:t>
            </w:r>
          </w:p>
        </w:tc>
      </w:tr>
      <w:tr w:rsidR="00005131" w:rsidRPr="00A33FAC" w14:paraId="2549020B" w14:textId="77777777" w:rsidTr="00E705FA">
        <w:tc>
          <w:tcPr>
            <w:tcW w:w="2835" w:type="dxa"/>
          </w:tcPr>
          <w:p w14:paraId="3BCA9D7F" w14:textId="77BDAAB5" w:rsidR="00005131" w:rsidRDefault="005F7DA6" w:rsidP="00A12C02">
            <w:pPr>
              <w:rPr>
                <w:bCs/>
              </w:rPr>
            </w:pPr>
            <w:r>
              <w:rPr>
                <w:bCs/>
              </w:rPr>
              <w:t xml:space="preserve">NPower </w:t>
            </w:r>
          </w:p>
        </w:tc>
        <w:tc>
          <w:tcPr>
            <w:tcW w:w="4962" w:type="dxa"/>
          </w:tcPr>
          <w:p w14:paraId="6708DEFC" w14:textId="5277A3C8" w:rsidR="00005131" w:rsidRDefault="005F7DA6" w:rsidP="00A12C02">
            <w:pPr>
              <w:rPr>
                <w:bCs/>
              </w:rPr>
            </w:pPr>
            <w:r>
              <w:rPr>
                <w:bCs/>
              </w:rPr>
              <w:t xml:space="preserve">Streetlight Electricity (January) </w:t>
            </w:r>
          </w:p>
        </w:tc>
        <w:tc>
          <w:tcPr>
            <w:tcW w:w="1275" w:type="dxa"/>
          </w:tcPr>
          <w:p w14:paraId="5A5F5F2F" w14:textId="58D5F29B" w:rsidR="00005131" w:rsidRDefault="005F7DA6" w:rsidP="00A12C02">
            <w:pPr>
              <w:rPr>
                <w:bCs/>
              </w:rPr>
            </w:pPr>
            <w:r>
              <w:rPr>
                <w:bCs/>
              </w:rPr>
              <w:t xml:space="preserve">Online </w:t>
            </w:r>
          </w:p>
        </w:tc>
        <w:tc>
          <w:tcPr>
            <w:tcW w:w="1418" w:type="dxa"/>
          </w:tcPr>
          <w:p w14:paraId="17D36EA9" w14:textId="03F059BC" w:rsidR="00005131" w:rsidRDefault="005F7DA6" w:rsidP="00A12C02">
            <w:pPr>
              <w:rPr>
                <w:bCs/>
              </w:rPr>
            </w:pPr>
            <w:r>
              <w:rPr>
                <w:bCs/>
              </w:rPr>
              <w:t>£315.40</w:t>
            </w:r>
          </w:p>
        </w:tc>
      </w:tr>
      <w:tr w:rsidR="00C66773" w:rsidRPr="00A33FAC" w14:paraId="44215507" w14:textId="77777777" w:rsidTr="00E705FA">
        <w:tc>
          <w:tcPr>
            <w:tcW w:w="2835" w:type="dxa"/>
          </w:tcPr>
          <w:p w14:paraId="09CDAB11" w14:textId="3A2BFDA2" w:rsidR="00C66773" w:rsidRDefault="00752AA0" w:rsidP="00A12C02">
            <w:pPr>
              <w:rPr>
                <w:bCs/>
              </w:rPr>
            </w:pPr>
            <w:r>
              <w:rPr>
                <w:bCs/>
              </w:rPr>
              <w:t xml:space="preserve">DCK Payroll </w:t>
            </w:r>
          </w:p>
        </w:tc>
        <w:tc>
          <w:tcPr>
            <w:tcW w:w="4962" w:type="dxa"/>
          </w:tcPr>
          <w:p w14:paraId="32287368" w14:textId="463940AC" w:rsidR="00C66773" w:rsidRDefault="00752AA0" w:rsidP="00A12C02">
            <w:pPr>
              <w:rPr>
                <w:bCs/>
              </w:rPr>
            </w:pPr>
            <w:r>
              <w:rPr>
                <w:bCs/>
              </w:rPr>
              <w:t>Monthly payroll (February)</w:t>
            </w:r>
          </w:p>
        </w:tc>
        <w:tc>
          <w:tcPr>
            <w:tcW w:w="1275" w:type="dxa"/>
          </w:tcPr>
          <w:p w14:paraId="54E03A84" w14:textId="65E0DE5F" w:rsidR="00C66773" w:rsidRDefault="00752AA0" w:rsidP="00A12C02">
            <w:pPr>
              <w:rPr>
                <w:bCs/>
              </w:rPr>
            </w:pPr>
            <w:r>
              <w:rPr>
                <w:bCs/>
              </w:rPr>
              <w:t xml:space="preserve">Online </w:t>
            </w:r>
          </w:p>
        </w:tc>
        <w:tc>
          <w:tcPr>
            <w:tcW w:w="1418" w:type="dxa"/>
          </w:tcPr>
          <w:p w14:paraId="3931BCB6" w14:textId="2B3B4D14" w:rsidR="00C66773" w:rsidRDefault="00752AA0" w:rsidP="00A12C02">
            <w:pPr>
              <w:rPr>
                <w:bCs/>
              </w:rPr>
            </w:pPr>
            <w:r>
              <w:rPr>
                <w:bCs/>
              </w:rPr>
              <w:t>£37.80</w:t>
            </w:r>
          </w:p>
        </w:tc>
      </w:tr>
      <w:tr w:rsidR="00275699" w:rsidRPr="00A33FAC" w14:paraId="2461E1E0" w14:textId="77777777" w:rsidTr="00E705FA">
        <w:tc>
          <w:tcPr>
            <w:tcW w:w="2835" w:type="dxa"/>
          </w:tcPr>
          <w:p w14:paraId="6E47A6B2" w14:textId="20A3A79E" w:rsidR="00275699" w:rsidRDefault="00795F00" w:rsidP="00A12C02">
            <w:pPr>
              <w:rPr>
                <w:bCs/>
              </w:rPr>
            </w:pPr>
            <w:r>
              <w:rPr>
                <w:bCs/>
              </w:rPr>
              <w:t xml:space="preserve">Uttlesford District Council </w:t>
            </w:r>
          </w:p>
        </w:tc>
        <w:tc>
          <w:tcPr>
            <w:tcW w:w="4962" w:type="dxa"/>
          </w:tcPr>
          <w:p w14:paraId="4DD2F146" w14:textId="43B14D75" w:rsidR="00275699" w:rsidRDefault="00966A95" w:rsidP="000A73FF">
            <w:r w:rsidRPr="00966A95">
              <w:t xml:space="preserve">Garden Waste Weekend Service </w:t>
            </w:r>
            <w:proofErr w:type="gramStart"/>
            <w:r w:rsidRPr="00966A95">
              <w:t>For</w:t>
            </w:r>
            <w:proofErr w:type="gramEnd"/>
            <w:r w:rsidRPr="00966A95">
              <w:t xml:space="preserve"> Parish Councils 2025 (20 scheduled collections *1 missed collection 23.03.25 </w:t>
            </w:r>
            <w:proofErr w:type="gramStart"/>
            <w:r w:rsidRPr="00966A95">
              <w:t>0.5 hour</w:t>
            </w:r>
            <w:proofErr w:type="gramEnd"/>
            <w:r w:rsidRPr="00966A95">
              <w:t xml:space="preserve"> collection slots £87.00 per hour)</w:t>
            </w:r>
          </w:p>
        </w:tc>
        <w:tc>
          <w:tcPr>
            <w:tcW w:w="1275" w:type="dxa"/>
          </w:tcPr>
          <w:p w14:paraId="307EF8F3" w14:textId="78B1AFFA" w:rsidR="00275699" w:rsidRDefault="00966A95" w:rsidP="00A12C02">
            <w:pPr>
              <w:rPr>
                <w:bCs/>
              </w:rPr>
            </w:pPr>
            <w:r>
              <w:rPr>
                <w:bCs/>
              </w:rPr>
              <w:t xml:space="preserve">Online </w:t>
            </w:r>
          </w:p>
        </w:tc>
        <w:tc>
          <w:tcPr>
            <w:tcW w:w="1418" w:type="dxa"/>
          </w:tcPr>
          <w:p w14:paraId="1221590C" w14:textId="59624DF2" w:rsidR="00275699" w:rsidRDefault="00795F00" w:rsidP="00A12C02">
            <w:pPr>
              <w:rPr>
                <w:bCs/>
              </w:rPr>
            </w:pPr>
            <w:r>
              <w:rPr>
                <w:bCs/>
              </w:rPr>
              <w:t>£826.50</w:t>
            </w:r>
          </w:p>
        </w:tc>
      </w:tr>
      <w:tr w:rsidR="00C83351" w:rsidRPr="00C83351" w14:paraId="24B95371" w14:textId="77777777" w:rsidTr="00DA0840">
        <w:tc>
          <w:tcPr>
            <w:tcW w:w="2835" w:type="dxa"/>
          </w:tcPr>
          <w:p w14:paraId="70A0CAEF" w14:textId="77777777" w:rsidR="00C83351" w:rsidRPr="00C83351" w:rsidRDefault="00C83351" w:rsidP="00DA0840">
            <w:pPr>
              <w:rPr>
                <w:bCs/>
              </w:rPr>
            </w:pPr>
            <w:r w:rsidRPr="00C83351">
              <w:rPr>
                <w:bCs/>
              </w:rPr>
              <w:t xml:space="preserve">Ecotricity  </w:t>
            </w:r>
          </w:p>
        </w:tc>
        <w:tc>
          <w:tcPr>
            <w:tcW w:w="4962" w:type="dxa"/>
          </w:tcPr>
          <w:p w14:paraId="63962610" w14:textId="77777777" w:rsidR="00C83351" w:rsidRPr="00C83351" w:rsidRDefault="00C83351" w:rsidP="00DA0840">
            <w:r w:rsidRPr="00C83351">
              <w:t>Streetlight electricity for the period 19 February 2026 to 01 March 2026 (10 days)</w:t>
            </w:r>
          </w:p>
        </w:tc>
        <w:tc>
          <w:tcPr>
            <w:tcW w:w="1275" w:type="dxa"/>
          </w:tcPr>
          <w:p w14:paraId="123F1BBE" w14:textId="77777777" w:rsidR="00C83351" w:rsidRPr="00C83351" w:rsidRDefault="00C83351" w:rsidP="00DA0840">
            <w:pPr>
              <w:rPr>
                <w:bCs/>
              </w:rPr>
            </w:pPr>
            <w:r w:rsidRPr="00C83351">
              <w:rPr>
                <w:bCs/>
              </w:rPr>
              <w:t>DD</w:t>
            </w:r>
          </w:p>
        </w:tc>
        <w:tc>
          <w:tcPr>
            <w:tcW w:w="1418" w:type="dxa"/>
          </w:tcPr>
          <w:p w14:paraId="1A17F907" w14:textId="77777777" w:rsidR="00C83351" w:rsidRPr="00C83351" w:rsidRDefault="00C83351" w:rsidP="00DA0840">
            <w:pPr>
              <w:rPr>
                <w:bCs/>
              </w:rPr>
            </w:pPr>
            <w:r w:rsidRPr="00C83351">
              <w:rPr>
                <w:bCs/>
              </w:rPr>
              <w:t>£41.74</w:t>
            </w:r>
          </w:p>
        </w:tc>
      </w:tr>
      <w:tr w:rsidR="00C83351" w:rsidRPr="00A33FAC" w14:paraId="6E9F1C68" w14:textId="77777777" w:rsidTr="00DA0840">
        <w:tc>
          <w:tcPr>
            <w:tcW w:w="2835" w:type="dxa"/>
          </w:tcPr>
          <w:p w14:paraId="74C2DDFB" w14:textId="77777777" w:rsidR="00C83351" w:rsidRPr="00C83351" w:rsidRDefault="00C83351" w:rsidP="00DA0840">
            <w:pPr>
              <w:rPr>
                <w:bCs/>
              </w:rPr>
            </w:pPr>
            <w:r w:rsidRPr="00C83351">
              <w:rPr>
                <w:bCs/>
              </w:rPr>
              <w:t xml:space="preserve">David Mears </w:t>
            </w:r>
          </w:p>
        </w:tc>
        <w:tc>
          <w:tcPr>
            <w:tcW w:w="4962" w:type="dxa"/>
          </w:tcPr>
          <w:p w14:paraId="72CACE68" w14:textId="77777777" w:rsidR="00C83351" w:rsidRPr="00C83351" w:rsidRDefault="00C83351" w:rsidP="00DA0840">
            <w:r w:rsidRPr="00C83351">
              <w:t>For 12 months WordPress website hosting for highrodingparishcouncil.co.uk from 21st March 2026, including SSL Certificate, Mailboxes, Mail Forwarders and daily website files and database backups</w:t>
            </w:r>
          </w:p>
        </w:tc>
        <w:tc>
          <w:tcPr>
            <w:tcW w:w="1275" w:type="dxa"/>
          </w:tcPr>
          <w:p w14:paraId="695D5F18" w14:textId="77777777" w:rsidR="00C83351" w:rsidRPr="00C83351" w:rsidRDefault="00C83351" w:rsidP="00DA0840">
            <w:pPr>
              <w:rPr>
                <w:bCs/>
              </w:rPr>
            </w:pPr>
            <w:r w:rsidRPr="00C83351">
              <w:rPr>
                <w:bCs/>
              </w:rPr>
              <w:t>Online</w:t>
            </w:r>
          </w:p>
        </w:tc>
        <w:tc>
          <w:tcPr>
            <w:tcW w:w="1418" w:type="dxa"/>
          </w:tcPr>
          <w:p w14:paraId="3E160A8A" w14:textId="77777777" w:rsidR="00C83351" w:rsidRPr="00C83351" w:rsidRDefault="00C83351" w:rsidP="00DA0840">
            <w:pPr>
              <w:rPr>
                <w:bCs/>
              </w:rPr>
            </w:pPr>
            <w:r w:rsidRPr="00C83351">
              <w:rPr>
                <w:bCs/>
              </w:rPr>
              <w:t>£96.00</w:t>
            </w:r>
          </w:p>
        </w:tc>
      </w:tr>
    </w:tbl>
    <w:p w14:paraId="6655A9D0" w14:textId="77777777" w:rsidR="005A1192" w:rsidRDefault="005A1192" w:rsidP="008E60F9">
      <w:pPr>
        <w:rPr>
          <w:rFonts w:ascii="Arial" w:hAnsi="Arial" w:cs="Arial"/>
          <w:b/>
          <w:sz w:val="20"/>
          <w:szCs w:val="20"/>
        </w:rPr>
      </w:pPr>
    </w:p>
    <w:p w14:paraId="6760D423" w14:textId="37DE630C" w:rsidR="00FF14AA" w:rsidRPr="00A33FAC" w:rsidRDefault="005A1192" w:rsidP="00A12C02">
      <w:pPr>
        <w:pStyle w:val="Heading2"/>
      </w:pPr>
      <w:r>
        <w:t>2</w:t>
      </w:r>
      <w:r w:rsidR="00DA5F2F" w:rsidRPr="00A33FAC">
        <w:t>025/26.</w:t>
      </w:r>
      <w:r w:rsidR="005C524B">
        <w:t>1</w:t>
      </w:r>
      <w:r w:rsidR="007A3175">
        <w:t>97</w:t>
      </w:r>
      <w:r w:rsidR="00C46422" w:rsidRPr="00A33FAC">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2B6187D5" w:rsidR="00296925" w:rsidRPr="00A33FAC" w:rsidRDefault="00DA5F2F" w:rsidP="00A12C02">
      <w:pPr>
        <w:pStyle w:val="Heading2"/>
      </w:pPr>
      <w:r w:rsidRPr="00A33FAC">
        <w:t>2025/26.</w:t>
      </w:r>
      <w:r w:rsidR="00895DD0">
        <w:t>1</w:t>
      </w:r>
      <w:r w:rsidR="007A3175">
        <w:t>98</w:t>
      </w:r>
      <w:r w:rsidR="00296925" w:rsidRPr="00A33FAC">
        <w:tab/>
        <w:t>Date of Next Meeting</w:t>
      </w:r>
    </w:p>
    <w:p w14:paraId="778C477E" w14:textId="2FDBC036" w:rsidR="003801B4" w:rsidRDefault="00033802" w:rsidP="00A12C02">
      <w:pPr>
        <w:rPr>
          <w:rFonts w:eastAsia="Calibri"/>
          <w:lang w:eastAsia="en-US"/>
        </w:rPr>
      </w:pPr>
      <w:r w:rsidRPr="00A33FAC">
        <w:rPr>
          <w:rFonts w:eastAsia="Calibri"/>
          <w:lang w:eastAsia="en-US"/>
        </w:rPr>
        <w:t xml:space="preserve">To note the next of High Roding Parish Council will take place on Monday </w:t>
      </w:r>
      <w:r w:rsidR="005B2DFA">
        <w:rPr>
          <w:rFonts w:eastAsia="Calibri"/>
          <w:lang w:eastAsia="en-US"/>
        </w:rPr>
        <w:t>13</w:t>
      </w:r>
      <w:r w:rsidR="00210EA3" w:rsidRPr="00A33FAC">
        <w:rPr>
          <w:rFonts w:eastAsia="Calibri"/>
          <w:vertAlign w:val="superscript"/>
          <w:lang w:eastAsia="en-US"/>
        </w:rPr>
        <w:t>th</w:t>
      </w:r>
      <w:r w:rsidR="00210EA3" w:rsidRPr="00A33FAC">
        <w:rPr>
          <w:rFonts w:eastAsia="Calibri"/>
          <w:lang w:eastAsia="en-US"/>
        </w:rPr>
        <w:t xml:space="preserve"> </w:t>
      </w:r>
      <w:r w:rsidR="005B2DFA">
        <w:rPr>
          <w:rFonts w:eastAsia="Calibri"/>
          <w:lang w:eastAsia="en-US"/>
        </w:rPr>
        <w:t xml:space="preserve">April. </w:t>
      </w: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21"/>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04120" w14:textId="77777777" w:rsidR="00F14500" w:rsidRDefault="00F14500" w:rsidP="00852F0A">
      <w:r>
        <w:separator/>
      </w:r>
    </w:p>
  </w:endnote>
  <w:endnote w:type="continuationSeparator" w:id="0">
    <w:p w14:paraId="6BF5BBDB" w14:textId="77777777" w:rsidR="00F14500" w:rsidRDefault="00F14500" w:rsidP="00852F0A">
      <w:r>
        <w:continuationSeparator/>
      </w:r>
    </w:p>
  </w:endnote>
  <w:endnote w:type="continuationNotice" w:id="1">
    <w:p w14:paraId="7AABB7D4" w14:textId="77777777" w:rsidR="00F14500" w:rsidRDefault="00F14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6D26" w14:textId="77777777" w:rsidR="00F14500" w:rsidRDefault="00F14500" w:rsidP="00852F0A">
      <w:r>
        <w:separator/>
      </w:r>
    </w:p>
  </w:footnote>
  <w:footnote w:type="continuationSeparator" w:id="0">
    <w:p w14:paraId="724A159D" w14:textId="77777777" w:rsidR="00F14500" w:rsidRDefault="00F14500" w:rsidP="00852F0A">
      <w:r>
        <w:continuationSeparator/>
      </w:r>
    </w:p>
  </w:footnote>
  <w:footnote w:type="continuationNotice" w:id="1">
    <w:p w14:paraId="78C083FB" w14:textId="77777777" w:rsidR="00F14500" w:rsidRDefault="00F145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2034F137" w:rsidR="005674F7" w:rsidRPr="002A36FE" w:rsidRDefault="00852F0A" w:rsidP="002A36FE">
    <w:pPr>
      <w:pStyle w:val="Title"/>
      <w:rPr>
        <w:b/>
        <w:bCs/>
        <w:lang w:val="en-US"/>
      </w:rPr>
    </w:pPr>
    <w:r w:rsidRPr="002A36FE">
      <w:rPr>
        <w:b/>
        <w:bCs/>
        <w:lang w:val="en-US"/>
      </w:rPr>
      <w:t xml:space="preserve">Chair: Cllr </w:t>
    </w:r>
    <w:r w:rsidR="00D21E4A" w:rsidRPr="002A36FE">
      <w:rPr>
        <w:b/>
        <w:bCs/>
        <w:lang w:val="en-US"/>
      </w:rPr>
      <w:t>Joe Benton</w:t>
    </w:r>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
          <w:pict>
            <v:line w14:anchorId="54F8C1B0"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FB758D9"/>
    <w:multiLevelType w:val="hybridMultilevel"/>
    <w:tmpl w:val="7D2CA8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29C39C3"/>
    <w:multiLevelType w:val="multilevel"/>
    <w:tmpl w:val="3C9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5524CE5"/>
    <w:multiLevelType w:val="hybridMultilevel"/>
    <w:tmpl w:val="4376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6CE143AD"/>
    <w:multiLevelType w:val="hybridMultilevel"/>
    <w:tmpl w:val="2D5A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6"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21"/>
  </w:num>
  <w:num w:numId="2" w16cid:durableId="1894997169">
    <w:abstractNumId w:val="17"/>
  </w:num>
  <w:num w:numId="3" w16cid:durableId="1352295020">
    <w:abstractNumId w:val="11"/>
  </w:num>
  <w:num w:numId="4" w16cid:durableId="873346729">
    <w:abstractNumId w:val="1"/>
  </w:num>
  <w:num w:numId="5" w16cid:durableId="1708681547">
    <w:abstractNumId w:val="13"/>
  </w:num>
  <w:num w:numId="6" w16cid:durableId="954560664">
    <w:abstractNumId w:val="34"/>
  </w:num>
  <w:num w:numId="7" w16cid:durableId="1659651985">
    <w:abstractNumId w:val="28"/>
  </w:num>
  <w:num w:numId="8" w16cid:durableId="198132687">
    <w:abstractNumId w:val="10"/>
  </w:num>
  <w:num w:numId="9" w16cid:durableId="777679391">
    <w:abstractNumId w:val="5"/>
  </w:num>
  <w:num w:numId="10" w16cid:durableId="125200109">
    <w:abstractNumId w:val="7"/>
  </w:num>
  <w:num w:numId="11" w16cid:durableId="1436484299">
    <w:abstractNumId w:val="24"/>
  </w:num>
  <w:num w:numId="12" w16cid:durableId="339351432">
    <w:abstractNumId w:val="35"/>
  </w:num>
  <w:num w:numId="13" w16cid:durableId="926577707">
    <w:abstractNumId w:val="26"/>
  </w:num>
  <w:num w:numId="14" w16cid:durableId="316962523">
    <w:abstractNumId w:val="37"/>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20"/>
  </w:num>
  <w:num w:numId="17" w16cid:durableId="1296056986">
    <w:abstractNumId w:val="0"/>
  </w:num>
  <w:num w:numId="18" w16cid:durableId="293561875">
    <w:abstractNumId w:val="12"/>
  </w:num>
  <w:num w:numId="19" w16cid:durableId="1317688310">
    <w:abstractNumId w:val="22"/>
  </w:num>
  <w:num w:numId="20" w16cid:durableId="613025093">
    <w:abstractNumId w:val="27"/>
  </w:num>
  <w:num w:numId="21" w16cid:durableId="1914314073">
    <w:abstractNumId w:val="9"/>
  </w:num>
  <w:num w:numId="22" w16cid:durableId="2022276433">
    <w:abstractNumId w:val="16"/>
  </w:num>
  <w:num w:numId="23" w16cid:durableId="782001028">
    <w:abstractNumId w:val="2"/>
  </w:num>
  <w:num w:numId="24" w16cid:durableId="1509445691">
    <w:abstractNumId w:val="36"/>
  </w:num>
  <w:num w:numId="25" w16cid:durableId="1880588222">
    <w:abstractNumId w:val="31"/>
  </w:num>
  <w:num w:numId="26" w16cid:durableId="1650552973">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33"/>
  </w:num>
  <w:num w:numId="28" w16cid:durableId="1260724008">
    <w:abstractNumId w:val="38"/>
  </w:num>
  <w:num w:numId="29" w16cid:durableId="1124931301">
    <w:abstractNumId w:val="3"/>
  </w:num>
  <w:num w:numId="30" w16cid:durableId="1829666219">
    <w:abstractNumId w:val="29"/>
  </w:num>
  <w:num w:numId="31" w16cid:durableId="1205829184">
    <w:abstractNumId w:val="19"/>
  </w:num>
  <w:num w:numId="32" w16cid:durableId="831914709">
    <w:abstractNumId w:val="23"/>
  </w:num>
  <w:num w:numId="33" w16cid:durableId="1418401194">
    <w:abstractNumId w:val="25"/>
  </w:num>
  <w:num w:numId="34" w16cid:durableId="830293965">
    <w:abstractNumId w:val="6"/>
  </w:num>
  <w:num w:numId="35" w16cid:durableId="269508800">
    <w:abstractNumId w:val="18"/>
  </w:num>
  <w:num w:numId="36" w16cid:durableId="212155346">
    <w:abstractNumId w:val="14"/>
  </w:num>
  <w:num w:numId="37" w16cid:durableId="2140146277">
    <w:abstractNumId w:val="30"/>
  </w:num>
  <w:num w:numId="38" w16cid:durableId="570386639">
    <w:abstractNumId w:val="15"/>
  </w:num>
  <w:num w:numId="39" w16cid:durableId="1825196439">
    <w:abstractNumId w:val="32"/>
  </w:num>
  <w:num w:numId="40" w16cid:durableId="136964418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85B"/>
    <w:rsid w:val="00001AEA"/>
    <w:rsid w:val="00002898"/>
    <w:rsid w:val="00002B60"/>
    <w:rsid w:val="00003979"/>
    <w:rsid w:val="00004031"/>
    <w:rsid w:val="000045DC"/>
    <w:rsid w:val="000046C5"/>
    <w:rsid w:val="00004AEF"/>
    <w:rsid w:val="00004C71"/>
    <w:rsid w:val="00004D67"/>
    <w:rsid w:val="0000513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537A"/>
    <w:rsid w:val="000154BF"/>
    <w:rsid w:val="00015724"/>
    <w:rsid w:val="00015A0E"/>
    <w:rsid w:val="000169C2"/>
    <w:rsid w:val="00016B91"/>
    <w:rsid w:val="00016CE1"/>
    <w:rsid w:val="00016F9C"/>
    <w:rsid w:val="00020DA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034"/>
    <w:rsid w:val="00033802"/>
    <w:rsid w:val="0003439B"/>
    <w:rsid w:val="00034538"/>
    <w:rsid w:val="00034AD3"/>
    <w:rsid w:val="00035D9B"/>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2CD6"/>
    <w:rsid w:val="000430D8"/>
    <w:rsid w:val="00043546"/>
    <w:rsid w:val="00044511"/>
    <w:rsid w:val="0004508B"/>
    <w:rsid w:val="0004532F"/>
    <w:rsid w:val="00045C10"/>
    <w:rsid w:val="000467ED"/>
    <w:rsid w:val="0004687A"/>
    <w:rsid w:val="00046A6A"/>
    <w:rsid w:val="00047889"/>
    <w:rsid w:val="000500AD"/>
    <w:rsid w:val="000509CF"/>
    <w:rsid w:val="000517B7"/>
    <w:rsid w:val="00051CBC"/>
    <w:rsid w:val="00052573"/>
    <w:rsid w:val="00053497"/>
    <w:rsid w:val="00053669"/>
    <w:rsid w:val="00054047"/>
    <w:rsid w:val="0005412D"/>
    <w:rsid w:val="000545CA"/>
    <w:rsid w:val="00054912"/>
    <w:rsid w:val="00054BC5"/>
    <w:rsid w:val="00056375"/>
    <w:rsid w:val="000565E1"/>
    <w:rsid w:val="00056A7A"/>
    <w:rsid w:val="00056EEB"/>
    <w:rsid w:val="000573DB"/>
    <w:rsid w:val="00057726"/>
    <w:rsid w:val="000601EB"/>
    <w:rsid w:val="00061229"/>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1C91"/>
    <w:rsid w:val="00072511"/>
    <w:rsid w:val="00072D51"/>
    <w:rsid w:val="0007472C"/>
    <w:rsid w:val="00075613"/>
    <w:rsid w:val="00075769"/>
    <w:rsid w:val="00076001"/>
    <w:rsid w:val="0007621E"/>
    <w:rsid w:val="00076337"/>
    <w:rsid w:val="00076550"/>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3FF"/>
    <w:rsid w:val="000A766C"/>
    <w:rsid w:val="000A7895"/>
    <w:rsid w:val="000B0410"/>
    <w:rsid w:val="000B0C15"/>
    <w:rsid w:val="000B114A"/>
    <w:rsid w:val="000B12B5"/>
    <w:rsid w:val="000B26B7"/>
    <w:rsid w:val="000B428F"/>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4307"/>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2F43"/>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47D26"/>
    <w:rsid w:val="00151A38"/>
    <w:rsid w:val="00151EBE"/>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57E5F"/>
    <w:rsid w:val="00160167"/>
    <w:rsid w:val="001603E8"/>
    <w:rsid w:val="00160C35"/>
    <w:rsid w:val="00161A30"/>
    <w:rsid w:val="001624DC"/>
    <w:rsid w:val="00162973"/>
    <w:rsid w:val="00162CDF"/>
    <w:rsid w:val="001631F1"/>
    <w:rsid w:val="00163745"/>
    <w:rsid w:val="00163CCD"/>
    <w:rsid w:val="0016416C"/>
    <w:rsid w:val="0016445F"/>
    <w:rsid w:val="00164ECA"/>
    <w:rsid w:val="00166067"/>
    <w:rsid w:val="0016694C"/>
    <w:rsid w:val="00166EF1"/>
    <w:rsid w:val="00167300"/>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36C"/>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2D8"/>
    <w:rsid w:val="001A56F9"/>
    <w:rsid w:val="001A57EA"/>
    <w:rsid w:val="001A5AFF"/>
    <w:rsid w:val="001A632A"/>
    <w:rsid w:val="001A69E7"/>
    <w:rsid w:val="001A6DC7"/>
    <w:rsid w:val="001A7ABA"/>
    <w:rsid w:val="001B0936"/>
    <w:rsid w:val="001B139D"/>
    <w:rsid w:val="001B140E"/>
    <w:rsid w:val="001B227C"/>
    <w:rsid w:val="001B35E2"/>
    <w:rsid w:val="001B3865"/>
    <w:rsid w:val="001B501C"/>
    <w:rsid w:val="001B5E75"/>
    <w:rsid w:val="001B6343"/>
    <w:rsid w:val="001B7B2C"/>
    <w:rsid w:val="001C12A2"/>
    <w:rsid w:val="001C1A9C"/>
    <w:rsid w:val="001C2151"/>
    <w:rsid w:val="001C22F5"/>
    <w:rsid w:val="001C2A7E"/>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912"/>
    <w:rsid w:val="001D1F42"/>
    <w:rsid w:val="001D1FDA"/>
    <w:rsid w:val="001D2730"/>
    <w:rsid w:val="001D572E"/>
    <w:rsid w:val="001D5892"/>
    <w:rsid w:val="001D5C8C"/>
    <w:rsid w:val="001D6008"/>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66D0"/>
    <w:rsid w:val="001E6866"/>
    <w:rsid w:val="001E6975"/>
    <w:rsid w:val="001E6F41"/>
    <w:rsid w:val="001E768C"/>
    <w:rsid w:val="001E7C67"/>
    <w:rsid w:val="001F1195"/>
    <w:rsid w:val="001F16AA"/>
    <w:rsid w:val="001F16B6"/>
    <w:rsid w:val="001F1F45"/>
    <w:rsid w:val="001F2234"/>
    <w:rsid w:val="001F3BB7"/>
    <w:rsid w:val="001F3F21"/>
    <w:rsid w:val="001F4CC6"/>
    <w:rsid w:val="001F4D19"/>
    <w:rsid w:val="001F59BE"/>
    <w:rsid w:val="001F6CCF"/>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46E0"/>
    <w:rsid w:val="00225BEA"/>
    <w:rsid w:val="002260D4"/>
    <w:rsid w:val="00226C71"/>
    <w:rsid w:val="00226D76"/>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2C41"/>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141"/>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92E"/>
    <w:rsid w:val="0029417E"/>
    <w:rsid w:val="00294AE2"/>
    <w:rsid w:val="002961C7"/>
    <w:rsid w:val="00296247"/>
    <w:rsid w:val="00296925"/>
    <w:rsid w:val="00296938"/>
    <w:rsid w:val="00296CC4"/>
    <w:rsid w:val="002970B1"/>
    <w:rsid w:val="0029753A"/>
    <w:rsid w:val="002A06CC"/>
    <w:rsid w:val="002A0968"/>
    <w:rsid w:val="002A0C6A"/>
    <w:rsid w:val="002A1FC5"/>
    <w:rsid w:val="002A2368"/>
    <w:rsid w:val="002A36FE"/>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4308"/>
    <w:rsid w:val="002C48ED"/>
    <w:rsid w:val="002C57D9"/>
    <w:rsid w:val="002C5986"/>
    <w:rsid w:val="002C5A0C"/>
    <w:rsid w:val="002C7885"/>
    <w:rsid w:val="002C7DBB"/>
    <w:rsid w:val="002D0359"/>
    <w:rsid w:val="002D144B"/>
    <w:rsid w:val="002D1805"/>
    <w:rsid w:val="002D1A7B"/>
    <w:rsid w:val="002D1A9E"/>
    <w:rsid w:val="002D1C85"/>
    <w:rsid w:val="002D356E"/>
    <w:rsid w:val="002D396F"/>
    <w:rsid w:val="002D3C29"/>
    <w:rsid w:val="002D406F"/>
    <w:rsid w:val="002D432A"/>
    <w:rsid w:val="002D4AEE"/>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509"/>
    <w:rsid w:val="002E597A"/>
    <w:rsid w:val="002E59D7"/>
    <w:rsid w:val="002E64E9"/>
    <w:rsid w:val="002E65D2"/>
    <w:rsid w:val="002E73F3"/>
    <w:rsid w:val="002E7D36"/>
    <w:rsid w:val="002E7E10"/>
    <w:rsid w:val="002E7EA6"/>
    <w:rsid w:val="002F0057"/>
    <w:rsid w:val="002F06D6"/>
    <w:rsid w:val="002F0882"/>
    <w:rsid w:val="002F0B37"/>
    <w:rsid w:val="002F0F41"/>
    <w:rsid w:val="002F18AD"/>
    <w:rsid w:val="002F20EC"/>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2BAF"/>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37A5D"/>
    <w:rsid w:val="003405CF"/>
    <w:rsid w:val="00340EAB"/>
    <w:rsid w:val="003419EC"/>
    <w:rsid w:val="00342BA2"/>
    <w:rsid w:val="0034357D"/>
    <w:rsid w:val="00343F56"/>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42BA"/>
    <w:rsid w:val="0038545A"/>
    <w:rsid w:val="00386834"/>
    <w:rsid w:val="00386A2C"/>
    <w:rsid w:val="00386D31"/>
    <w:rsid w:val="00387C1E"/>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146"/>
    <w:rsid w:val="003A2FEA"/>
    <w:rsid w:val="003A34DD"/>
    <w:rsid w:val="003A3B23"/>
    <w:rsid w:val="003A41E0"/>
    <w:rsid w:val="003A4921"/>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9AA"/>
    <w:rsid w:val="003B2C37"/>
    <w:rsid w:val="003B3727"/>
    <w:rsid w:val="003B382A"/>
    <w:rsid w:val="003B3846"/>
    <w:rsid w:val="003B3B87"/>
    <w:rsid w:val="003B425B"/>
    <w:rsid w:val="003B42C9"/>
    <w:rsid w:val="003B4AF3"/>
    <w:rsid w:val="003B6099"/>
    <w:rsid w:val="003B7918"/>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6267"/>
    <w:rsid w:val="003E7788"/>
    <w:rsid w:val="003F04D1"/>
    <w:rsid w:val="003F10F3"/>
    <w:rsid w:val="003F167F"/>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E93"/>
    <w:rsid w:val="00414991"/>
    <w:rsid w:val="004158B7"/>
    <w:rsid w:val="00415B7C"/>
    <w:rsid w:val="00415DA6"/>
    <w:rsid w:val="004168EA"/>
    <w:rsid w:val="00416F88"/>
    <w:rsid w:val="00417964"/>
    <w:rsid w:val="00420461"/>
    <w:rsid w:val="00420541"/>
    <w:rsid w:val="0042088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409C"/>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332C"/>
    <w:rsid w:val="00453671"/>
    <w:rsid w:val="004539A2"/>
    <w:rsid w:val="0045604D"/>
    <w:rsid w:val="00456071"/>
    <w:rsid w:val="0045753D"/>
    <w:rsid w:val="00457B9B"/>
    <w:rsid w:val="00460505"/>
    <w:rsid w:val="00461266"/>
    <w:rsid w:val="00461985"/>
    <w:rsid w:val="00461AFB"/>
    <w:rsid w:val="00461E72"/>
    <w:rsid w:val="00461F70"/>
    <w:rsid w:val="00462198"/>
    <w:rsid w:val="0046263E"/>
    <w:rsid w:val="00464352"/>
    <w:rsid w:val="00465156"/>
    <w:rsid w:val="0046585C"/>
    <w:rsid w:val="00465FA7"/>
    <w:rsid w:val="004663C9"/>
    <w:rsid w:val="00466589"/>
    <w:rsid w:val="00466B0D"/>
    <w:rsid w:val="00467297"/>
    <w:rsid w:val="00467C7A"/>
    <w:rsid w:val="004706CB"/>
    <w:rsid w:val="00470C09"/>
    <w:rsid w:val="00470C60"/>
    <w:rsid w:val="0047197C"/>
    <w:rsid w:val="004738AD"/>
    <w:rsid w:val="00473C29"/>
    <w:rsid w:val="0047426D"/>
    <w:rsid w:val="00474293"/>
    <w:rsid w:val="0047452C"/>
    <w:rsid w:val="0047496C"/>
    <w:rsid w:val="00476021"/>
    <w:rsid w:val="00476023"/>
    <w:rsid w:val="00476047"/>
    <w:rsid w:val="00476CBD"/>
    <w:rsid w:val="00476D93"/>
    <w:rsid w:val="00477005"/>
    <w:rsid w:val="00477103"/>
    <w:rsid w:val="00477AE9"/>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5BAB"/>
    <w:rsid w:val="00486152"/>
    <w:rsid w:val="004864E9"/>
    <w:rsid w:val="004869F7"/>
    <w:rsid w:val="004870E9"/>
    <w:rsid w:val="00487253"/>
    <w:rsid w:val="00490565"/>
    <w:rsid w:val="004908D0"/>
    <w:rsid w:val="004908F1"/>
    <w:rsid w:val="00491EDA"/>
    <w:rsid w:val="004928D5"/>
    <w:rsid w:val="004942BA"/>
    <w:rsid w:val="00494D6A"/>
    <w:rsid w:val="00494E5C"/>
    <w:rsid w:val="00495EBE"/>
    <w:rsid w:val="004961BA"/>
    <w:rsid w:val="004967AA"/>
    <w:rsid w:val="00496DA4"/>
    <w:rsid w:val="00496F62"/>
    <w:rsid w:val="0049709B"/>
    <w:rsid w:val="004972BD"/>
    <w:rsid w:val="00497B13"/>
    <w:rsid w:val="00497FFB"/>
    <w:rsid w:val="004A18FC"/>
    <w:rsid w:val="004A256B"/>
    <w:rsid w:val="004A371F"/>
    <w:rsid w:val="004A4DC1"/>
    <w:rsid w:val="004A57EF"/>
    <w:rsid w:val="004A5C0A"/>
    <w:rsid w:val="004A5D04"/>
    <w:rsid w:val="004A5FCE"/>
    <w:rsid w:val="004A601A"/>
    <w:rsid w:val="004A626C"/>
    <w:rsid w:val="004A684F"/>
    <w:rsid w:val="004A6B8E"/>
    <w:rsid w:val="004A6C6A"/>
    <w:rsid w:val="004B0494"/>
    <w:rsid w:val="004B13FD"/>
    <w:rsid w:val="004B16BE"/>
    <w:rsid w:val="004B254E"/>
    <w:rsid w:val="004B2B14"/>
    <w:rsid w:val="004B306C"/>
    <w:rsid w:val="004B4829"/>
    <w:rsid w:val="004B4880"/>
    <w:rsid w:val="004B51F0"/>
    <w:rsid w:val="004B6269"/>
    <w:rsid w:val="004B6E94"/>
    <w:rsid w:val="004B7936"/>
    <w:rsid w:val="004C00C5"/>
    <w:rsid w:val="004C025C"/>
    <w:rsid w:val="004C0A37"/>
    <w:rsid w:val="004C1441"/>
    <w:rsid w:val="004C226F"/>
    <w:rsid w:val="004C339D"/>
    <w:rsid w:val="004C33A3"/>
    <w:rsid w:val="004C3D30"/>
    <w:rsid w:val="004C4531"/>
    <w:rsid w:val="004C4EF9"/>
    <w:rsid w:val="004C5630"/>
    <w:rsid w:val="004C5AFC"/>
    <w:rsid w:val="004C6E95"/>
    <w:rsid w:val="004C732C"/>
    <w:rsid w:val="004D01AA"/>
    <w:rsid w:val="004D03DD"/>
    <w:rsid w:val="004D0BF0"/>
    <w:rsid w:val="004D2A7E"/>
    <w:rsid w:val="004D38FB"/>
    <w:rsid w:val="004D3984"/>
    <w:rsid w:val="004D590A"/>
    <w:rsid w:val="004D6481"/>
    <w:rsid w:val="004D6648"/>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9A9"/>
    <w:rsid w:val="004F3D9D"/>
    <w:rsid w:val="004F5DD6"/>
    <w:rsid w:val="004F6405"/>
    <w:rsid w:val="004F68F2"/>
    <w:rsid w:val="004F6AFA"/>
    <w:rsid w:val="004F72CB"/>
    <w:rsid w:val="004F7B6E"/>
    <w:rsid w:val="004F7C96"/>
    <w:rsid w:val="005005EB"/>
    <w:rsid w:val="00500B36"/>
    <w:rsid w:val="00501936"/>
    <w:rsid w:val="00502228"/>
    <w:rsid w:val="005022B7"/>
    <w:rsid w:val="005031D7"/>
    <w:rsid w:val="00504EC9"/>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959"/>
    <w:rsid w:val="00517B64"/>
    <w:rsid w:val="005204DD"/>
    <w:rsid w:val="005205BB"/>
    <w:rsid w:val="00522279"/>
    <w:rsid w:val="00522B04"/>
    <w:rsid w:val="00524D7F"/>
    <w:rsid w:val="00525D8C"/>
    <w:rsid w:val="00525F5B"/>
    <w:rsid w:val="00526CD1"/>
    <w:rsid w:val="00530197"/>
    <w:rsid w:val="005302D6"/>
    <w:rsid w:val="00530934"/>
    <w:rsid w:val="005316A9"/>
    <w:rsid w:val="00532A9E"/>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047"/>
    <w:rsid w:val="005634BD"/>
    <w:rsid w:val="0056352F"/>
    <w:rsid w:val="00563AD5"/>
    <w:rsid w:val="00563B46"/>
    <w:rsid w:val="00563E00"/>
    <w:rsid w:val="0056481F"/>
    <w:rsid w:val="00565C8A"/>
    <w:rsid w:val="00566ED2"/>
    <w:rsid w:val="005673FE"/>
    <w:rsid w:val="005674F7"/>
    <w:rsid w:val="00570604"/>
    <w:rsid w:val="00571323"/>
    <w:rsid w:val="00571819"/>
    <w:rsid w:val="005723FF"/>
    <w:rsid w:val="0057306E"/>
    <w:rsid w:val="00573426"/>
    <w:rsid w:val="005735A3"/>
    <w:rsid w:val="00573E56"/>
    <w:rsid w:val="00573FDA"/>
    <w:rsid w:val="005750C3"/>
    <w:rsid w:val="0057531A"/>
    <w:rsid w:val="0057573E"/>
    <w:rsid w:val="0057607E"/>
    <w:rsid w:val="0057752D"/>
    <w:rsid w:val="00580248"/>
    <w:rsid w:val="0058025D"/>
    <w:rsid w:val="00580938"/>
    <w:rsid w:val="005817C4"/>
    <w:rsid w:val="00581AC0"/>
    <w:rsid w:val="00581E33"/>
    <w:rsid w:val="00582058"/>
    <w:rsid w:val="00582C6A"/>
    <w:rsid w:val="0058348B"/>
    <w:rsid w:val="00583663"/>
    <w:rsid w:val="00583EEA"/>
    <w:rsid w:val="005845F1"/>
    <w:rsid w:val="00585AB0"/>
    <w:rsid w:val="00585CF5"/>
    <w:rsid w:val="00586711"/>
    <w:rsid w:val="0058677B"/>
    <w:rsid w:val="005869C1"/>
    <w:rsid w:val="00586B4D"/>
    <w:rsid w:val="00586D75"/>
    <w:rsid w:val="00587BFC"/>
    <w:rsid w:val="005902EE"/>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DFA"/>
    <w:rsid w:val="005B2E73"/>
    <w:rsid w:val="005B353C"/>
    <w:rsid w:val="005B434A"/>
    <w:rsid w:val="005B491D"/>
    <w:rsid w:val="005B5310"/>
    <w:rsid w:val="005B5612"/>
    <w:rsid w:val="005B59B1"/>
    <w:rsid w:val="005B646E"/>
    <w:rsid w:val="005B77FE"/>
    <w:rsid w:val="005C083B"/>
    <w:rsid w:val="005C0A61"/>
    <w:rsid w:val="005C2D2B"/>
    <w:rsid w:val="005C4ADD"/>
    <w:rsid w:val="005C524B"/>
    <w:rsid w:val="005C546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651"/>
    <w:rsid w:val="005D5B06"/>
    <w:rsid w:val="005D7749"/>
    <w:rsid w:val="005D7BAA"/>
    <w:rsid w:val="005D7C22"/>
    <w:rsid w:val="005E0127"/>
    <w:rsid w:val="005E0495"/>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6CB5"/>
    <w:rsid w:val="005F7292"/>
    <w:rsid w:val="005F7AB4"/>
    <w:rsid w:val="005F7DA6"/>
    <w:rsid w:val="00600D59"/>
    <w:rsid w:val="00601103"/>
    <w:rsid w:val="0060117C"/>
    <w:rsid w:val="0060175B"/>
    <w:rsid w:val="00601FD1"/>
    <w:rsid w:val="006022D4"/>
    <w:rsid w:val="006033AE"/>
    <w:rsid w:val="00603447"/>
    <w:rsid w:val="0060456A"/>
    <w:rsid w:val="0060544B"/>
    <w:rsid w:val="00605D23"/>
    <w:rsid w:val="0060667E"/>
    <w:rsid w:val="00606744"/>
    <w:rsid w:val="00606802"/>
    <w:rsid w:val="00606A50"/>
    <w:rsid w:val="00606A75"/>
    <w:rsid w:val="006073D4"/>
    <w:rsid w:val="006102E2"/>
    <w:rsid w:val="0061040D"/>
    <w:rsid w:val="0061102F"/>
    <w:rsid w:val="00611A4C"/>
    <w:rsid w:val="00611F2C"/>
    <w:rsid w:val="00612A67"/>
    <w:rsid w:val="00612CA3"/>
    <w:rsid w:val="00613135"/>
    <w:rsid w:val="00613723"/>
    <w:rsid w:val="00614F87"/>
    <w:rsid w:val="00614FB0"/>
    <w:rsid w:val="0061587C"/>
    <w:rsid w:val="00615B71"/>
    <w:rsid w:val="00617263"/>
    <w:rsid w:val="006200B1"/>
    <w:rsid w:val="006209FE"/>
    <w:rsid w:val="006219A5"/>
    <w:rsid w:val="00622131"/>
    <w:rsid w:val="00622700"/>
    <w:rsid w:val="00622D6C"/>
    <w:rsid w:val="006237A7"/>
    <w:rsid w:val="00623F7C"/>
    <w:rsid w:val="00624248"/>
    <w:rsid w:val="00625410"/>
    <w:rsid w:val="0062591F"/>
    <w:rsid w:val="00625DD2"/>
    <w:rsid w:val="006266EB"/>
    <w:rsid w:val="00627230"/>
    <w:rsid w:val="00627466"/>
    <w:rsid w:val="00627CAB"/>
    <w:rsid w:val="00630848"/>
    <w:rsid w:val="006317E2"/>
    <w:rsid w:val="00632A6A"/>
    <w:rsid w:val="00633470"/>
    <w:rsid w:val="006336C0"/>
    <w:rsid w:val="00633750"/>
    <w:rsid w:val="00635AB7"/>
    <w:rsid w:val="00636100"/>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77"/>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231"/>
    <w:rsid w:val="00662F19"/>
    <w:rsid w:val="00663BEF"/>
    <w:rsid w:val="0066615B"/>
    <w:rsid w:val="00666416"/>
    <w:rsid w:val="00666AE1"/>
    <w:rsid w:val="00667E89"/>
    <w:rsid w:val="00670412"/>
    <w:rsid w:val="00671025"/>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259"/>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E"/>
    <w:rsid w:val="006B792D"/>
    <w:rsid w:val="006C0079"/>
    <w:rsid w:val="006C0A68"/>
    <w:rsid w:val="006C0BC6"/>
    <w:rsid w:val="006C0D78"/>
    <w:rsid w:val="006C22A6"/>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5F6C"/>
    <w:rsid w:val="006F60BE"/>
    <w:rsid w:val="006F649F"/>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4EB6"/>
    <w:rsid w:val="007053FC"/>
    <w:rsid w:val="007055DB"/>
    <w:rsid w:val="007058BD"/>
    <w:rsid w:val="007065B0"/>
    <w:rsid w:val="00706AE8"/>
    <w:rsid w:val="00706CA9"/>
    <w:rsid w:val="0070772E"/>
    <w:rsid w:val="007114E0"/>
    <w:rsid w:val="0071183F"/>
    <w:rsid w:val="00713E56"/>
    <w:rsid w:val="00713FF6"/>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AA0"/>
    <w:rsid w:val="00752CE7"/>
    <w:rsid w:val="007530A6"/>
    <w:rsid w:val="0075370A"/>
    <w:rsid w:val="00753A72"/>
    <w:rsid w:val="00753A8F"/>
    <w:rsid w:val="007546CE"/>
    <w:rsid w:val="00755BF4"/>
    <w:rsid w:val="007560CB"/>
    <w:rsid w:val="007576A5"/>
    <w:rsid w:val="007606CD"/>
    <w:rsid w:val="007607E2"/>
    <w:rsid w:val="0076136D"/>
    <w:rsid w:val="00761B53"/>
    <w:rsid w:val="0076265B"/>
    <w:rsid w:val="00762CAF"/>
    <w:rsid w:val="0076304C"/>
    <w:rsid w:val="00763264"/>
    <w:rsid w:val="00763DC5"/>
    <w:rsid w:val="007647E3"/>
    <w:rsid w:val="00765514"/>
    <w:rsid w:val="00765E9B"/>
    <w:rsid w:val="00766223"/>
    <w:rsid w:val="007669E5"/>
    <w:rsid w:val="0076708A"/>
    <w:rsid w:val="0076779D"/>
    <w:rsid w:val="00767A58"/>
    <w:rsid w:val="0077035A"/>
    <w:rsid w:val="00770956"/>
    <w:rsid w:val="00770F75"/>
    <w:rsid w:val="007713B6"/>
    <w:rsid w:val="007713F1"/>
    <w:rsid w:val="007715F8"/>
    <w:rsid w:val="007717E4"/>
    <w:rsid w:val="007727F6"/>
    <w:rsid w:val="00772DFB"/>
    <w:rsid w:val="00773C00"/>
    <w:rsid w:val="007740FD"/>
    <w:rsid w:val="00775BB5"/>
    <w:rsid w:val="00775E05"/>
    <w:rsid w:val="007760B3"/>
    <w:rsid w:val="00777439"/>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005"/>
    <w:rsid w:val="00793AA0"/>
    <w:rsid w:val="00793ED3"/>
    <w:rsid w:val="00794676"/>
    <w:rsid w:val="00795715"/>
    <w:rsid w:val="00795F00"/>
    <w:rsid w:val="00796288"/>
    <w:rsid w:val="00796A77"/>
    <w:rsid w:val="00796D1D"/>
    <w:rsid w:val="00796F9D"/>
    <w:rsid w:val="007A10BF"/>
    <w:rsid w:val="007A2189"/>
    <w:rsid w:val="007A2BE1"/>
    <w:rsid w:val="007A3175"/>
    <w:rsid w:val="007A371F"/>
    <w:rsid w:val="007A4984"/>
    <w:rsid w:val="007A5A17"/>
    <w:rsid w:val="007A6529"/>
    <w:rsid w:val="007A6C85"/>
    <w:rsid w:val="007A7ECD"/>
    <w:rsid w:val="007B01D8"/>
    <w:rsid w:val="007B119D"/>
    <w:rsid w:val="007B169A"/>
    <w:rsid w:val="007B286E"/>
    <w:rsid w:val="007B2B27"/>
    <w:rsid w:val="007B2EFF"/>
    <w:rsid w:val="007B353E"/>
    <w:rsid w:val="007B40A3"/>
    <w:rsid w:val="007B5185"/>
    <w:rsid w:val="007B52CC"/>
    <w:rsid w:val="007B674C"/>
    <w:rsid w:val="007B6D19"/>
    <w:rsid w:val="007C0704"/>
    <w:rsid w:val="007C18B1"/>
    <w:rsid w:val="007C1F31"/>
    <w:rsid w:val="007C248D"/>
    <w:rsid w:val="007C2514"/>
    <w:rsid w:val="007C25D0"/>
    <w:rsid w:val="007C3FE5"/>
    <w:rsid w:val="007C4D41"/>
    <w:rsid w:val="007C5201"/>
    <w:rsid w:val="007C5719"/>
    <w:rsid w:val="007C5BA6"/>
    <w:rsid w:val="007C5CCC"/>
    <w:rsid w:val="007C78F4"/>
    <w:rsid w:val="007C7A20"/>
    <w:rsid w:val="007D08AB"/>
    <w:rsid w:val="007D0E1B"/>
    <w:rsid w:val="007D1893"/>
    <w:rsid w:val="007D2162"/>
    <w:rsid w:val="007D2D57"/>
    <w:rsid w:val="007D31DC"/>
    <w:rsid w:val="007D3E02"/>
    <w:rsid w:val="007D51A6"/>
    <w:rsid w:val="007D64C5"/>
    <w:rsid w:val="007D7D19"/>
    <w:rsid w:val="007E02D1"/>
    <w:rsid w:val="007E079C"/>
    <w:rsid w:val="007E1508"/>
    <w:rsid w:val="007E2162"/>
    <w:rsid w:val="007E2D7D"/>
    <w:rsid w:val="007E3563"/>
    <w:rsid w:val="007E3AC3"/>
    <w:rsid w:val="007E3DAC"/>
    <w:rsid w:val="007E4097"/>
    <w:rsid w:val="007E430B"/>
    <w:rsid w:val="007E4CF5"/>
    <w:rsid w:val="007E530F"/>
    <w:rsid w:val="007E582F"/>
    <w:rsid w:val="007E62F7"/>
    <w:rsid w:val="007E6F48"/>
    <w:rsid w:val="007E71E2"/>
    <w:rsid w:val="007E7547"/>
    <w:rsid w:val="007E770C"/>
    <w:rsid w:val="007E78C5"/>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17EF6"/>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2B"/>
    <w:rsid w:val="00844B74"/>
    <w:rsid w:val="00845BE5"/>
    <w:rsid w:val="00846447"/>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5E5E"/>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6F6B"/>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3F0B"/>
    <w:rsid w:val="008A475A"/>
    <w:rsid w:val="008A4C9A"/>
    <w:rsid w:val="008A4DFD"/>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16C"/>
    <w:rsid w:val="008B6B56"/>
    <w:rsid w:val="008B78CE"/>
    <w:rsid w:val="008C0430"/>
    <w:rsid w:val="008C0790"/>
    <w:rsid w:val="008C0EB2"/>
    <w:rsid w:val="008C12C7"/>
    <w:rsid w:val="008C1A22"/>
    <w:rsid w:val="008C1AA0"/>
    <w:rsid w:val="008C1CED"/>
    <w:rsid w:val="008C28CF"/>
    <w:rsid w:val="008C2FA1"/>
    <w:rsid w:val="008C3682"/>
    <w:rsid w:val="008C40B0"/>
    <w:rsid w:val="008C5062"/>
    <w:rsid w:val="008C55C7"/>
    <w:rsid w:val="008C5611"/>
    <w:rsid w:val="008C690D"/>
    <w:rsid w:val="008C69B5"/>
    <w:rsid w:val="008C69CA"/>
    <w:rsid w:val="008C77D6"/>
    <w:rsid w:val="008D00FA"/>
    <w:rsid w:val="008D07C9"/>
    <w:rsid w:val="008D0B55"/>
    <w:rsid w:val="008D11E7"/>
    <w:rsid w:val="008D1BEA"/>
    <w:rsid w:val="008D1CE0"/>
    <w:rsid w:val="008D255B"/>
    <w:rsid w:val="008D2EBD"/>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4BAD"/>
    <w:rsid w:val="008E53F4"/>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774"/>
    <w:rsid w:val="00907DCB"/>
    <w:rsid w:val="00907ECD"/>
    <w:rsid w:val="0091013C"/>
    <w:rsid w:val="009122B9"/>
    <w:rsid w:val="00912784"/>
    <w:rsid w:val="00912AA9"/>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41"/>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5A1"/>
    <w:rsid w:val="0095792C"/>
    <w:rsid w:val="00961499"/>
    <w:rsid w:val="00961B6C"/>
    <w:rsid w:val="00961EE8"/>
    <w:rsid w:val="00962F15"/>
    <w:rsid w:val="00963E18"/>
    <w:rsid w:val="009641D9"/>
    <w:rsid w:val="00964565"/>
    <w:rsid w:val="00965397"/>
    <w:rsid w:val="009654BC"/>
    <w:rsid w:val="00965D2D"/>
    <w:rsid w:val="00965FC0"/>
    <w:rsid w:val="0096616B"/>
    <w:rsid w:val="00966404"/>
    <w:rsid w:val="00966A95"/>
    <w:rsid w:val="00966B7B"/>
    <w:rsid w:val="009677B8"/>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019"/>
    <w:rsid w:val="009B5AB3"/>
    <w:rsid w:val="009B7133"/>
    <w:rsid w:val="009B7303"/>
    <w:rsid w:val="009C086B"/>
    <w:rsid w:val="009C1AA1"/>
    <w:rsid w:val="009C1C71"/>
    <w:rsid w:val="009C21B1"/>
    <w:rsid w:val="009C2717"/>
    <w:rsid w:val="009C30AF"/>
    <w:rsid w:val="009C6134"/>
    <w:rsid w:val="009C728A"/>
    <w:rsid w:val="009C750A"/>
    <w:rsid w:val="009C7919"/>
    <w:rsid w:val="009C7A59"/>
    <w:rsid w:val="009D0A56"/>
    <w:rsid w:val="009D12E9"/>
    <w:rsid w:val="009D1768"/>
    <w:rsid w:val="009D22E4"/>
    <w:rsid w:val="009D3D38"/>
    <w:rsid w:val="009D4533"/>
    <w:rsid w:val="009D464F"/>
    <w:rsid w:val="009D4A70"/>
    <w:rsid w:val="009D4FF9"/>
    <w:rsid w:val="009D527A"/>
    <w:rsid w:val="009D58D9"/>
    <w:rsid w:val="009D672C"/>
    <w:rsid w:val="009D67EF"/>
    <w:rsid w:val="009D72C6"/>
    <w:rsid w:val="009D751B"/>
    <w:rsid w:val="009E0905"/>
    <w:rsid w:val="009E19AA"/>
    <w:rsid w:val="009E1CF3"/>
    <w:rsid w:val="009E2284"/>
    <w:rsid w:val="009E2324"/>
    <w:rsid w:val="009E273D"/>
    <w:rsid w:val="009E369F"/>
    <w:rsid w:val="009E3A56"/>
    <w:rsid w:val="009E3F78"/>
    <w:rsid w:val="009E4634"/>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4BEC"/>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601"/>
    <w:rsid w:val="00A048B4"/>
    <w:rsid w:val="00A0684C"/>
    <w:rsid w:val="00A06FAD"/>
    <w:rsid w:val="00A0754C"/>
    <w:rsid w:val="00A0771F"/>
    <w:rsid w:val="00A07D02"/>
    <w:rsid w:val="00A10168"/>
    <w:rsid w:val="00A105B8"/>
    <w:rsid w:val="00A1084A"/>
    <w:rsid w:val="00A10C55"/>
    <w:rsid w:val="00A11539"/>
    <w:rsid w:val="00A122CF"/>
    <w:rsid w:val="00A1231E"/>
    <w:rsid w:val="00A12C02"/>
    <w:rsid w:val="00A13185"/>
    <w:rsid w:val="00A132C6"/>
    <w:rsid w:val="00A16F68"/>
    <w:rsid w:val="00A1740A"/>
    <w:rsid w:val="00A20075"/>
    <w:rsid w:val="00A206D2"/>
    <w:rsid w:val="00A21375"/>
    <w:rsid w:val="00A21434"/>
    <w:rsid w:val="00A2179B"/>
    <w:rsid w:val="00A21F18"/>
    <w:rsid w:val="00A22769"/>
    <w:rsid w:val="00A2308C"/>
    <w:rsid w:val="00A23CC9"/>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88D"/>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086"/>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514"/>
    <w:rsid w:val="00A9273D"/>
    <w:rsid w:val="00A92CE1"/>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5E90"/>
    <w:rsid w:val="00AA7EA0"/>
    <w:rsid w:val="00AB020E"/>
    <w:rsid w:val="00AB1560"/>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4FED"/>
    <w:rsid w:val="00AC593A"/>
    <w:rsid w:val="00AC60C8"/>
    <w:rsid w:val="00AC6435"/>
    <w:rsid w:val="00AC6B7B"/>
    <w:rsid w:val="00AC6D81"/>
    <w:rsid w:val="00AC7BA5"/>
    <w:rsid w:val="00AC7C84"/>
    <w:rsid w:val="00AD0477"/>
    <w:rsid w:val="00AD07C1"/>
    <w:rsid w:val="00AD0ED3"/>
    <w:rsid w:val="00AD1A28"/>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AC1"/>
    <w:rsid w:val="00AE5FBB"/>
    <w:rsid w:val="00AE636D"/>
    <w:rsid w:val="00AE6C4F"/>
    <w:rsid w:val="00AE70DE"/>
    <w:rsid w:val="00AF0608"/>
    <w:rsid w:val="00AF1281"/>
    <w:rsid w:val="00AF1288"/>
    <w:rsid w:val="00AF1607"/>
    <w:rsid w:val="00AF2144"/>
    <w:rsid w:val="00AF2A0C"/>
    <w:rsid w:val="00AF3196"/>
    <w:rsid w:val="00AF419B"/>
    <w:rsid w:val="00AF53E1"/>
    <w:rsid w:val="00AF56FB"/>
    <w:rsid w:val="00AF58C8"/>
    <w:rsid w:val="00AF6228"/>
    <w:rsid w:val="00AF767E"/>
    <w:rsid w:val="00B00B3F"/>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176"/>
    <w:rsid w:val="00B1158A"/>
    <w:rsid w:val="00B11F32"/>
    <w:rsid w:val="00B12C9D"/>
    <w:rsid w:val="00B13328"/>
    <w:rsid w:val="00B14027"/>
    <w:rsid w:val="00B144B3"/>
    <w:rsid w:val="00B14946"/>
    <w:rsid w:val="00B14AB4"/>
    <w:rsid w:val="00B14B38"/>
    <w:rsid w:val="00B157CE"/>
    <w:rsid w:val="00B16142"/>
    <w:rsid w:val="00B16375"/>
    <w:rsid w:val="00B16959"/>
    <w:rsid w:val="00B16F91"/>
    <w:rsid w:val="00B17259"/>
    <w:rsid w:val="00B172B8"/>
    <w:rsid w:val="00B17B23"/>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32D1"/>
    <w:rsid w:val="00B333B2"/>
    <w:rsid w:val="00B336D2"/>
    <w:rsid w:val="00B33EBA"/>
    <w:rsid w:val="00B34D17"/>
    <w:rsid w:val="00B35C33"/>
    <w:rsid w:val="00B36FE0"/>
    <w:rsid w:val="00B374C8"/>
    <w:rsid w:val="00B37947"/>
    <w:rsid w:val="00B3794F"/>
    <w:rsid w:val="00B409B8"/>
    <w:rsid w:val="00B415AE"/>
    <w:rsid w:val="00B4160A"/>
    <w:rsid w:val="00B41F68"/>
    <w:rsid w:val="00B42525"/>
    <w:rsid w:val="00B43A2E"/>
    <w:rsid w:val="00B43C5F"/>
    <w:rsid w:val="00B449F3"/>
    <w:rsid w:val="00B45053"/>
    <w:rsid w:val="00B45618"/>
    <w:rsid w:val="00B45B43"/>
    <w:rsid w:val="00B467BA"/>
    <w:rsid w:val="00B46955"/>
    <w:rsid w:val="00B46ABB"/>
    <w:rsid w:val="00B47C8D"/>
    <w:rsid w:val="00B5086B"/>
    <w:rsid w:val="00B508D3"/>
    <w:rsid w:val="00B50FCF"/>
    <w:rsid w:val="00B517B3"/>
    <w:rsid w:val="00B52491"/>
    <w:rsid w:val="00B5281A"/>
    <w:rsid w:val="00B5366F"/>
    <w:rsid w:val="00B53F32"/>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8B4"/>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DEF"/>
    <w:rsid w:val="00B92EC5"/>
    <w:rsid w:val="00B93256"/>
    <w:rsid w:val="00B94192"/>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049"/>
    <w:rsid w:val="00BB2C41"/>
    <w:rsid w:val="00BB3141"/>
    <w:rsid w:val="00BB3E6A"/>
    <w:rsid w:val="00BB3F0D"/>
    <w:rsid w:val="00BB4248"/>
    <w:rsid w:val="00BB4D40"/>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536"/>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4865"/>
    <w:rsid w:val="00BF5177"/>
    <w:rsid w:val="00BF5609"/>
    <w:rsid w:val="00BF56FF"/>
    <w:rsid w:val="00BF5D98"/>
    <w:rsid w:val="00BF5FE1"/>
    <w:rsid w:val="00BF63CA"/>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0D5B"/>
    <w:rsid w:val="00C11BAF"/>
    <w:rsid w:val="00C1260B"/>
    <w:rsid w:val="00C128CC"/>
    <w:rsid w:val="00C12932"/>
    <w:rsid w:val="00C137E3"/>
    <w:rsid w:val="00C13A0F"/>
    <w:rsid w:val="00C13C3A"/>
    <w:rsid w:val="00C14037"/>
    <w:rsid w:val="00C142BC"/>
    <w:rsid w:val="00C1524F"/>
    <w:rsid w:val="00C201DE"/>
    <w:rsid w:val="00C205C6"/>
    <w:rsid w:val="00C228B5"/>
    <w:rsid w:val="00C22F41"/>
    <w:rsid w:val="00C242E9"/>
    <w:rsid w:val="00C24636"/>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254D"/>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3351"/>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1ED3"/>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0EC8"/>
    <w:rsid w:val="00CB2A50"/>
    <w:rsid w:val="00CB308F"/>
    <w:rsid w:val="00CB3B46"/>
    <w:rsid w:val="00CB42BC"/>
    <w:rsid w:val="00CB48D6"/>
    <w:rsid w:val="00CB523B"/>
    <w:rsid w:val="00CB54E7"/>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A7"/>
    <w:rsid w:val="00CE4F8F"/>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E4A"/>
    <w:rsid w:val="00D2218B"/>
    <w:rsid w:val="00D22425"/>
    <w:rsid w:val="00D225D1"/>
    <w:rsid w:val="00D22ACE"/>
    <w:rsid w:val="00D22BA9"/>
    <w:rsid w:val="00D231DA"/>
    <w:rsid w:val="00D233A1"/>
    <w:rsid w:val="00D23659"/>
    <w:rsid w:val="00D25590"/>
    <w:rsid w:val="00D25733"/>
    <w:rsid w:val="00D25C59"/>
    <w:rsid w:val="00D2624F"/>
    <w:rsid w:val="00D263A6"/>
    <w:rsid w:val="00D2654E"/>
    <w:rsid w:val="00D27413"/>
    <w:rsid w:val="00D27835"/>
    <w:rsid w:val="00D27C69"/>
    <w:rsid w:val="00D27D9B"/>
    <w:rsid w:val="00D308B0"/>
    <w:rsid w:val="00D3138E"/>
    <w:rsid w:val="00D319FC"/>
    <w:rsid w:val="00D31F8E"/>
    <w:rsid w:val="00D32914"/>
    <w:rsid w:val="00D3291C"/>
    <w:rsid w:val="00D32FA5"/>
    <w:rsid w:val="00D335C4"/>
    <w:rsid w:val="00D33BBD"/>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639"/>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B7B40"/>
    <w:rsid w:val="00DC17A4"/>
    <w:rsid w:val="00DC1FB5"/>
    <w:rsid w:val="00DC38BF"/>
    <w:rsid w:val="00DC3A03"/>
    <w:rsid w:val="00DC3A46"/>
    <w:rsid w:val="00DC40C3"/>
    <w:rsid w:val="00DC43ED"/>
    <w:rsid w:val="00DC4B1D"/>
    <w:rsid w:val="00DC4D9C"/>
    <w:rsid w:val="00DC5366"/>
    <w:rsid w:val="00DC540F"/>
    <w:rsid w:val="00DC5C15"/>
    <w:rsid w:val="00DC6900"/>
    <w:rsid w:val="00DC6F69"/>
    <w:rsid w:val="00DC6FEF"/>
    <w:rsid w:val="00DD0060"/>
    <w:rsid w:val="00DD0088"/>
    <w:rsid w:val="00DD23B2"/>
    <w:rsid w:val="00DD27AD"/>
    <w:rsid w:val="00DD331A"/>
    <w:rsid w:val="00DD385F"/>
    <w:rsid w:val="00DD4550"/>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4B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63B2"/>
    <w:rsid w:val="00DF7C3F"/>
    <w:rsid w:val="00E00039"/>
    <w:rsid w:val="00E0007B"/>
    <w:rsid w:val="00E00CC3"/>
    <w:rsid w:val="00E0195E"/>
    <w:rsid w:val="00E02333"/>
    <w:rsid w:val="00E023A6"/>
    <w:rsid w:val="00E02869"/>
    <w:rsid w:val="00E02E8A"/>
    <w:rsid w:val="00E02ECB"/>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DDA"/>
    <w:rsid w:val="00E12F74"/>
    <w:rsid w:val="00E13035"/>
    <w:rsid w:val="00E137DB"/>
    <w:rsid w:val="00E13F87"/>
    <w:rsid w:val="00E165FB"/>
    <w:rsid w:val="00E17DE9"/>
    <w:rsid w:val="00E20401"/>
    <w:rsid w:val="00E21DA4"/>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B7BFF"/>
    <w:rsid w:val="00EC04DC"/>
    <w:rsid w:val="00EC0F85"/>
    <w:rsid w:val="00EC1367"/>
    <w:rsid w:val="00EC192F"/>
    <w:rsid w:val="00EC1E90"/>
    <w:rsid w:val="00EC25E7"/>
    <w:rsid w:val="00EC264B"/>
    <w:rsid w:val="00EC2ABA"/>
    <w:rsid w:val="00EC2D29"/>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3B"/>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4DCB"/>
    <w:rsid w:val="00EF5529"/>
    <w:rsid w:val="00EF55BF"/>
    <w:rsid w:val="00EF55DC"/>
    <w:rsid w:val="00F00866"/>
    <w:rsid w:val="00F00CF0"/>
    <w:rsid w:val="00F00F6C"/>
    <w:rsid w:val="00F014A9"/>
    <w:rsid w:val="00F01653"/>
    <w:rsid w:val="00F01DFD"/>
    <w:rsid w:val="00F02BB8"/>
    <w:rsid w:val="00F02D73"/>
    <w:rsid w:val="00F02F60"/>
    <w:rsid w:val="00F035FA"/>
    <w:rsid w:val="00F03B4C"/>
    <w:rsid w:val="00F0412F"/>
    <w:rsid w:val="00F04B50"/>
    <w:rsid w:val="00F0569E"/>
    <w:rsid w:val="00F07DA2"/>
    <w:rsid w:val="00F1065B"/>
    <w:rsid w:val="00F10700"/>
    <w:rsid w:val="00F1074B"/>
    <w:rsid w:val="00F10AF3"/>
    <w:rsid w:val="00F1187C"/>
    <w:rsid w:val="00F11FCD"/>
    <w:rsid w:val="00F12082"/>
    <w:rsid w:val="00F12B8D"/>
    <w:rsid w:val="00F143E2"/>
    <w:rsid w:val="00F14500"/>
    <w:rsid w:val="00F147DF"/>
    <w:rsid w:val="00F149C5"/>
    <w:rsid w:val="00F14A88"/>
    <w:rsid w:val="00F14C98"/>
    <w:rsid w:val="00F17643"/>
    <w:rsid w:val="00F17B70"/>
    <w:rsid w:val="00F17DDA"/>
    <w:rsid w:val="00F17E3A"/>
    <w:rsid w:val="00F2037E"/>
    <w:rsid w:val="00F21730"/>
    <w:rsid w:val="00F217F2"/>
    <w:rsid w:val="00F21B11"/>
    <w:rsid w:val="00F22B4B"/>
    <w:rsid w:val="00F23A45"/>
    <w:rsid w:val="00F24ABA"/>
    <w:rsid w:val="00F24D3E"/>
    <w:rsid w:val="00F2525C"/>
    <w:rsid w:val="00F2588B"/>
    <w:rsid w:val="00F25A8F"/>
    <w:rsid w:val="00F30069"/>
    <w:rsid w:val="00F31EAC"/>
    <w:rsid w:val="00F320A0"/>
    <w:rsid w:val="00F32351"/>
    <w:rsid w:val="00F32639"/>
    <w:rsid w:val="00F336D7"/>
    <w:rsid w:val="00F33852"/>
    <w:rsid w:val="00F34AFC"/>
    <w:rsid w:val="00F34CE3"/>
    <w:rsid w:val="00F34D5E"/>
    <w:rsid w:val="00F357E9"/>
    <w:rsid w:val="00F36A37"/>
    <w:rsid w:val="00F36FFE"/>
    <w:rsid w:val="00F3781D"/>
    <w:rsid w:val="00F4013E"/>
    <w:rsid w:val="00F40630"/>
    <w:rsid w:val="00F40DF4"/>
    <w:rsid w:val="00F4143A"/>
    <w:rsid w:val="00F419ED"/>
    <w:rsid w:val="00F41C4B"/>
    <w:rsid w:val="00F41F70"/>
    <w:rsid w:val="00F4386E"/>
    <w:rsid w:val="00F43873"/>
    <w:rsid w:val="00F43B8D"/>
    <w:rsid w:val="00F44719"/>
    <w:rsid w:val="00F44D01"/>
    <w:rsid w:val="00F451CA"/>
    <w:rsid w:val="00F45FC5"/>
    <w:rsid w:val="00F46282"/>
    <w:rsid w:val="00F46688"/>
    <w:rsid w:val="00F4683F"/>
    <w:rsid w:val="00F46D56"/>
    <w:rsid w:val="00F46E61"/>
    <w:rsid w:val="00F475E2"/>
    <w:rsid w:val="00F4782D"/>
    <w:rsid w:val="00F47B6C"/>
    <w:rsid w:val="00F47D21"/>
    <w:rsid w:val="00F47D3E"/>
    <w:rsid w:val="00F47D64"/>
    <w:rsid w:val="00F51BBC"/>
    <w:rsid w:val="00F530F5"/>
    <w:rsid w:val="00F53559"/>
    <w:rsid w:val="00F53662"/>
    <w:rsid w:val="00F53C97"/>
    <w:rsid w:val="00F548CA"/>
    <w:rsid w:val="00F55A65"/>
    <w:rsid w:val="00F56D8B"/>
    <w:rsid w:val="00F57555"/>
    <w:rsid w:val="00F61ED2"/>
    <w:rsid w:val="00F62420"/>
    <w:rsid w:val="00F624F9"/>
    <w:rsid w:val="00F6255F"/>
    <w:rsid w:val="00F628D5"/>
    <w:rsid w:val="00F62A04"/>
    <w:rsid w:val="00F62DE8"/>
    <w:rsid w:val="00F63059"/>
    <w:rsid w:val="00F63553"/>
    <w:rsid w:val="00F6406A"/>
    <w:rsid w:val="00F64615"/>
    <w:rsid w:val="00F64794"/>
    <w:rsid w:val="00F64F46"/>
    <w:rsid w:val="00F6521A"/>
    <w:rsid w:val="00F6597E"/>
    <w:rsid w:val="00F66050"/>
    <w:rsid w:val="00F6612F"/>
    <w:rsid w:val="00F6687F"/>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10A"/>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8E1"/>
    <w:rsid w:val="00F96B0E"/>
    <w:rsid w:val="00F97498"/>
    <w:rsid w:val="00F97975"/>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5338"/>
    <w:rsid w:val="00FB621C"/>
    <w:rsid w:val="00FB6897"/>
    <w:rsid w:val="00FB6C41"/>
    <w:rsid w:val="00FB7529"/>
    <w:rsid w:val="00FB76FC"/>
    <w:rsid w:val="00FB7757"/>
    <w:rsid w:val="00FB7CB7"/>
    <w:rsid w:val="00FB7F82"/>
    <w:rsid w:val="00FC007E"/>
    <w:rsid w:val="00FC0FFB"/>
    <w:rsid w:val="00FC263B"/>
    <w:rsid w:val="00FC2BB3"/>
    <w:rsid w:val="00FC3F6D"/>
    <w:rsid w:val="00FC405D"/>
    <w:rsid w:val="00FC4DA4"/>
    <w:rsid w:val="00FC517A"/>
    <w:rsid w:val="00FC6443"/>
    <w:rsid w:val="00FC65FD"/>
    <w:rsid w:val="00FC76D7"/>
    <w:rsid w:val="00FD0334"/>
    <w:rsid w:val="00FD08B2"/>
    <w:rsid w:val="00FD0FFB"/>
    <w:rsid w:val="00FD14DD"/>
    <w:rsid w:val="00FD163A"/>
    <w:rsid w:val="00FD1ABC"/>
    <w:rsid w:val="00FD1DC4"/>
    <w:rsid w:val="00FD202C"/>
    <w:rsid w:val="00FD2145"/>
    <w:rsid w:val="00FD26C1"/>
    <w:rsid w:val="00FD356F"/>
    <w:rsid w:val="00FD3A59"/>
    <w:rsid w:val="00FD3CFC"/>
    <w:rsid w:val="00FD42B6"/>
    <w:rsid w:val="00FD4CC9"/>
    <w:rsid w:val="00FD516A"/>
    <w:rsid w:val="00FD5A5B"/>
    <w:rsid w:val="00FD64EE"/>
    <w:rsid w:val="00FD7755"/>
    <w:rsid w:val="00FD77A7"/>
    <w:rsid w:val="00FE01B1"/>
    <w:rsid w:val="00FE0835"/>
    <w:rsid w:val="00FE085E"/>
    <w:rsid w:val="00FE0BC6"/>
    <w:rsid w:val="00FE0E18"/>
    <w:rsid w:val="00FE2437"/>
    <w:rsid w:val="00FE2932"/>
    <w:rsid w:val="00FE29E5"/>
    <w:rsid w:val="00FE31A8"/>
    <w:rsid w:val="00FE340E"/>
    <w:rsid w:val="00FE3985"/>
    <w:rsid w:val="00FE3D00"/>
    <w:rsid w:val="00FE5656"/>
    <w:rsid w:val="00FE6346"/>
    <w:rsid w:val="00FE64BC"/>
    <w:rsid w:val="00FE666C"/>
    <w:rsid w:val="00FE72C1"/>
    <w:rsid w:val="00FE74BB"/>
    <w:rsid w:val="00FE7ACD"/>
    <w:rsid w:val="00FF035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hyperlink" Target="https://publicaccess.uttlesford.gov.uk/online-applications/applicationDetails.do?activeTab=dates&amp;keyVal=TAR1O2QNJCB0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hyperlink" Target="https://publicaccess.uttlesford.gov.uk/online-applications/applicationDetails.do?activeTab=summary&amp;keyVal=T8FTU4QNHVN00" TargetMode="External"/><Relationship Id="rId2" Type="http://schemas.openxmlformats.org/officeDocument/2006/relationships/numbering" Target="numbering.xml"/><Relationship Id="rId16" Type="http://schemas.openxmlformats.org/officeDocument/2006/relationships/hyperlink" Target="https://publicaccess.uttlesford.gov.uk/online-applications/applicationDetails.do?activeTab=summary&amp;keyVal=TBMZQSQNJWA00" TargetMode="External"/><Relationship Id="rId20" Type="http://schemas.openxmlformats.org/officeDocument/2006/relationships/hyperlink" Target="https://publicaccess.uttlesford.gov.uk/online-applications/applicationDetails.do?activeTab=summary&amp;keyVal=T29KGPQNLRS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customXml" Target="ink/ink2.xml"/><Relationship Id="rId19" Type="http://schemas.openxmlformats.org/officeDocument/2006/relationships/hyperlink" Target="https://publicaccess.uttlesford.gov.uk/online-applications/applicationDetails.do?activeTab=summary&amp;keyVal=T88JCQQNHS50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7251</TotalTime>
  <Pages>6</Pages>
  <Words>1940</Words>
  <Characters>9570</Characters>
  <Application>Microsoft Office Word</Application>
  <DocSecurity>0</DocSecurity>
  <Lines>245</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121</cp:revision>
  <cp:lastPrinted>2026-02-06T09:21:00Z</cp:lastPrinted>
  <dcterms:created xsi:type="dcterms:W3CDTF">2026-02-23T09:34:00Z</dcterms:created>
  <dcterms:modified xsi:type="dcterms:W3CDTF">2026-03-16T09:41:00Z</dcterms:modified>
</cp:coreProperties>
</file>