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6EF0F" w14:textId="33577E22" w:rsidR="00013FA4" w:rsidRPr="00376783" w:rsidRDefault="00013FA4" w:rsidP="00013FA4">
      <w:pPr>
        <w:jc w:val="center"/>
        <w:rPr>
          <w:rFonts w:ascii="Arial" w:hAnsi="Arial" w:cs="Arial"/>
          <w:b/>
          <w:bCs/>
          <w:sz w:val="20"/>
          <w:szCs w:val="20"/>
        </w:rPr>
      </w:pPr>
      <w:r>
        <w:rPr>
          <w:rFonts w:ascii="Arial" w:hAnsi="Arial" w:cs="Arial"/>
          <w:b/>
          <w:bCs/>
          <w:sz w:val="20"/>
          <w:szCs w:val="20"/>
        </w:rPr>
        <w:t xml:space="preserve"> </w:t>
      </w:r>
      <w:r w:rsidRPr="00376783">
        <w:rPr>
          <w:rFonts w:ascii="Arial" w:hAnsi="Arial" w:cs="Arial"/>
          <w:b/>
          <w:bCs/>
          <w:sz w:val="20"/>
          <w:szCs w:val="20"/>
        </w:rPr>
        <w:t>MINUTES</w:t>
      </w:r>
    </w:p>
    <w:p w14:paraId="27BDC062" w14:textId="77777777" w:rsidR="00013FA4" w:rsidRPr="00376783" w:rsidRDefault="00013FA4" w:rsidP="00013FA4">
      <w:pPr>
        <w:pBdr>
          <w:bottom w:val="single" w:sz="4" w:space="1" w:color="auto"/>
        </w:pBdr>
        <w:jc w:val="center"/>
        <w:rPr>
          <w:rFonts w:ascii="Arial" w:hAnsi="Arial" w:cs="Arial"/>
          <w:sz w:val="20"/>
          <w:szCs w:val="20"/>
        </w:rPr>
      </w:pPr>
      <w:r w:rsidRPr="00376783">
        <w:rPr>
          <w:rFonts w:ascii="Arial" w:hAnsi="Arial" w:cs="Arial"/>
          <w:sz w:val="20"/>
          <w:szCs w:val="20"/>
        </w:rPr>
        <w:t>High Roding Parish Council Meeting</w:t>
      </w:r>
    </w:p>
    <w:p w14:paraId="358A3058" w14:textId="77777777" w:rsidR="00013FA4" w:rsidRPr="00376783" w:rsidRDefault="00013FA4" w:rsidP="00013FA4">
      <w:pPr>
        <w:pBdr>
          <w:bottom w:val="single" w:sz="4" w:space="1" w:color="auto"/>
        </w:pBdr>
        <w:jc w:val="center"/>
        <w:rPr>
          <w:rFonts w:ascii="Arial" w:hAnsi="Arial" w:cs="Arial"/>
          <w:sz w:val="20"/>
          <w:szCs w:val="20"/>
        </w:rPr>
      </w:pPr>
      <w:r w:rsidRPr="00376783">
        <w:rPr>
          <w:rFonts w:ascii="Arial" w:hAnsi="Arial" w:cs="Arial"/>
          <w:sz w:val="20"/>
          <w:szCs w:val="20"/>
        </w:rPr>
        <w:t>held on</w:t>
      </w:r>
    </w:p>
    <w:p w14:paraId="116D680E" w14:textId="40F32206" w:rsidR="00013FA4" w:rsidRPr="00376783" w:rsidRDefault="00013FA4" w:rsidP="00013FA4">
      <w:pPr>
        <w:pBdr>
          <w:bottom w:val="single" w:sz="4" w:space="1" w:color="auto"/>
        </w:pBdr>
        <w:jc w:val="center"/>
        <w:rPr>
          <w:rFonts w:ascii="Arial" w:hAnsi="Arial" w:cs="Arial"/>
          <w:b/>
          <w:bCs/>
          <w:sz w:val="20"/>
          <w:szCs w:val="20"/>
        </w:rPr>
      </w:pPr>
      <w:r w:rsidRPr="00376783">
        <w:rPr>
          <w:rFonts w:ascii="Arial" w:hAnsi="Arial" w:cs="Arial"/>
          <w:b/>
          <w:bCs/>
          <w:sz w:val="20"/>
          <w:szCs w:val="20"/>
        </w:rPr>
        <w:t xml:space="preserve">Monday </w:t>
      </w:r>
      <w:r>
        <w:rPr>
          <w:rFonts w:ascii="Arial" w:hAnsi="Arial" w:cs="Arial"/>
          <w:b/>
          <w:bCs/>
          <w:sz w:val="20"/>
          <w:szCs w:val="20"/>
        </w:rPr>
        <w:t>10</w:t>
      </w:r>
      <w:r w:rsidRPr="00376783">
        <w:rPr>
          <w:rFonts w:ascii="Arial" w:hAnsi="Arial" w:cs="Arial"/>
          <w:b/>
          <w:bCs/>
          <w:sz w:val="20"/>
          <w:szCs w:val="20"/>
        </w:rPr>
        <w:t xml:space="preserve">th </w:t>
      </w:r>
      <w:r>
        <w:rPr>
          <w:rFonts w:ascii="Arial" w:hAnsi="Arial" w:cs="Arial"/>
          <w:b/>
          <w:bCs/>
          <w:sz w:val="20"/>
          <w:szCs w:val="20"/>
        </w:rPr>
        <w:t>March</w:t>
      </w:r>
      <w:r w:rsidRPr="00376783">
        <w:rPr>
          <w:rFonts w:ascii="Arial" w:hAnsi="Arial" w:cs="Arial"/>
          <w:b/>
          <w:bCs/>
          <w:sz w:val="20"/>
          <w:szCs w:val="20"/>
        </w:rPr>
        <w:t xml:space="preserve"> 202</w:t>
      </w:r>
      <w:r>
        <w:rPr>
          <w:rFonts w:ascii="Arial" w:hAnsi="Arial" w:cs="Arial"/>
          <w:b/>
          <w:bCs/>
          <w:sz w:val="20"/>
          <w:szCs w:val="20"/>
        </w:rPr>
        <w:t>5</w:t>
      </w:r>
      <w:r w:rsidRPr="00376783">
        <w:rPr>
          <w:rFonts w:ascii="Arial" w:hAnsi="Arial" w:cs="Arial"/>
          <w:b/>
          <w:bCs/>
          <w:sz w:val="20"/>
          <w:szCs w:val="20"/>
        </w:rPr>
        <w:t xml:space="preserve"> at 7.30pm</w:t>
      </w:r>
    </w:p>
    <w:p w14:paraId="2D3D8A86" w14:textId="77777777" w:rsidR="00013FA4" w:rsidRDefault="00013FA4" w:rsidP="00013FA4">
      <w:pPr>
        <w:pBdr>
          <w:bottom w:val="single" w:sz="4" w:space="1" w:color="auto"/>
        </w:pBdr>
        <w:jc w:val="center"/>
        <w:rPr>
          <w:rFonts w:ascii="Arial" w:hAnsi="Arial" w:cs="Arial"/>
          <w:sz w:val="20"/>
          <w:szCs w:val="20"/>
        </w:rPr>
      </w:pPr>
      <w:r w:rsidRPr="00376783">
        <w:rPr>
          <w:rFonts w:ascii="Arial" w:hAnsi="Arial" w:cs="Arial"/>
          <w:sz w:val="20"/>
          <w:szCs w:val="20"/>
        </w:rPr>
        <w:t>at the WI Hall, Dunmow Road</w:t>
      </w:r>
    </w:p>
    <w:p w14:paraId="7FB6FC34" w14:textId="77777777" w:rsidR="00E84823" w:rsidRDefault="00E84823" w:rsidP="00CB5DE0">
      <w:pPr>
        <w:jc w:val="center"/>
        <w:rPr>
          <w:rFonts w:ascii="Arial" w:hAnsi="Arial" w:cs="Arial"/>
          <w:sz w:val="20"/>
          <w:szCs w:val="20"/>
        </w:rPr>
      </w:pPr>
    </w:p>
    <w:p w14:paraId="1DF848C3" w14:textId="618FEB8D" w:rsidR="00893A44" w:rsidRPr="00A61FEE" w:rsidRDefault="00013FA4" w:rsidP="00CB5DE0">
      <w:pPr>
        <w:jc w:val="center"/>
        <w:rPr>
          <w:rFonts w:ascii="Arial" w:hAnsi="Arial" w:cs="Arial"/>
          <w:b/>
          <w:bCs/>
          <w:sz w:val="22"/>
          <w:szCs w:val="22"/>
        </w:rPr>
      </w:pPr>
      <w:r w:rsidRPr="00A61FEE">
        <w:rPr>
          <w:rFonts w:ascii="Arial" w:hAnsi="Arial" w:cs="Arial"/>
          <w:b/>
          <w:bCs/>
          <w:sz w:val="22"/>
          <w:szCs w:val="22"/>
        </w:rPr>
        <w:t>MINUTES</w:t>
      </w:r>
    </w:p>
    <w:p w14:paraId="15CC024B" w14:textId="77777777" w:rsidR="000A4455" w:rsidRPr="00A61FEE" w:rsidRDefault="000A4455" w:rsidP="00CB5DE0">
      <w:pPr>
        <w:rPr>
          <w:rFonts w:ascii="Arial" w:hAnsi="Arial" w:cs="Arial"/>
          <w:b/>
          <w:sz w:val="22"/>
          <w:szCs w:val="22"/>
        </w:rPr>
      </w:pPr>
    </w:p>
    <w:p w14:paraId="5C2794CE" w14:textId="6A74D3FB" w:rsidR="00FF4588" w:rsidRPr="00A61FEE" w:rsidRDefault="00FF4588" w:rsidP="00FF4588">
      <w:pPr>
        <w:rPr>
          <w:rFonts w:ascii="Arial" w:hAnsi="Arial" w:cs="Arial"/>
          <w:sz w:val="22"/>
          <w:szCs w:val="22"/>
        </w:rPr>
      </w:pPr>
      <w:r w:rsidRPr="00A61FEE">
        <w:rPr>
          <w:rFonts w:ascii="Arial" w:hAnsi="Arial" w:cs="Arial"/>
          <w:b/>
          <w:bCs/>
          <w:sz w:val="22"/>
          <w:szCs w:val="22"/>
        </w:rPr>
        <w:t>Present:</w:t>
      </w:r>
      <w:r w:rsidRPr="00A61FEE">
        <w:rPr>
          <w:rFonts w:ascii="Arial" w:hAnsi="Arial" w:cs="Arial"/>
          <w:sz w:val="22"/>
          <w:szCs w:val="22"/>
        </w:rPr>
        <w:tab/>
        <w:t>Cllr Barrett (Chairman), Cllr Dines, Cllr King, Cllr Schroder, Cllr B</w:t>
      </w:r>
      <w:r w:rsidR="00C30845" w:rsidRPr="00A61FEE">
        <w:rPr>
          <w:rFonts w:ascii="Arial" w:hAnsi="Arial" w:cs="Arial"/>
          <w:sz w:val="22"/>
          <w:szCs w:val="22"/>
        </w:rPr>
        <w:t>enton and Cllr Lawrence</w:t>
      </w:r>
      <w:r w:rsidR="006E441A" w:rsidRPr="00A61FEE">
        <w:rPr>
          <w:rFonts w:ascii="Arial" w:hAnsi="Arial" w:cs="Arial"/>
          <w:sz w:val="22"/>
          <w:szCs w:val="22"/>
        </w:rPr>
        <w:t>.</w:t>
      </w:r>
    </w:p>
    <w:p w14:paraId="75848F41" w14:textId="77777777" w:rsidR="00FF4588" w:rsidRPr="00A61FEE" w:rsidRDefault="00FF4588" w:rsidP="00FF4588">
      <w:pPr>
        <w:rPr>
          <w:rFonts w:ascii="Arial" w:hAnsi="Arial" w:cs="Arial"/>
          <w:sz w:val="22"/>
          <w:szCs w:val="22"/>
        </w:rPr>
      </w:pPr>
    </w:p>
    <w:p w14:paraId="7978AA72" w14:textId="77777777" w:rsidR="00FF4588" w:rsidRPr="00A61FEE" w:rsidRDefault="00FF4588" w:rsidP="00FF4588">
      <w:pPr>
        <w:ind w:left="720" w:firstLine="720"/>
        <w:rPr>
          <w:rFonts w:ascii="Arial" w:hAnsi="Arial" w:cs="Arial"/>
          <w:sz w:val="22"/>
          <w:szCs w:val="22"/>
        </w:rPr>
      </w:pPr>
      <w:r w:rsidRPr="00A61FEE">
        <w:rPr>
          <w:rFonts w:ascii="Arial" w:hAnsi="Arial" w:cs="Arial"/>
          <w:sz w:val="22"/>
          <w:szCs w:val="22"/>
        </w:rPr>
        <w:t>Bonnie Jones (Clerk)</w:t>
      </w:r>
    </w:p>
    <w:p w14:paraId="252FBEBE" w14:textId="3B74DE83" w:rsidR="00FF4588" w:rsidRPr="00A61FEE" w:rsidRDefault="006E441A" w:rsidP="00FF4588">
      <w:pPr>
        <w:ind w:left="720" w:firstLine="720"/>
        <w:rPr>
          <w:rFonts w:ascii="Arial" w:hAnsi="Arial" w:cs="Arial"/>
          <w:sz w:val="22"/>
          <w:szCs w:val="22"/>
        </w:rPr>
      </w:pPr>
      <w:r w:rsidRPr="00A61FEE">
        <w:rPr>
          <w:rFonts w:ascii="Arial" w:hAnsi="Arial" w:cs="Arial"/>
          <w:sz w:val="22"/>
          <w:szCs w:val="22"/>
        </w:rPr>
        <w:t>*2</w:t>
      </w:r>
      <w:r w:rsidR="00FF4588" w:rsidRPr="00A61FEE">
        <w:rPr>
          <w:rFonts w:ascii="Arial" w:hAnsi="Arial" w:cs="Arial"/>
          <w:sz w:val="22"/>
          <w:szCs w:val="22"/>
        </w:rPr>
        <w:t xml:space="preserve"> member</w:t>
      </w:r>
      <w:r w:rsidR="00BA3A73">
        <w:rPr>
          <w:rFonts w:ascii="Arial" w:hAnsi="Arial" w:cs="Arial"/>
          <w:sz w:val="22"/>
          <w:szCs w:val="22"/>
        </w:rPr>
        <w:t>s</w:t>
      </w:r>
      <w:r w:rsidR="00FF4588" w:rsidRPr="00A61FEE">
        <w:rPr>
          <w:rFonts w:ascii="Arial" w:hAnsi="Arial" w:cs="Arial"/>
          <w:sz w:val="22"/>
          <w:szCs w:val="22"/>
        </w:rPr>
        <w:t xml:space="preserve"> of the Public</w:t>
      </w:r>
    </w:p>
    <w:p w14:paraId="0A4C6069" w14:textId="78E18E99" w:rsidR="006E441A" w:rsidRPr="00A61FEE" w:rsidRDefault="00BF2E4B" w:rsidP="00FF4588">
      <w:pPr>
        <w:ind w:left="720" w:firstLine="720"/>
        <w:rPr>
          <w:rFonts w:ascii="Arial" w:hAnsi="Arial" w:cs="Arial"/>
          <w:sz w:val="22"/>
          <w:szCs w:val="22"/>
        </w:rPr>
      </w:pPr>
      <w:r w:rsidRPr="00A61FEE">
        <w:rPr>
          <w:rFonts w:ascii="Arial" w:hAnsi="Arial" w:cs="Arial"/>
          <w:sz w:val="22"/>
          <w:szCs w:val="22"/>
        </w:rPr>
        <w:t>*</w:t>
      </w:r>
      <w:r w:rsidR="006E441A" w:rsidRPr="00A61FEE">
        <w:rPr>
          <w:rFonts w:ascii="Arial" w:hAnsi="Arial" w:cs="Arial"/>
          <w:sz w:val="22"/>
          <w:szCs w:val="22"/>
        </w:rPr>
        <w:t>Local Community Police Officer Andrew Quin</w:t>
      </w:r>
      <w:r w:rsidR="005E0A64" w:rsidRPr="00A61FEE">
        <w:rPr>
          <w:rFonts w:ascii="Arial" w:hAnsi="Arial" w:cs="Arial"/>
          <w:sz w:val="22"/>
          <w:szCs w:val="22"/>
        </w:rPr>
        <w:t>n</w:t>
      </w:r>
    </w:p>
    <w:p w14:paraId="2D576790" w14:textId="73837A78" w:rsidR="00BF2E4B" w:rsidRPr="00A61FEE" w:rsidRDefault="00BF2E4B" w:rsidP="00FF4588">
      <w:pPr>
        <w:ind w:left="720" w:firstLine="720"/>
        <w:rPr>
          <w:rFonts w:ascii="Arial" w:hAnsi="Arial" w:cs="Arial"/>
          <w:sz w:val="22"/>
          <w:szCs w:val="22"/>
        </w:rPr>
      </w:pPr>
      <w:r w:rsidRPr="00A61FEE">
        <w:rPr>
          <w:rFonts w:ascii="Arial" w:hAnsi="Arial" w:cs="Arial"/>
          <w:sz w:val="22"/>
          <w:szCs w:val="22"/>
        </w:rPr>
        <w:t>*</w:t>
      </w:r>
      <w:r w:rsidR="00BA3A73">
        <w:rPr>
          <w:rFonts w:ascii="Arial" w:hAnsi="Arial" w:cs="Arial"/>
          <w:sz w:val="22"/>
          <w:szCs w:val="22"/>
        </w:rPr>
        <w:t xml:space="preserve">UDC </w:t>
      </w:r>
      <w:r w:rsidR="005E0A64" w:rsidRPr="00A61FEE">
        <w:rPr>
          <w:rFonts w:ascii="Arial" w:hAnsi="Arial" w:cs="Arial"/>
          <w:sz w:val="22"/>
          <w:szCs w:val="22"/>
        </w:rPr>
        <w:t>Councillor Susan Barker</w:t>
      </w:r>
    </w:p>
    <w:p w14:paraId="0BE4351E" w14:textId="77777777" w:rsidR="00BF2E4B" w:rsidRPr="00A61FEE" w:rsidRDefault="00BF2E4B" w:rsidP="00FF4588">
      <w:pPr>
        <w:ind w:left="720" w:firstLine="720"/>
        <w:rPr>
          <w:rFonts w:ascii="Arial" w:hAnsi="Arial" w:cs="Arial"/>
          <w:sz w:val="22"/>
          <w:szCs w:val="22"/>
        </w:rPr>
      </w:pPr>
    </w:p>
    <w:p w14:paraId="52390DD5" w14:textId="00EE1695" w:rsidR="0088784C" w:rsidRPr="00A61FEE" w:rsidRDefault="00BF2E4B" w:rsidP="00A61FEE">
      <w:pPr>
        <w:ind w:left="720" w:firstLine="720"/>
        <w:jc w:val="right"/>
        <w:rPr>
          <w:rFonts w:ascii="Arial" w:hAnsi="Arial" w:cs="Arial"/>
          <w:b/>
          <w:bCs/>
          <w:i/>
          <w:iCs/>
          <w:sz w:val="22"/>
          <w:szCs w:val="22"/>
        </w:rPr>
      </w:pPr>
      <w:r w:rsidRPr="00A61FEE">
        <w:rPr>
          <w:rFonts w:ascii="Arial" w:hAnsi="Arial" w:cs="Arial"/>
          <w:b/>
          <w:bCs/>
          <w:i/>
          <w:iCs/>
          <w:sz w:val="22"/>
          <w:szCs w:val="22"/>
        </w:rPr>
        <w:t>*For part of the meeting</w:t>
      </w:r>
      <w:r w:rsidR="005E0A64" w:rsidRPr="00A61FEE">
        <w:rPr>
          <w:rFonts w:ascii="Arial" w:hAnsi="Arial" w:cs="Arial"/>
          <w:b/>
          <w:bCs/>
          <w:i/>
          <w:iCs/>
          <w:sz w:val="22"/>
          <w:szCs w:val="22"/>
        </w:rPr>
        <w:t xml:space="preserve"> </w:t>
      </w:r>
    </w:p>
    <w:p w14:paraId="019049C9" w14:textId="77777777" w:rsidR="0088784C" w:rsidRPr="00A61FEE" w:rsidRDefault="0088784C" w:rsidP="00CB5DE0">
      <w:pPr>
        <w:rPr>
          <w:rFonts w:ascii="Arial" w:hAnsi="Arial" w:cs="Arial"/>
          <w:b/>
          <w:sz w:val="22"/>
          <w:szCs w:val="22"/>
        </w:rPr>
      </w:pPr>
    </w:p>
    <w:p w14:paraId="53C37CAF" w14:textId="71D488C8" w:rsidR="00893A44" w:rsidRPr="00A61FEE" w:rsidRDefault="00A33CE2" w:rsidP="00CB5DE0">
      <w:pPr>
        <w:rPr>
          <w:rFonts w:ascii="Arial" w:hAnsi="Arial" w:cs="Arial"/>
          <w:b/>
          <w:sz w:val="22"/>
          <w:szCs w:val="22"/>
        </w:rPr>
      </w:pPr>
      <w:r w:rsidRPr="00A61FEE">
        <w:rPr>
          <w:rFonts w:ascii="Arial" w:hAnsi="Arial" w:cs="Arial"/>
          <w:b/>
          <w:sz w:val="22"/>
          <w:szCs w:val="22"/>
        </w:rPr>
        <w:t>2024/25.</w:t>
      </w:r>
      <w:r w:rsidR="00277110" w:rsidRPr="00A61FEE">
        <w:rPr>
          <w:rFonts w:ascii="Arial" w:hAnsi="Arial" w:cs="Arial"/>
          <w:b/>
          <w:sz w:val="22"/>
          <w:szCs w:val="22"/>
        </w:rPr>
        <w:t>1</w:t>
      </w:r>
      <w:r w:rsidR="00294AE2" w:rsidRPr="00A61FEE">
        <w:rPr>
          <w:rFonts w:ascii="Arial" w:hAnsi="Arial" w:cs="Arial"/>
          <w:b/>
          <w:sz w:val="22"/>
          <w:szCs w:val="22"/>
        </w:rPr>
        <w:t>72</w:t>
      </w:r>
      <w:r w:rsidR="00683377" w:rsidRPr="00A61FEE">
        <w:rPr>
          <w:rFonts w:ascii="Arial" w:hAnsi="Arial" w:cs="Arial"/>
          <w:b/>
          <w:sz w:val="22"/>
          <w:szCs w:val="22"/>
        </w:rPr>
        <w:tab/>
      </w:r>
      <w:r w:rsidR="0057531A" w:rsidRPr="00A61FEE">
        <w:rPr>
          <w:rFonts w:ascii="Arial" w:hAnsi="Arial" w:cs="Arial"/>
          <w:b/>
          <w:sz w:val="22"/>
          <w:szCs w:val="22"/>
        </w:rPr>
        <w:t>Apologies for Absence</w:t>
      </w:r>
    </w:p>
    <w:p w14:paraId="22EDACF1" w14:textId="26D0AAE6" w:rsidR="00E84823" w:rsidRPr="00A61FEE" w:rsidRDefault="00BF2E4B" w:rsidP="00CB5DE0">
      <w:pPr>
        <w:ind w:left="1418"/>
        <w:rPr>
          <w:rFonts w:ascii="Arial" w:hAnsi="Arial" w:cs="Arial"/>
          <w:bCs/>
          <w:sz w:val="22"/>
          <w:szCs w:val="22"/>
        </w:rPr>
      </w:pPr>
      <w:r w:rsidRPr="00A61FEE">
        <w:rPr>
          <w:rFonts w:ascii="Arial" w:hAnsi="Arial" w:cs="Arial"/>
          <w:bCs/>
          <w:sz w:val="22"/>
          <w:szCs w:val="22"/>
        </w:rPr>
        <w:t>None</w:t>
      </w:r>
    </w:p>
    <w:p w14:paraId="3D492D74" w14:textId="77777777" w:rsidR="00F41C4B" w:rsidRPr="00A61FEE" w:rsidRDefault="00F41C4B" w:rsidP="00CB5DE0">
      <w:pPr>
        <w:rPr>
          <w:rFonts w:ascii="Arial" w:hAnsi="Arial" w:cs="Arial"/>
          <w:bCs/>
          <w:sz w:val="22"/>
          <w:szCs w:val="22"/>
        </w:rPr>
      </w:pPr>
    </w:p>
    <w:p w14:paraId="2A6389EF" w14:textId="4915DB21" w:rsidR="00F41C4B" w:rsidRPr="00A61FEE" w:rsidRDefault="00A33CE2" w:rsidP="00CB5DE0">
      <w:pPr>
        <w:rPr>
          <w:rFonts w:ascii="Arial" w:hAnsi="Arial" w:cs="Arial"/>
          <w:b/>
          <w:sz w:val="22"/>
          <w:szCs w:val="22"/>
        </w:rPr>
      </w:pPr>
      <w:r w:rsidRPr="00A61FEE">
        <w:rPr>
          <w:rFonts w:ascii="Arial" w:hAnsi="Arial" w:cs="Arial"/>
          <w:b/>
          <w:sz w:val="22"/>
          <w:szCs w:val="22"/>
        </w:rPr>
        <w:t>2024/25.</w:t>
      </w:r>
      <w:r w:rsidR="00F62420" w:rsidRPr="00A61FEE">
        <w:rPr>
          <w:rFonts w:ascii="Arial" w:hAnsi="Arial" w:cs="Arial"/>
          <w:b/>
          <w:sz w:val="22"/>
          <w:szCs w:val="22"/>
        </w:rPr>
        <w:t>1</w:t>
      </w:r>
      <w:r w:rsidR="00207FE2" w:rsidRPr="00A61FEE">
        <w:rPr>
          <w:rFonts w:ascii="Arial" w:hAnsi="Arial" w:cs="Arial"/>
          <w:b/>
          <w:sz w:val="22"/>
          <w:szCs w:val="22"/>
        </w:rPr>
        <w:t>73</w:t>
      </w:r>
      <w:r w:rsidR="00F41C4B" w:rsidRPr="00A61FEE">
        <w:rPr>
          <w:rFonts w:ascii="Arial" w:hAnsi="Arial" w:cs="Arial"/>
          <w:b/>
          <w:sz w:val="22"/>
          <w:szCs w:val="22"/>
        </w:rPr>
        <w:tab/>
        <w:t>Other Absences</w:t>
      </w:r>
    </w:p>
    <w:p w14:paraId="21DCF91C" w14:textId="0ADDC722" w:rsidR="000F67F7" w:rsidRPr="00A61FEE" w:rsidRDefault="000F67F7" w:rsidP="00CB5DE0">
      <w:pPr>
        <w:rPr>
          <w:rFonts w:ascii="Arial" w:hAnsi="Arial" w:cs="Arial"/>
          <w:bCs/>
          <w:sz w:val="22"/>
          <w:szCs w:val="22"/>
        </w:rPr>
      </w:pPr>
      <w:r w:rsidRPr="00A61FEE">
        <w:rPr>
          <w:rFonts w:ascii="Arial" w:hAnsi="Arial" w:cs="Arial"/>
          <w:b/>
          <w:sz w:val="22"/>
          <w:szCs w:val="22"/>
        </w:rPr>
        <w:tab/>
      </w:r>
      <w:r w:rsidR="00BF2E4B" w:rsidRPr="00A61FEE">
        <w:rPr>
          <w:rFonts w:ascii="Arial" w:hAnsi="Arial" w:cs="Arial"/>
          <w:b/>
          <w:sz w:val="22"/>
          <w:szCs w:val="22"/>
        </w:rPr>
        <w:tab/>
      </w:r>
      <w:r w:rsidR="00BF2E4B" w:rsidRPr="00A61FEE">
        <w:rPr>
          <w:rFonts w:ascii="Arial" w:hAnsi="Arial" w:cs="Arial"/>
          <w:bCs/>
          <w:sz w:val="22"/>
          <w:szCs w:val="22"/>
        </w:rPr>
        <w:t>None</w:t>
      </w:r>
    </w:p>
    <w:p w14:paraId="01A8B3FD" w14:textId="77777777" w:rsidR="0096616B" w:rsidRPr="00A61FEE" w:rsidRDefault="0096616B" w:rsidP="00CB5DE0">
      <w:pPr>
        <w:pStyle w:val="NoSpacing"/>
        <w:rPr>
          <w:rFonts w:ascii="Arial" w:hAnsi="Arial" w:cs="Arial"/>
          <w:b/>
        </w:rPr>
      </w:pPr>
    </w:p>
    <w:p w14:paraId="0E64390F" w14:textId="0B14D9A7" w:rsidR="00893A44" w:rsidRPr="00A61FEE" w:rsidRDefault="00A33CE2" w:rsidP="00CB5DE0">
      <w:pPr>
        <w:pStyle w:val="NoSpacing"/>
        <w:rPr>
          <w:rFonts w:ascii="Arial" w:hAnsi="Arial" w:cs="Arial"/>
        </w:rPr>
      </w:pPr>
      <w:r w:rsidRPr="00A61FEE">
        <w:rPr>
          <w:rFonts w:ascii="Arial" w:hAnsi="Arial" w:cs="Arial"/>
          <w:b/>
        </w:rPr>
        <w:t>2024/25.</w:t>
      </w:r>
      <w:r w:rsidR="00F62420" w:rsidRPr="00A61FEE">
        <w:rPr>
          <w:rFonts w:ascii="Arial" w:hAnsi="Arial" w:cs="Arial"/>
          <w:b/>
        </w:rPr>
        <w:t>1</w:t>
      </w:r>
      <w:r w:rsidR="00207FE2" w:rsidRPr="00A61FEE">
        <w:rPr>
          <w:rFonts w:ascii="Arial" w:hAnsi="Arial" w:cs="Arial"/>
          <w:b/>
        </w:rPr>
        <w:t>74</w:t>
      </w:r>
      <w:r w:rsidR="00893A44" w:rsidRPr="00A61FEE">
        <w:rPr>
          <w:rFonts w:ascii="Arial" w:hAnsi="Arial" w:cs="Arial"/>
          <w:b/>
        </w:rPr>
        <w:tab/>
        <w:t>Declarations of Interest</w:t>
      </w:r>
    </w:p>
    <w:p w14:paraId="35EDB27E" w14:textId="6D5C8648" w:rsidR="00893A44" w:rsidRPr="00A61FEE" w:rsidRDefault="0088784C" w:rsidP="00CB5DE0">
      <w:pPr>
        <w:pStyle w:val="NoSpacing"/>
        <w:ind w:left="1440"/>
        <w:rPr>
          <w:rFonts w:ascii="Arial" w:hAnsi="Arial" w:cs="Arial"/>
        </w:rPr>
      </w:pPr>
      <w:r w:rsidRPr="00A61FEE">
        <w:rPr>
          <w:rFonts w:ascii="Arial" w:hAnsi="Arial" w:cs="Arial"/>
        </w:rPr>
        <w:t>None</w:t>
      </w:r>
    </w:p>
    <w:p w14:paraId="78FA235F" w14:textId="6DF7A395" w:rsidR="004C33A3" w:rsidRPr="00A61FEE" w:rsidRDefault="004C33A3" w:rsidP="00CB5DE0">
      <w:pPr>
        <w:pStyle w:val="NoSpacing"/>
        <w:rPr>
          <w:rFonts w:ascii="Arial" w:hAnsi="Arial" w:cs="Arial"/>
        </w:rPr>
      </w:pPr>
    </w:p>
    <w:p w14:paraId="37E77329" w14:textId="683664CC" w:rsidR="00CC0A05" w:rsidRPr="00A61FEE" w:rsidRDefault="00A33CE2" w:rsidP="00CB5DE0">
      <w:pPr>
        <w:ind w:left="1440" w:hanging="1440"/>
        <w:rPr>
          <w:rFonts w:ascii="Arial" w:hAnsi="Arial" w:cs="Arial"/>
          <w:b/>
          <w:sz w:val="22"/>
          <w:szCs w:val="22"/>
        </w:rPr>
      </w:pPr>
      <w:r w:rsidRPr="00A61FEE">
        <w:rPr>
          <w:rFonts w:ascii="Arial" w:hAnsi="Arial" w:cs="Arial"/>
          <w:b/>
          <w:sz w:val="22"/>
          <w:szCs w:val="22"/>
        </w:rPr>
        <w:t>2024/25.</w:t>
      </w:r>
      <w:r w:rsidR="00F62420" w:rsidRPr="00A61FEE">
        <w:rPr>
          <w:rFonts w:ascii="Arial" w:hAnsi="Arial" w:cs="Arial"/>
          <w:b/>
          <w:sz w:val="22"/>
          <w:szCs w:val="22"/>
        </w:rPr>
        <w:t>1</w:t>
      </w:r>
      <w:r w:rsidR="00207FE2" w:rsidRPr="00A61FEE">
        <w:rPr>
          <w:rFonts w:ascii="Arial" w:hAnsi="Arial" w:cs="Arial"/>
          <w:b/>
          <w:sz w:val="22"/>
          <w:szCs w:val="22"/>
        </w:rPr>
        <w:t>75</w:t>
      </w:r>
      <w:r w:rsidR="00893A44" w:rsidRPr="00A61FEE">
        <w:rPr>
          <w:rFonts w:ascii="Arial" w:hAnsi="Arial" w:cs="Arial"/>
          <w:b/>
          <w:sz w:val="22"/>
          <w:szCs w:val="22"/>
        </w:rPr>
        <w:tab/>
      </w:r>
      <w:r w:rsidR="00415DA6" w:rsidRPr="00A61FEE">
        <w:rPr>
          <w:rFonts w:ascii="Arial" w:hAnsi="Arial" w:cs="Arial"/>
          <w:b/>
          <w:sz w:val="22"/>
          <w:szCs w:val="22"/>
        </w:rPr>
        <w:t>Minutes of the Previous Meetin</w:t>
      </w:r>
      <w:r w:rsidR="00303439" w:rsidRPr="00A61FEE">
        <w:rPr>
          <w:rFonts w:ascii="Arial" w:hAnsi="Arial" w:cs="Arial"/>
          <w:b/>
          <w:sz w:val="22"/>
          <w:szCs w:val="22"/>
        </w:rPr>
        <w:t>g</w:t>
      </w:r>
    </w:p>
    <w:p w14:paraId="0BF0FF9B" w14:textId="605E0642" w:rsidR="00791342" w:rsidRPr="00A61FEE" w:rsidRDefault="00791342" w:rsidP="00791342">
      <w:pPr>
        <w:ind w:left="1440"/>
        <w:rPr>
          <w:rFonts w:ascii="Arial" w:hAnsi="Arial" w:cs="Arial"/>
          <w:sz w:val="22"/>
          <w:szCs w:val="22"/>
        </w:rPr>
      </w:pPr>
      <w:r w:rsidRPr="00A61FEE">
        <w:rPr>
          <w:rFonts w:ascii="Arial" w:hAnsi="Arial" w:cs="Arial"/>
          <w:sz w:val="22"/>
          <w:szCs w:val="22"/>
        </w:rPr>
        <w:t>It was unanimously resolved that the minutes of the Parish Council meeting held on 10</w:t>
      </w:r>
      <w:r w:rsidRPr="00A61FEE">
        <w:rPr>
          <w:rFonts w:ascii="Arial" w:hAnsi="Arial" w:cs="Arial"/>
          <w:sz w:val="22"/>
          <w:szCs w:val="22"/>
          <w:vertAlign w:val="superscript"/>
        </w:rPr>
        <w:t>th</w:t>
      </w:r>
      <w:r w:rsidRPr="00A61FEE">
        <w:rPr>
          <w:rFonts w:ascii="Arial" w:hAnsi="Arial" w:cs="Arial"/>
          <w:sz w:val="22"/>
          <w:szCs w:val="22"/>
        </w:rPr>
        <w:t xml:space="preserve"> February 2025 were a true record and were signed accordingly.</w:t>
      </w:r>
    </w:p>
    <w:p w14:paraId="6461D7F8" w14:textId="4D4308E6" w:rsidR="00893A44" w:rsidRPr="00A61FEE" w:rsidRDefault="00893A44" w:rsidP="00CB5DE0">
      <w:pPr>
        <w:rPr>
          <w:rFonts w:ascii="Arial" w:hAnsi="Arial" w:cs="Arial"/>
          <w:sz w:val="22"/>
          <w:szCs w:val="22"/>
        </w:rPr>
      </w:pPr>
    </w:p>
    <w:p w14:paraId="18A720F5" w14:textId="22D5935F" w:rsidR="00893A44" w:rsidRPr="00A61FEE" w:rsidRDefault="00A33CE2" w:rsidP="00CB5DE0">
      <w:pPr>
        <w:pStyle w:val="NoSpacing"/>
        <w:rPr>
          <w:rFonts w:ascii="Arial" w:hAnsi="Arial" w:cs="Arial"/>
          <w:b/>
        </w:rPr>
      </w:pPr>
      <w:r w:rsidRPr="00A61FEE">
        <w:rPr>
          <w:rFonts w:ascii="Arial" w:hAnsi="Arial" w:cs="Arial"/>
          <w:b/>
        </w:rPr>
        <w:t>2024/25.</w:t>
      </w:r>
      <w:r w:rsidR="00F62420" w:rsidRPr="00A61FEE">
        <w:rPr>
          <w:rFonts w:ascii="Arial" w:hAnsi="Arial" w:cs="Arial"/>
          <w:b/>
        </w:rPr>
        <w:t>1</w:t>
      </w:r>
      <w:r w:rsidR="00207FE2" w:rsidRPr="00A61FEE">
        <w:rPr>
          <w:rFonts w:ascii="Arial" w:hAnsi="Arial" w:cs="Arial"/>
          <w:b/>
        </w:rPr>
        <w:t>76</w:t>
      </w:r>
      <w:r w:rsidR="00893A44" w:rsidRPr="00A61FEE">
        <w:rPr>
          <w:rFonts w:ascii="Arial" w:hAnsi="Arial" w:cs="Arial"/>
          <w:b/>
        </w:rPr>
        <w:tab/>
        <w:t>Public Participation Session</w:t>
      </w:r>
    </w:p>
    <w:p w14:paraId="69616FE1" w14:textId="33777F5C" w:rsidR="00441102" w:rsidRPr="00A61FEE" w:rsidRDefault="00441102" w:rsidP="0088784C">
      <w:pPr>
        <w:pStyle w:val="NoSpacing"/>
        <w:ind w:left="1440"/>
        <w:rPr>
          <w:rFonts w:ascii="Arial" w:hAnsi="Arial" w:cs="Arial"/>
        </w:rPr>
      </w:pPr>
      <w:r w:rsidRPr="00A61FEE">
        <w:rPr>
          <w:rFonts w:ascii="Arial" w:hAnsi="Arial" w:cs="Arial"/>
        </w:rPr>
        <w:t xml:space="preserve">One member of the public in attendance </w:t>
      </w:r>
      <w:r w:rsidR="00411DC6" w:rsidRPr="00A61FEE">
        <w:rPr>
          <w:rFonts w:ascii="Arial" w:hAnsi="Arial" w:cs="Arial"/>
        </w:rPr>
        <w:t>had been to a number of previous meeting</w:t>
      </w:r>
      <w:r w:rsidR="00BA3A73">
        <w:rPr>
          <w:rFonts w:ascii="Arial" w:hAnsi="Arial" w:cs="Arial"/>
        </w:rPr>
        <w:t>s</w:t>
      </w:r>
      <w:r w:rsidR="00411DC6" w:rsidRPr="00A61FEE">
        <w:rPr>
          <w:rFonts w:ascii="Arial" w:hAnsi="Arial" w:cs="Arial"/>
        </w:rPr>
        <w:t xml:space="preserve"> to discuss his ongoing planning applications on the land along Canfield Road</w:t>
      </w:r>
      <w:r w:rsidR="00BC4C2A" w:rsidRPr="00A61FEE">
        <w:rPr>
          <w:rFonts w:ascii="Arial" w:hAnsi="Arial" w:cs="Arial"/>
        </w:rPr>
        <w:t>. He confirmed that new drawings ha</w:t>
      </w:r>
      <w:r w:rsidR="00BA3A73">
        <w:rPr>
          <w:rFonts w:ascii="Arial" w:hAnsi="Arial" w:cs="Arial"/>
        </w:rPr>
        <w:t>d</w:t>
      </w:r>
      <w:r w:rsidR="00BC4C2A" w:rsidRPr="00A61FEE">
        <w:rPr>
          <w:rFonts w:ascii="Arial" w:hAnsi="Arial" w:cs="Arial"/>
        </w:rPr>
        <w:t xml:space="preserve"> been completed for 2 homes and this new application w</w:t>
      </w:r>
      <w:r w:rsidR="00BA3A73">
        <w:rPr>
          <w:rFonts w:ascii="Arial" w:hAnsi="Arial" w:cs="Arial"/>
        </w:rPr>
        <w:t>ould</w:t>
      </w:r>
      <w:r w:rsidR="00BC4C2A" w:rsidRPr="00A61FEE">
        <w:rPr>
          <w:rFonts w:ascii="Arial" w:hAnsi="Arial" w:cs="Arial"/>
        </w:rPr>
        <w:t xml:space="preserve"> be submitted imminently. He provided the drawings for Councillors to look at. </w:t>
      </w:r>
      <w:r w:rsidR="003334F7" w:rsidRPr="00A61FEE">
        <w:rPr>
          <w:rFonts w:ascii="Arial" w:hAnsi="Arial" w:cs="Arial"/>
        </w:rPr>
        <w:t>Councillors confirmed that once they are consulted on this application</w:t>
      </w:r>
      <w:r w:rsidR="00BA3A73">
        <w:rPr>
          <w:rFonts w:ascii="Arial" w:hAnsi="Arial" w:cs="Arial"/>
        </w:rPr>
        <w:t>,</w:t>
      </w:r>
      <w:r w:rsidR="00A97E39" w:rsidRPr="00A61FEE">
        <w:rPr>
          <w:rFonts w:ascii="Arial" w:hAnsi="Arial" w:cs="Arial"/>
        </w:rPr>
        <w:t xml:space="preserve"> and if they feel appropriate</w:t>
      </w:r>
      <w:r w:rsidR="00BA3A73">
        <w:rPr>
          <w:rFonts w:ascii="Arial" w:hAnsi="Arial" w:cs="Arial"/>
        </w:rPr>
        <w:t xml:space="preserve"> after fully reviewing the plans,</w:t>
      </w:r>
      <w:r w:rsidR="00A97E39" w:rsidRPr="00A61FEE">
        <w:rPr>
          <w:rFonts w:ascii="Arial" w:hAnsi="Arial" w:cs="Arial"/>
        </w:rPr>
        <w:t xml:space="preserve"> </w:t>
      </w:r>
      <w:r w:rsidR="00BA3A73">
        <w:rPr>
          <w:rFonts w:ascii="Arial" w:hAnsi="Arial" w:cs="Arial"/>
        </w:rPr>
        <w:t xml:space="preserve">they </w:t>
      </w:r>
      <w:r w:rsidR="00A97E39" w:rsidRPr="00A61FEE">
        <w:rPr>
          <w:rFonts w:ascii="Arial" w:hAnsi="Arial" w:cs="Arial"/>
        </w:rPr>
        <w:t xml:space="preserve">will provide a supportive comment. </w:t>
      </w:r>
    </w:p>
    <w:p w14:paraId="25077DD0" w14:textId="77777777" w:rsidR="00A97E39" w:rsidRPr="00A61FEE" w:rsidRDefault="00A97E39" w:rsidP="0088784C">
      <w:pPr>
        <w:pStyle w:val="NoSpacing"/>
        <w:ind w:left="1440"/>
        <w:rPr>
          <w:rFonts w:ascii="Arial" w:hAnsi="Arial" w:cs="Arial"/>
        </w:rPr>
      </w:pPr>
    </w:p>
    <w:p w14:paraId="4F1A0E49" w14:textId="6B14C6E8" w:rsidR="007A0441" w:rsidRPr="00A61FEE" w:rsidRDefault="00A97E39" w:rsidP="0088784C">
      <w:pPr>
        <w:pStyle w:val="NoSpacing"/>
        <w:ind w:left="1440"/>
        <w:rPr>
          <w:rFonts w:ascii="Arial" w:hAnsi="Arial" w:cs="Arial"/>
        </w:rPr>
      </w:pPr>
      <w:r w:rsidRPr="00A61FEE">
        <w:rPr>
          <w:rFonts w:ascii="Arial" w:hAnsi="Arial" w:cs="Arial"/>
        </w:rPr>
        <w:t xml:space="preserve">Local Community Police Officer Andrew Quinn was in attendance and </w:t>
      </w:r>
      <w:r w:rsidR="00FA62F0" w:rsidRPr="00A61FEE">
        <w:rPr>
          <w:rFonts w:ascii="Arial" w:hAnsi="Arial" w:cs="Arial"/>
        </w:rPr>
        <w:t xml:space="preserve">confirmed he </w:t>
      </w:r>
      <w:r w:rsidR="00BA3A73">
        <w:rPr>
          <w:rFonts w:ascii="Arial" w:hAnsi="Arial" w:cs="Arial"/>
        </w:rPr>
        <w:t>was</w:t>
      </w:r>
      <w:r w:rsidR="00FA62F0" w:rsidRPr="00A61FEE">
        <w:rPr>
          <w:rFonts w:ascii="Arial" w:hAnsi="Arial" w:cs="Arial"/>
        </w:rPr>
        <w:t xml:space="preserve"> keen to provide support </w:t>
      </w:r>
      <w:r w:rsidR="00AD3CE4" w:rsidRPr="00A61FEE">
        <w:rPr>
          <w:rFonts w:ascii="Arial" w:hAnsi="Arial" w:cs="Arial"/>
        </w:rPr>
        <w:t>in a number of areas in the community. He will aim to attend at least one Parish Council meeting per year and is always available on email should any queries be raised or support needed.</w:t>
      </w:r>
    </w:p>
    <w:p w14:paraId="7C2E25D4" w14:textId="77777777" w:rsidR="00255F33" w:rsidRPr="00A61FEE" w:rsidRDefault="00255F33" w:rsidP="00255F33">
      <w:pPr>
        <w:pStyle w:val="NoSpacing"/>
        <w:rPr>
          <w:rFonts w:ascii="Arial" w:hAnsi="Arial" w:cs="Arial"/>
        </w:rPr>
      </w:pPr>
    </w:p>
    <w:p w14:paraId="07D48E95" w14:textId="0F172311" w:rsidR="00A97E39" w:rsidRPr="00A61FEE" w:rsidRDefault="00255F33" w:rsidP="00F312F5">
      <w:pPr>
        <w:pStyle w:val="NoSpacing"/>
        <w:ind w:left="1440"/>
        <w:rPr>
          <w:rFonts w:ascii="Arial" w:hAnsi="Arial" w:cs="Arial"/>
        </w:rPr>
      </w:pPr>
      <w:r w:rsidRPr="00A61FEE">
        <w:rPr>
          <w:rFonts w:ascii="Arial" w:hAnsi="Arial" w:cs="Arial"/>
        </w:rPr>
        <w:t xml:space="preserve">A second member of the public in attendance </w:t>
      </w:r>
      <w:r w:rsidR="00F312F5" w:rsidRPr="00A61FEE">
        <w:rPr>
          <w:rFonts w:ascii="Arial" w:hAnsi="Arial" w:cs="Arial"/>
        </w:rPr>
        <w:t xml:space="preserve">raised concerns surrounding the safety of children during </w:t>
      </w:r>
      <w:r w:rsidR="00BA3A73">
        <w:rPr>
          <w:rFonts w:ascii="Arial" w:hAnsi="Arial" w:cs="Arial"/>
        </w:rPr>
        <w:t>his</w:t>
      </w:r>
      <w:r w:rsidR="00F312F5" w:rsidRPr="00A61FEE">
        <w:rPr>
          <w:rFonts w:ascii="Arial" w:hAnsi="Arial" w:cs="Arial"/>
        </w:rPr>
        <w:t xml:space="preserve"> Halloween event at his house which is held each year. He confirmed this event is getting increasingly bigger each yea</w:t>
      </w:r>
      <w:r w:rsidR="00ED34F1" w:rsidRPr="00A61FEE">
        <w:rPr>
          <w:rFonts w:ascii="Arial" w:hAnsi="Arial" w:cs="Arial"/>
        </w:rPr>
        <w:t>r. He questioned if something m</w:t>
      </w:r>
      <w:r w:rsidR="00BA3A73">
        <w:rPr>
          <w:rFonts w:ascii="Arial" w:hAnsi="Arial" w:cs="Arial"/>
        </w:rPr>
        <w:t>ay</w:t>
      </w:r>
      <w:r w:rsidR="00ED34F1" w:rsidRPr="00A61FEE">
        <w:rPr>
          <w:rFonts w:ascii="Arial" w:hAnsi="Arial" w:cs="Arial"/>
        </w:rPr>
        <w:t xml:space="preserve"> be done to help signpost </w:t>
      </w:r>
      <w:r w:rsidR="002D4473" w:rsidRPr="00A61FEE">
        <w:rPr>
          <w:rFonts w:ascii="Arial" w:hAnsi="Arial" w:cs="Arial"/>
        </w:rPr>
        <w:t>to drivers that an event is taking place and to slow down. The Clerk confirmed that this would be placed on the July agenda for councillors to discuss.</w:t>
      </w:r>
    </w:p>
    <w:p w14:paraId="79ABFE4F" w14:textId="77777777" w:rsidR="0088784C" w:rsidRPr="00A61FEE" w:rsidRDefault="0088784C" w:rsidP="00CB5DE0">
      <w:pPr>
        <w:pStyle w:val="NoSpacing"/>
        <w:rPr>
          <w:rFonts w:ascii="Arial" w:hAnsi="Arial" w:cs="Arial"/>
        </w:rPr>
      </w:pPr>
    </w:p>
    <w:p w14:paraId="0F0C1EDF" w14:textId="303F7484" w:rsidR="005D4C26" w:rsidRPr="00A61FEE" w:rsidRDefault="00A33CE2" w:rsidP="00CB5DE0">
      <w:pPr>
        <w:pStyle w:val="NoSpacing"/>
        <w:rPr>
          <w:rFonts w:ascii="Arial" w:hAnsi="Arial" w:cs="Arial"/>
          <w:b/>
          <w:bCs/>
        </w:rPr>
      </w:pPr>
      <w:r w:rsidRPr="00A61FEE">
        <w:rPr>
          <w:rFonts w:ascii="Arial" w:hAnsi="Arial" w:cs="Arial"/>
          <w:b/>
        </w:rPr>
        <w:t>2024/25.</w:t>
      </w:r>
      <w:r w:rsidR="00F62420" w:rsidRPr="00A61FEE">
        <w:rPr>
          <w:rFonts w:ascii="Arial" w:hAnsi="Arial" w:cs="Arial"/>
          <w:b/>
        </w:rPr>
        <w:t>1</w:t>
      </w:r>
      <w:r w:rsidR="00207FE2" w:rsidRPr="00A61FEE">
        <w:rPr>
          <w:rFonts w:ascii="Arial" w:hAnsi="Arial" w:cs="Arial"/>
          <w:b/>
        </w:rPr>
        <w:t>77</w:t>
      </w:r>
      <w:r w:rsidR="005D4C26" w:rsidRPr="00A61FEE">
        <w:rPr>
          <w:rFonts w:ascii="Arial" w:hAnsi="Arial" w:cs="Arial"/>
          <w:b/>
          <w:bCs/>
        </w:rPr>
        <w:tab/>
        <w:t>Chair’s Report</w:t>
      </w:r>
    </w:p>
    <w:p w14:paraId="62409635" w14:textId="77777777" w:rsidR="00142012" w:rsidRPr="00A61FEE" w:rsidRDefault="00142012" w:rsidP="009D28C7">
      <w:pPr>
        <w:pStyle w:val="NoSpacing"/>
        <w:ind w:left="1418" w:firstLine="22"/>
        <w:rPr>
          <w:rFonts w:ascii="Arial" w:hAnsi="Arial" w:cs="Arial"/>
          <w:bCs/>
        </w:rPr>
      </w:pPr>
    </w:p>
    <w:p w14:paraId="498F3D36" w14:textId="0E13FB95" w:rsidR="00142012" w:rsidRPr="00A61FEE" w:rsidRDefault="00142012" w:rsidP="009D28C7">
      <w:pPr>
        <w:pStyle w:val="NoSpacing"/>
        <w:ind w:left="1418" w:firstLine="22"/>
        <w:rPr>
          <w:rFonts w:ascii="Arial" w:hAnsi="Arial" w:cs="Arial"/>
          <w:bCs/>
        </w:rPr>
      </w:pPr>
      <w:r w:rsidRPr="00A61FEE">
        <w:rPr>
          <w:rFonts w:ascii="Arial" w:hAnsi="Arial" w:cs="Arial"/>
          <w:bCs/>
        </w:rPr>
        <w:lastRenderedPageBreak/>
        <w:t>The Chairman advised that she</w:t>
      </w:r>
      <w:r w:rsidR="00BA3A73">
        <w:rPr>
          <w:rFonts w:ascii="Arial" w:hAnsi="Arial" w:cs="Arial"/>
          <w:bCs/>
        </w:rPr>
        <w:t>,</w:t>
      </w:r>
      <w:r w:rsidRPr="00A61FEE">
        <w:rPr>
          <w:rFonts w:ascii="Arial" w:hAnsi="Arial" w:cs="Arial"/>
          <w:bCs/>
        </w:rPr>
        <w:t xml:space="preserve"> along with neighbouring parish clerks and Susan Barker</w:t>
      </w:r>
      <w:r w:rsidR="00BA3A73">
        <w:rPr>
          <w:rFonts w:ascii="Arial" w:hAnsi="Arial" w:cs="Arial"/>
          <w:bCs/>
        </w:rPr>
        <w:t>,</w:t>
      </w:r>
      <w:r w:rsidRPr="00A61FEE">
        <w:rPr>
          <w:rFonts w:ascii="Arial" w:hAnsi="Arial" w:cs="Arial"/>
          <w:bCs/>
        </w:rPr>
        <w:t xml:space="preserve"> had attended a meeting </w:t>
      </w:r>
      <w:r w:rsidR="00E629B1" w:rsidRPr="00A61FEE">
        <w:rPr>
          <w:rFonts w:ascii="Arial" w:hAnsi="Arial" w:cs="Arial"/>
          <w:bCs/>
        </w:rPr>
        <w:t xml:space="preserve">with </w:t>
      </w:r>
      <w:r w:rsidR="00E76DD9" w:rsidRPr="00A61FEE">
        <w:rPr>
          <w:rFonts w:ascii="Arial" w:hAnsi="Arial" w:cs="Arial"/>
          <w:bCs/>
        </w:rPr>
        <w:t xml:space="preserve">cabinet member Tom Cunnigham (for Highways) to discuss the ongoing issues or road closures </w:t>
      </w:r>
      <w:r w:rsidR="004918B0" w:rsidRPr="00A61FEE">
        <w:rPr>
          <w:rFonts w:ascii="Arial" w:hAnsi="Arial" w:cs="Arial"/>
          <w:bCs/>
        </w:rPr>
        <w:t>as well</w:t>
      </w:r>
      <w:r w:rsidR="00E76DD9" w:rsidRPr="00A61FEE">
        <w:rPr>
          <w:rFonts w:ascii="Arial" w:hAnsi="Arial" w:cs="Arial"/>
          <w:bCs/>
        </w:rPr>
        <w:t xml:space="preserve"> as the use of Rands Road </w:t>
      </w:r>
      <w:r w:rsidR="004918B0" w:rsidRPr="00A61FEE">
        <w:rPr>
          <w:rFonts w:ascii="Arial" w:hAnsi="Arial" w:cs="Arial"/>
          <w:bCs/>
        </w:rPr>
        <w:t xml:space="preserve">as a diversion. A number of suggestions were </w:t>
      </w:r>
      <w:r w:rsidR="00CF73F3" w:rsidRPr="00A61FEE">
        <w:rPr>
          <w:rFonts w:ascii="Arial" w:hAnsi="Arial" w:cs="Arial"/>
          <w:bCs/>
        </w:rPr>
        <w:t xml:space="preserve">made as to how to help tackle these issues. Tom Cunnigham confirmed </w:t>
      </w:r>
      <w:r w:rsidR="008E1562" w:rsidRPr="00A61FEE">
        <w:rPr>
          <w:rFonts w:ascii="Arial" w:hAnsi="Arial" w:cs="Arial"/>
          <w:bCs/>
        </w:rPr>
        <w:t>he w</w:t>
      </w:r>
      <w:r w:rsidR="00BA3A73">
        <w:rPr>
          <w:rFonts w:ascii="Arial" w:hAnsi="Arial" w:cs="Arial"/>
          <w:bCs/>
        </w:rPr>
        <w:t>ould</w:t>
      </w:r>
      <w:r w:rsidR="008E1562" w:rsidRPr="00A61FEE">
        <w:rPr>
          <w:rFonts w:ascii="Arial" w:hAnsi="Arial" w:cs="Arial"/>
          <w:bCs/>
        </w:rPr>
        <w:t xml:space="preserve"> look into these suggestions and look into what can be done to help. </w:t>
      </w:r>
      <w:r w:rsidR="00BA3A73">
        <w:rPr>
          <w:rFonts w:ascii="Arial" w:hAnsi="Arial" w:cs="Arial"/>
          <w:bCs/>
        </w:rPr>
        <w:t xml:space="preserve">UDC </w:t>
      </w:r>
      <w:r w:rsidR="008E1562" w:rsidRPr="00A61FEE">
        <w:rPr>
          <w:rFonts w:ascii="Arial" w:hAnsi="Arial" w:cs="Arial"/>
          <w:bCs/>
        </w:rPr>
        <w:t>C</w:t>
      </w:r>
      <w:r w:rsidR="00BA3A73">
        <w:rPr>
          <w:rFonts w:ascii="Arial" w:hAnsi="Arial" w:cs="Arial"/>
          <w:bCs/>
        </w:rPr>
        <w:t>ll</w:t>
      </w:r>
      <w:r w:rsidR="008E1562" w:rsidRPr="00A61FEE">
        <w:rPr>
          <w:rFonts w:ascii="Arial" w:hAnsi="Arial" w:cs="Arial"/>
          <w:bCs/>
        </w:rPr>
        <w:t>r Barker confirmed that she will chase him and provide an update.</w:t>
      </w:r>
    </w:p>
    <w:p w14:paraId="2E2A4E9A" w14:textId="77777777" w:rsidR="00BC6C2D" w:rsidRPr="00A61FEE" w:rsidRDefault="00BC6C2D" w:rsidP="008E1562">
      <w:pPr>
        <w:pStyle w:val="NoSpacing"/>
        <w:rPr>
          <w:rFonts w:ascii="Arial" w:hAnsi="Arial" w:cs="Arial"/>
          <w:b/>
          <w:bCs/>
        </w:rPr>
      </w:pPr>
    </w:p>
    <w:p w14:paraId="63294C53" w14:textId="0948F5DB" w:rsidR="008E1562" w:rsidRPr="00A61FEE" w:rsidRDefault="008E1562" w:rsidP="009D28C7">
      <w:pPr>
        <w:pStyle w:val="NoSpacing"/>
        <w:ind w:left="1418"/>
        <w:rPr>
          <w:rFonts w:ascii="Arial" w:hAnsi="Arial" w:cs="Arial"/>
        </w:rPr>
      </w:pPr>
      <w:r w:rsidRPr="00A61FEE">
        <w:rPr>
          <w:rFonts w:ascii="Arial" w:hAnsi="Arial" w:cs="Arial"/>
        </w:rPr>
        <w:t>Cllr Barrett confirmed that herself along with another member of the community w</w:t>
      </w:r>
      <w:r w:rsidR="00BA3A73">
        <w:rPr>
          <w:rFonts w:ascii="Arial" w:hAnsi="Arial" w:cs="Arial"/>
        </w:rPr>
        <w:t>ould</w:t>
      </w:r>
      <w:r w:rsidRPr="00A61FEE">
        <w:rPr>
          <w:rFonts w:ascii="Arial" w:hAnsi="Arial" w:cs="Arial"/>
        </w:rPr>
        <w:t xml:space="preserve"> be visiting a local garden centre to </w:t>
      </w:r>
      <w:r w:rsidR="00691914" w:rsidRPr="00A61FEE">
        <w:rPr>
          <w:rFonts w:ascii="Arial" w:hAnsi="Arial" w:cs="Arial"/>
        </w:rPr>
        <w:t>see what new shrubs can be purchased for the memorial boxes. It was agreed to budget £200 for new shrubs. The Chairman will give a further update at the next meeting.</w:t>
      </w:r>
    </w:p>
    <w:p w14:paraId="7E75B2EF" w14:textId="77777777" w:rsidR="009D28C7" w:rsidRPr="00A61FEE" w:rsidRDefault="009D28C7" w:rsidP="009D28C7">
      <w:pPr>
        <w:pStyle w:val="NoSpacing"/>
        <w:ind w:left="1418"/>
        <w:rPr>
          <w:rFonts w:ascii="Arial" w:hAnsi="Arial" w:cs="Arial"/>
        </w:rPr>
      </w:pPr>
    </w:p>
    <w:p w14:paraId="4ACC6314" w14:textId="2F71A1EE" w:rsidR="0050649B" w:rsidRPr="00A61FEE" w:rsidRDefault="00A33CE2" w:rsidP="00CB5DE0">
      <w:pPr>
        <w:rPr>
          <w:rFonts w:ascii="Arial" w:hAnsi="Arial" w:cs="Arial"/>
          <w:b/>
          <w:sz w:val="22"/>
          <w:szCs w:val="22"/>
        </w:rPr>
      </w:pPr>
      <w:r w:rsidRPr="00A61FEE">
        <w:rPr>
          <w:rFonts w:ascii="Arial" w:hAnsi="Arial" w:cs="Arial"/>
          <w:b/>
          <w:sz w:val="22"/>
          <w:szCs w:val="22"/>
        </w:rPr>
        <w:t>2024/25.</w:t>
      </w:r>
      <w:r w:rsidR="00F62420" w:rsidRPr="00A61FEE">
        <w:rPr>
          <w:rFonts w:ascii="Arial" w:hAnsi="Arial" w:cs="Arial"/>
          <w:b/>
          <w:sz w:val="22"/>
          <w:szCs w:val="22"/>
        </w:rPr>
        <w:t>1</w:t>
      </w:r>
      <w:r w:rsidR="00207FE2" w:rsidRPr="00A61FEE">
        <w:rPr>
          <w:rFonts w:ascii="Arial" w:hAnsi="Arial" w:cs="Arial"/>
          <w:b/>
          <w:sz w:val="22"/>
          <w:szCs w:val="22"/>
        </w:rPr>
        <w:t>78</w:t>
      </w:r>
      <w:r w:rsidR="003B3727" w:rsidRPr="00A61FEE">
        <w:rPr>
          <w:rFonts w:ascii="Arial" w:hAnsi="Arial" w:cs="Arial"/>
          <w:b/>
          <w:sz w:val="22"/>
          <w:szCs w:val="22"/>
        </w:rPr>
        <w:tab/>
      </w:r>
      <w:r w:rsidR="0050649B" w:rsidRPr="00A61FEE">
        <w:rPr>
          <w:rFonts w:ascii="Arial" w:hAnsi="Arial" w:cs="Arial"/>
          <w:b/>
          <w:sz w:val="22"/>
          <w:szCs w:val="22"/>
        </w:rPr>
        <w:t>District / County Councillor reports</w:t>
      </w:r>
    </w:p>
    <w:p w14:paraId="5ED5A265" w14:textId="5B8E8533" w:rsidR="00312005" w:rsidRPr="00A61FEE" w:rsidRDefault="00312005" w:rsidP="00E80F2D">
      <w:pPr>
        <w:ind w:left="1440"/>
        <w:rPr>
          <w:rFonts w:ascii="Arial" w:hAnsi="Arial" w:cs="Arial"/>
          <w:bCs/>
          <w:sz w:val="22"/>
          <w:szCs w:val="22"/>
        </w:rPr>
      </w:pPr>
      <w:r w:rsidRPr="00A61FEE">
        <w:rPr>
          <w:rFonts w:ascii="Arial" w:hAnsi="Arial" w:cs="Arial"/>
          <w:bCs/>
          <w:sz w:val="22"/>
          <w:szCs w:val="22"/>
        </w:rPr>
        <w:t>Councillor Susan Barker provided a</w:t>
      </w:r>
      <w:r w:rsidR="00E80F2D" w:rsidRPr="00A61FEE">
        <w:rPr>
          <w:rFonts w:ascii="Arial" w:hAnsi="Arial" w:cs="Arial"/>
          <w:bCs/>
          <w:sz w:val="22"/>
          <w:szCs w:val="22"/>
        </w:rPr>
        <w:t>n update on local government reform. She confirmed mayoral elections will take place in 2026.</w:t>
      </w:r>
    </w:p>
    <w:p w14:paraId="6CBF9F8F" w14:textId="77777777" w:rsidR="00E80F2D" w:rsidRPr="00A61FEE" w:rsidRDefault="00E80F2D" w:rsidP="0083465A">
      <w:pPr>
        <w:ind w:left="1440" w:hanging="1440"/>
        <w:rPr>
          <w:rFonts w:ascii="Arial" w:hAnsi="Arial" w:cs="Arial"/>
          <w:bCs/>
          <w:sz w:val="22"/>
          <w:szCs w:val="22"/>
        </w:rPr>
      </w:pPr>
    </w:p>
    <w:p w14:paraId="52E2860F" w14:textId="3C5A3C14" w:rsidR="0083465A" w:rsidRPr="00A61FEE" w:rsidRDefault="0083465A" w:rsidP="0083465A">
      <w:pPr>
        <w:ind w:left="1440" w:hanging="1440"/>
        <w:rPr>
          <w:rFonts w:ascii="Arial" w:hAnsi="Arial" w:cs="Arial"/>
          <w:b/>
          <w:sz w:val="22"/>
          <w:szCs w:val="22"/>
        </w:rPr>
      </w:pPr>
      <w:r w:rsidRPr="00A61FEE">
        <w:rPr>
          <w:rFonts w:ascii="Arial" w:hAnsi="Arial" w:cs="Arial"/>
          <w:b/>
          <w:sz w:val="22"/>
          <w:szCs w:val="22"/>
        </w:rPr>
        <w:t>2024/25.</w:t>
      </w:r>
      <w:r w:rsidR="00F62420" w:rsidRPr="00A61FEE">
        <w:rPr>
          <w:rFonts w:ascii="Arial" w:hAnsi="Arial" w:cs="Arial"/>
          <w:b/>
          <w:sz w:val="22"/>
          <w:szCs w:val="22"/>
        </w:rPr>
        <w:t>1</w:t>
      </w:r>
      <w:r w:rsidR="00207FE2" w:rsidRPr="00A61FEE">
        <w:rPr>
          <w:rFonts w:ascii="Arial" w:hAnsi="Arial" w:cs="Arial"/>
          <w:b/>
          <w:sz w:val="22"/>
          <w:szCs w:val="22"/>
        </w:rPr>
        <w:t>79</w:t>
      </w:r>
      <w:r w:rsidRPr="00A61FEE">
        <w:rPr>
          <w:rFonts w:ascii="Arial" w:hAnsi="Arial" w:cs="Arial"/>
          <w:b/>
          <w:sz w:val="22"/>
          <w:szCs w:val="22"/>
        </w:rPr>
        <w:tab/>
        <w:t>Councillor Reports</w:t>
      </w:r>
    </w:p>
    <w:p w14:paraId="27D93567" w14:textId="35F46DCB" w:rsidR="0083465A" w:rsidRPr="00A61FEE" w:rsidRDefault="00D56A9A" w:rsidP="0083465A">
      <w:pPr>
        <w:ind w:firstLine="1418"/>
        <w:rPr>
          <w:rFonts w:ascii="Arial" w:hAnsi="Arial" w:cs="Arial"/>
          <w:bCs/>
          <w:sz w:val="22"/>
          <w:szCs w:val="22"/>
        </w:rPr>
      </w:pPr>
      <w:r w:rsidRPr="00A61FEE">
        <w:rPr>
          <w:rFonts w:ascii="Arial" w:hAnsi="Arial" w:cs="Arial"/>
          <w:bCs/>
          <w:sz w:val="22"/>
          <w:szCs w:val="22"/>
        </w:rPr>
        <w:t>None.</w:t>
      </w:r>
    </w:p>
    <w:p w14:paraId="462672A7" w14:textId="77777777" w:rsidR="0050649B" w:rsidRPr="00A61FEE" w:rsidRDefault="0050649B" w:rsidP="00CB5DE0">
      <w:pPr>
        <w:rPr>
          <w:rFonts w:ascii="Arial" w:hAnsi="Arial" w:cs="Arial"/>
          <w:bCs/>
          <w:sz w:val="22"/>
          <w:szCs w:val="22"/>
        </w:rPr>
      </w:pPr>
    </w:p>
    <w:p w14:paraId="2D55AEBD" w14:textId="3AA3BD36" w:rsidR="00893A44" w:rsidRPr="00A61FEE" w:rsidRDefault="00A33CE2" w:rsidP="00CB5DE0">
      <w:pPr>
        <w:rPr>
          <w:rFonts w:ascii="Arial" w:hAnsi="Arial" w:cs="Arial"/>
          <w:b/>
          <w:sz w:val="22"/>
          <w:szCs w:val="22"/>
        </w:rPr>
      </w:pPr>
      <w:r w:rsidRPr="00A61FEE">
        <w:rPr>
          <w:rFonts w:ascii="Arial" w:hAnsi="Arial" w:cs="Arial"/>
          <w:b/>
          <w:sz w:val="22"/>
          <w:szCs w:val="22"/>
        </w:rPr>
        <w:t>2024/25.</w:t>
      </w:r>
      <w:r w:rsidR="00F62420" w:rsidRPr="00A61FEE">
        <w:rPr>
          <w:rFonts w:ascii="Arial" w:hAnsi="Arial" w:cs="Arial"/>
          <w:b/>
          <w:sz w:val="22"/>
          <w:szCs w:val="22"/>
        </w:rPr>
        <w:t>1</w:t>
      </w:r>
      <w:r w:rsidR="00207FE2" w:rsidRPr="00A61FEE">
        <w:rPr>
          <w:rFonts w:ascii="Arial" w:hAnsi="Arial" w:cs="Arial"/>
          <w:b/>
          <w:sz w:val="22"/>
          <w:szCs w:val="22"/>
        </w:rPr>
        <w:t>80</w:t>
      </w:r>
      <w:r w:rsidR="0050649B" w:rsidRPr="00A61FEE">
        <w:rPr>
          <w:rFonts w:ascii="Arial" w:hAnsi="Arial" w:cs="Arial"/>
          <w:b/>
          <w:sz w:val="22"/>
          <w:szCs w:val="22"/>
        </w:rPr>
        <w:tab/>
      </w:r>
      <w:r w:rsidR="00893A44" w:rsidRPr="00A61FEE">
        <w:rPr>
          <w:rFonts w:ascii="Arial" w:hAnsi="Arial" w:cs="Arial"/>
          <w:b/>
          <w:sz w:val="22"/>
          <w:szCs w:val="22"/>
        </w:rPr>
        <w:t>Clerk</w:t>
      </w:r>
      <w:r w:rsidR="00A761AD" w:rsidRPr="00A61FEE">
        <w:rPr>
          <w:rFonts w:ascii="Arial" w:hAnsi="Arial" w:cs="Arial"/>
          <w:b/>
          <w:sz w:val="22"/>
          <w:szCs w:val="22"/>
        </w:rPr>
        <w:t>’s</w:t>
      </w:r>
      <w:r w:rsidR="00893A44" w:rsidRPr="00A61FEE">
        <w:rPr>
          <w:rFonts w:ascii="Arial" w:hAnsi="Arial" w:cs="Arial"/>
          <w:b/>
          <w:sz w:val="22"/>
          <w:szCs w:val="22"/>
        </w:rPr>
        <w:t xml:space="preserve"> </w:t>
      </w:r>
      <w:r w:rsidR="00BD6029" w:rsidRPr="00A61FEE">
        <w:rPr>
          <w:rFonts w:ascii="Arial" w:hAnsi="Arial" w:cs="Arial"/>
          <w:b/>
          <w:sz w:val="22"/>
          <w:szCs w:val="22"/>
        </w:rPr>
        <w:t>R</w:t>
      </w:r>
      <w:r w:rsidR="00893A44" w:rsidRPr="00A61FEE">
        <w:rPr>
          <w:rFonts w:ascii="Arial" w:hAnsi="Arial" w:cs="Arial"/>
          <w:b/>
          <w:sz w:val="22"/>
          <w:szCs w:val="22"/>
        </w:rPr>
        <w:t>eport</w:t>
      </w:r>
    </w:p>
    <w:p w14:paraId="4D9F48C0" w14:textId="12C6009E" w:rsidR="00A30333" w:rsidRPr="00A61FEE" w:rsidRDefault="00017305" w:rsidP="00CB5DE0">
      <w:pPr>
        <w:ind w:firstLine="1418"/>
        <w:rPr>
          <w:rFonts w:ascii="Arial" w:hAnsi="Arial" w:cs="Arial"/>
          <w:bCs/>
          <w:sz w:val="22"/>
          <w:szCs w:val="22"/>
        </w:rPr>
      </w:pPr>
      <w:r w:rsidRPr="00A61FEE">
        <w:rPr>
          <w:rFonts w:ascii="Arial" w:hAnsi="Arial" w:cs="Arial"/>
          <w:bCs/>
          <w:sz w:val="22"/>
          <w:szCs w:val="22"/>
        </w:rPr>
        <w:t>The Clerk provided a verbal update which included the following matters:</w:t>
      </w:r>
    </w:p>
    <w:p w14:paraId="48C2270E" w14:textId="77777777" w:rsidR="00017305" w:rsidRPr="00A61FEE" w:rsidRDefault="00017305" w:rsidP="00CB5DE0">
      <w:pPr>
        <w:ind w:firstLine="1418"/>
        <w:rPr>
          <w:rFonts w:ascii="Arial" w:hAnsi="Arial" w:cs="Arial"/>
          <w:bCs/>
          <w:sz w:val="22"/>
          <w:szCs w:val="22"/>
        </w:rPr>
      </w:pPr>
    </w:p>
    <w:p w14:paraId="7A8EDDB3" w14:textId="2C19937B" w:rsidR="00F47CE2" w:rsidRPr="00A61FEE" w:rsidRDefault="00F47CE2" w:rsidP="00F47CE2">
      <w:pPr>
        <w:pStyle w:val="ListParagraph"/>
        <w:numPr>
          <w:ilvl w:val="0"/>
          <w:numId w:val="23"/>
        </w:numPr>
        <w:rPr>
          <w:rFonts w:ascii="Arial" w:hAnsi="Arial" w:cs="Arial"/>
          <w:bCs/>
          <w:sz w:val="22"/>
          <w:szCs w:val="22"/>
        </w:rPr>
      </w:pPr>
      <w:r w:rsidRPr="00A61FEE">
        <w:rPr>
          <w:rFonts w:ascii="Arial" w:hAnsi="Arial" w:cs="Arial"/>
          <w:bCs/>
          <w:sz w:val="22"/>
          <w:szCs w:val="22"/>
        </w:rPr>
        <w:t>The Clerk provided details surrounding the wording “treat the rust” which was included in the previous playground inspection report.</w:t>
      </w:r>
    </w:p>
    <w:p w14:paraId="4462AC0C" w14:textId="1FC1AB95" w:rsidR="00F47CE2" w:rsidRPr="00A61FEE" w:rsidRDefault="00A102DD" w:rsidP="00F47CE2">
      <w:pPr>
        <w:pStyle w:val="ListParagraph"/>
        <w:numPr>
          <w:ilvl w:val="0"/>
          <w:numId w:val="23"/>
        </w:numPr>
        <w:rPr>
          <w:rFonts w:ascii="Arial" w:hAnsi="Arial" w:cs="Arial"/>
          <w:bCs/>
          <w:sz w:val="22"/>
          <w:szCs w:val="22"/>
        </w:rPr>
      </w:pPr>
      <w:r w:rsidRPr="00A61FEE">
        <w:rPr>
          <w:rFonts w:ascii="Arial" w:hAnsi="Arial" w:cs="Arial"/>
          <w:bCs/>
          <w:sz w:val="22"/>
          <w:szCs w:val="22"/>
        </w:rPr>
        <w:t>The Clerk confirmed what would need to be obtained in order to apply for a licence for gateway feature on The Street. Confirmation of funding w</w:t>
      </w:r>
      <w:r w:rsidR="00BA3A73">
        <w:rPr>
          <w:rFonts w:ascii="Arial" w:hAnsi="Arial" w:cs="Arial"/>
          <w:bCs/>
          <w:sz w:val="22"/>
          <w:szCs w:val="22"/>
        </w:rPr>
        <w:t>ould</w:t>
      </w:r>
      <w:r w:rsidRPr="00A61FEE">
        <w:rPr>
          <w:rFonts w:ascii="Arial" w:hAnsi="Arial" w:cs="Arial"/>
          <w:bCs/>
          <w:sz w:val="22"/>
          <w:szCs w:val="22"/>
        </w:rPr>
        <w:t xml:space="preserve"> be available in </w:t>
      </w:r>
      <w:r w:rsidR="00AA29B2" w:rsidRPr="00A61FEE">
        <w:rPr>
          <w:rFonts w:ascii="Arial" w:hAnsi="Arial" w:cs="Arial"/>
          <w:bCs/>
          <w:sz w:val="22"/>
          <w:szCs w:val="22"/>
        </w:rPr>
        <w:t>mid-April</w:t>
      </w:r>
      <w:r w:rsidRPr="00A61FEE">
        <w:rPr>
          <w:rFonts w:ascii="Arial" w:hAnsi="Arial" w:cs="Arial"/>
          <w:bCs/>
          <w:sz w:val="22"/>
          <w:szCs w:val="22"/>
        </w:rPr>
        <w:t>.</w:t>
      </w:r>
    </w:p>
    <w:p w14:paraId="2DC968FC" w14:textId="3A752C47" w:rsidR="00A102DD" w:rsidRPr="00A61FEE" w:rsidRDefault="005972DE" w:rsidP="00F47CE2">
      <w:pPr>
        <w:pStyle w:val="ListParagraph"/>
        <w:numPr>
          <w:ilvl w:val="0"/>
          <w:numId w:val="23"/>
        </w:numPr>
        <w:rPr>
          <w:rFonts w:ascii="Arial" w:hAnsi="Arial" w:cs="Arial"/>
          <w:bCs/>
          <w:sz w:val="22"/>
          <w:szCs w:val="22"/>
        </w:rPr>
      </w:pPr>
      <w:r w:rsidRPr="00A61FEE">
        <w:rPr>
          <w:rFonts w:ascii="Arial" w:hAnsi="Arial" w:cs="Arial"/>
          <w:bCs/>
          <w:sz w:val="22"/>
          <w:szCs w:val="22"/>
        </w:rPr>
        <w:t>Highways have confirmed that repairs to the footbridge will take place in Summer 2025.</w:t>
      </w:r>
    </w:p>
    <w:p w14:paraId="2BD96077" w14:textId="2E5A5EC0" w:rsidR="005972DE" w:rsidRPr="00A61FEE" w:rsidRDefault="00810B37" w:rsidP="00F47CE2">
      <w:pPr>
        <w:pStyle w:val="ListParagraph"/>
        <w:numPr>
          <w:ilvl w:val="0"/>
          <w:numId w:val="23"/>
        </w:numPr>
        <w:rPr>
          <w:rFonts w:ascii="Arial" w:hAnsi="Arial" w:cs="Arial"/>
          <w:bCs/>
          <w:sz w:val="22"/>
          <w:szCs w:val="22"/>
        </w:rPr>
      </w:pPr>
      <w:r w:rsidRPr="00A61FEE">
        <w:rPr>
          <w:rFonts w:ascii="Arial" w:hAnsi="Arial" w:cs="Arial"/>
          <w:bCs/>
          <w:sz w:val="22"/>
          <w:szCs w:val="22"/>
        </w:rPr>
        <w:t>The Clerk and Chairman will be attending the village halls day event at the WI on 22</w:t>
      </w:r>
      <w:r w:rsidRPr="00A61FEE">
        <w:rPr>
          <w:rFonts w:ascii="Arial" w:hAnsi="Arial" w:cs="Arial"/>
          <w:bCs/>
          <w:sz w:val="22"/>
          <w:szCs w:val="22"/>
          <w:vertAlign w:val="superscript"/>
        </w:rPr>
        <w:t>nd</w:t>
      </w:r>
      <w:r w:rsidRPr="00A61FEE">
        <w:rPr>
          <w:rFonts w:ascii="Arial" w:hAnsi="Arial" w:cs="Arial"/>
          <w:bCs/>
          <w:sz w:val="22"/>
          <w:szCs w:val="22"/>
        </w:rPr>
        <w:t xml:space="preserve"> March. </w:t>
      </w:r>
      <w:r w:rsidR="00072B2D" w:rsidRPr="00A61FEE">
        <w:rPr>
          <w:rFonts w:ascii="Arial" w:hAnsi="Arial" w:cs="Arial"/>
          <w:bCs/>
          <w:sz w:val="22"/>
          <w:szCs w:val="22"/>
        </w:rPr>
        <w:t xml:space="preserve">The Clerk advised that 2 other </w:t>
      </w:r>
      <w:r w:rsidR="008A7954" w:rsidRPr="00A61FEE">
        <w:rPr>
          <w:rFonts w:ascii="Arial" w:hAnsi="Arial" w:cs="Arial"/>
          <w:bCs/>
          <w:sz w:val="22"/>
          <w:szCs w:val="22"/>
        </w:rPr>
        <w:t>councillors</w:t>
      </w:r>
      <w:r w:rsidR="00072B2D" w:rsidRPr="00A61FEE">
        <w:rPr>
          <w:rFonts w:ascii="Arial" w:hAnsi="Arial" w:cs="Arial"/>
          <w:bCs/>
          <w:sz w:val="22"/>
          <w:szCs w:val="22"/>
        </w:rPr>
        <w:t xml:space="preserve"> </w:t>
      </w:r>
      <w:r w:rsidR="00AA29B2">
        <w:rPr>
          <w:rFonts w:ascii="Arial" w:hAnsi="Arial" w:cs="Arial"/>
          <w:bCs/>
          <w:sz w:val="22"/>
          <w:szCs w:val="22"/>
        </w:rPr>
        <w:t>need</w:t>
      </w:r>
      <w:r w:rsidR="00072B2D" w:rsidRPr="00A61FEE">
        <w:rPr>
          <w:rFonts w:ascii="Arial" w:hAnsi="Arial" w:cs="Arial"/>
          <w:bCs/>
          <w:sz w:val="22"/>
          <w:szCs w:val="22"/>
        </w:rPr>
        <w:t xml:space="preserve"> to attend in the afternoon. </w:t>
      </w:r>
      <w:r w:rsidR="008A7954" w:rsidRPr="00A61FEE">
        <w:rPr>
          <w:rFonts w:ascii="Arial" w:hAnsi="Arial" w:cs="Arial"/>
          <w:bCs/>
          <w:sz w:val="22"/>
          <w:szCs w:val="22"/>
        </w:rPr>
        <w:t xml:space="preserve">The Clerk will send a sperate email to Councillors about this. </w:t>
      </w:r>
    </w:p>
    <w:p w14:paraId="36E5A8ED" w14:textId="40C029B2" w:rsidR="00DB4CB5" w:rsidRPr="00A61FEE" w:rsidRDefault="00DB4CB5" w:rsidP="00F47CE2">
      <w:pPr>
        <w:pStyle w:val="ListParagraph"/>
        <w:numPr>
          <w:ilvl w:val="0"/>
          <w:numId w:val="23"/>
        </w:numPr>
        <w:rPr>
          <w:rFonts w:ascii="Arial" w:hAnsi="Arial" w:cs="Arial"/>
          <w:bCs/>
          <w:sz w:val="22"/>
          <w:szCs w:val="22"/>
        </w:rPr>
      </w:pPr>
      <w:r w:rsidRPr="00A61FEE">
        <w:rPr>
          <w:rFonts w:ascii="Arial" w:hAnsi="Arial" w:cs="Arial"/>
          <w:bCs/>
          <w:sz w:val="22"/>
          <w:szCs w:val="22"/>
        </w:rPr>
        <w:t>The second broken footbridge has been reported to Highways.</w:t>
      </w:r>
    </w:p>
    <w:p w14:paraId="22363249" w14:textId="75A14234" w:rsidR="00D940F8" w:rsidRPr="00A61FEE" w:rsidRDefault="00D940F8" w:rsidP="00F47CE2">
      <w:pPr>
        <w:pStyle w:val="ListParagraph"/>
        <w:numPr>
          <w:ilvl w:val="0"/>
          <w:numId w:val="23"/>
        </w:numPr>
        <w:rPr>
          <w:rFonts w:ascii="Arial" w:hAnsi="Arial" w:cs="Arial"/>
          <w:bCs/>
          <w:sz w:val="22"/>
          <w:szCs w:val="22"/>
        </w:rPr>
      </w:pPr>
      <w:r w:rsidRPr="00A61FEE">
        <w:rPr>
          <w:rFonts w:ascii="Arial" w:hAnsi="Arial" w:cs="Arial"/>
          <w:bCs/>
          <w:sz w:val="22"/>
          <w:szCs w:val="22"/>
        </w:rPr>
        <w:t xml:space="preserve">A member of the public has contacted the Clerk to ask that this Council </w:t>
      </w:r>
      <w:r w:rsidR="00A22399" w:rsidRPr="00A61FEE">
        <w:rPr>
          <w:rFonts w:ascii="Arial" w:hAnsi="Arial" w:cs="Arial"/>
          <w:bCs/>
          <w:sz w:val="22"/>
          <w:szCs w:val="22"/>
        </w:rPr>
        <w:t>consider</w:t>
      </w:r>
      <w:r w:rsidRPr="00A61FEE">
        <w:rPr>
          <w:rFonts w:ascii="Arial" w:hAnsi="Arial" w:cs="Arial"/>
          <w:bCs/>
          <w:sz w:val="22"/>
          <w:szCs w:val="22"/>
        </w:rPr>
        <w:t xml:space="preserve"> </w:t>
      </w:r>
      <w:r w:rsidR="00A22399" w:rsidRPr="00A61FEE">
        <w:rPr>
          <w:rFonts w:ascii="Arial" w:hAnsi="Arial" w:cs="Arial"/>
          <w:bCs/>
          <w:sz w:val="22"/>
          <w:szCs w:val="22"/>
        </w:rPr>
        <w:t>using Parish Council funds to fix the broken footbridge. The Clerk confirmed that this matter would be place on the April agenda for Councillors to consider.</w:t>
      </w:r>
    </w:p>
    <w:p w14:paraId="58674780" w14:textId="049C5E81" w:rsidR="00DE03B1" w:rsidRPr="00A61FEE" w:rsidRDefault="00DE03B1" w:rsidP="00DE03B1">
      <w:pPr>
        <w:pStyle w:val="ListParagraph"/>
        <w:numPr>
          <w:ilvl w:val="0"/>
          <w:numId w:val="23"/>
        </w:numPr>
        <w:rPr>
          <w:rFonts w:ascii="Arial" w:hAnsi="Arial" w:cs="Arial"/>
          <w:bCs/>
          <w:sz w:val="22"/>
          <w:szCs w:val="22"/>
        </w:rPr>
      </w:pPr>
      <w:r w:rsidRPr="00A61FEE">
        <w:rPr>
          <w:rFonts w:ascii="Arial" w:hAnsi="Arial" w:cs="Arial"/>
          <w:bCs/>
          <w:sz w:val="22"/>
          <w:szCs w:val="22"/>
        </w:rPr>
        <w:t>The Clerk is still currently looking into the Clock works.</w:t>
      </w:r>
    </w:p>
    <w:p w14:paraId="679D2259" w14:textId="6E29753C" w:rsidR="00DE03B1" w:rsidRPr="00A61FEE" w:rsidRDefault="006A7702" w:rsidP="00DE03B1">
      <w:pPr>
        <w:pStyle w:val="ListParagraph"/>
        <w:numPr>
          <w:ilvl w:val="0"/>
          <w:numId w:val="23"/>
        </w:numPr>
        <w:rPr>
          <w:rFonts w:ascii="Arial" w:hAnsi="Arial" w:cs="Arial"/>
          <w:bCs/>
          <w:sz w:val="22"/>
          <w:szCs w:val="22"/>
        </w:rPr>
      </w:pPr>
      <w:r w:rsidRPr="00A61FEE">
        <w:rPr>
          <w:rFonts w:ascii="Arial" w:hAnsi="Arial" w:cs="Arial"/>
          <w:bCs/>
          <w:sz w:val="22"/>
          <w:szCs w:val="22"/>
        </w:rPr>
        <w:t>A defect drain cover at the bus stop was reported to Highways. An apparent temporary repair has been completed.</w:t>
      </w:r>
    </w:p>
    <w:p w14:paraId="363FA523" w14:textId="77777777" w:rsidR="00E12B35" w:rsidRPr="00A61FEE" w:rsidRDefault="00E12B35" w:rsidP="00004D67">
      <w:pPr>
        <w:rPr>
          <w:rFonts w:ascii="Arial" w:hAnsi="Arial" w:cs="Arial"/>
          <w:b/>
          <w:sz w:val="22"/>
          <w:szCs w:val="22"/>
        </w:rPr>
      </w:pPr>
    </w:p>
    <w:p w14:paraId="4601EE07" w14:textId="60E3ABF5" w:rsidR="00004D67" w:rsidRPr="00A61FEE" w:rsidRDefault="00004D67" w:rsidP="00004D67">
      <w:pPr>
        <w:rPr>
          <w:rFonts w:ascii="Arial" w:hAnsi="Arial" w:cs="Arial"/>
          <w:b/>
          <w:sz w:val="22"/>
          <w:szCs w:val="22"/>
        </w:rPr>
      </w:pPr>
      <w:r w:rsidRPr="00A61FEE">
        <w:rPr>
          <w:rFonts w:ascii="Arial" w:hAnsi="Arial" w:cs="Arial"/>
          <w:b/>
          <w:sz w:val="22"/>
          <w:szCs w:val="22"/>
        </w:rPr>
        <w:t>202</w:t>
      </w:r>
      <w:r w:rsidR="00E12B35" w:rsidRPr="00A61FEE">
        <w:rPr>
          <w:rFonts w:ascii="Arial" w:hAnsi="Arial" w:cs="Arial"/>
          <w:b/>
          <w:sz w:val="22"/>
          <w:szCs w:val="22"/>
        </w:rPr>
        <w:t>4</w:t>
      </w:r>
      <w:r w:rsidRPr="00A61FEE">
        <w:rPr>
          <w:rFonts w:ascii="Arial" w:hAnsi="Arial" w:cs="Arial"/>
          <w:b/>
          <w:sz w:val="22"/>
          <w:szCs w:val="22"/>
        </w:rPr>
        <w:t>/2</w:t>
      </w:r>
      <w:r w:rsidR="00E12B35" w:rsidRPr="00A61FEE">
        <w:rPr>
          <w:rFonts w:ascii="Arial" w:hAnsi="Arial" w:cs="Arial"/>
          <w:b/>
          <w:sz w:val="22"/>
          <w:szCs w:val="22"/>
        </w:rPr>
        <w:t>5</w:t>
      </w:r>
      <w:r w:rsidRPr="00A61FEE">
        <w:rPr>
          <w:rFonts w:ascii="Arial" w:hAnsi="Arial" w:cs="Arial"/>
          <w:b/>
          <w:sz w:val="22"/>
          <w:szCs w:val="22"/>
        </w:rPr>
        <w:t>.</w:t>
      </w:r>
      <w:r w:rsidR="00F62420" w:rsidRPr="00A61FEE">
        <w:rPr>
          <w:rFonts w:ascii="Arial" w:hAnsi="Arial" w:cs="Arial"/>
          <w:b/>
          <w:sz w:val="22"/>
          <w:szCs w:val="22"/>
        </w:rPr>
        <w:t>1</w:t>
      </w:r>
      <w:r w:rsidR="00207FE2" w:rsidRPr="00A61FEE">
        <w:rPr>
          <w:rFonts w:ascii="Arial" w:hAnsi="Arial" w:cs="Arial"/>
          <w:b/>
          <w:sz w:val="22"/>
          <w:szCs w:val="22"/>
        </w:rPr>
        <w:t>81</w:t>
      </w:r>
      <w:r w:rsidRPr="00A61FEE">
        <w:rPr>
          <w:rFonts w:ascii="Arial" w:hAnsi="Arial" w:cs="Arial"/>
          <w:b/>
          <w:sz w:val="22"/>
          <w:szCs w:val="22"/>
        </w:rPr>
        <w:tab/>
        <w:t>Litter Pick</w:t>
      </w:r>
    </w:p>
    <w:p w14:paraId="0460B1B1" w14:textId="65370B4F" w:rsidR="003968A1" w:rsidRPr="00A61FEE" w:rsidRDefault="009126FD" w:rsidP="00004D67">
      <w:pPr>
        <w:ind w:left="1440"/>
        <w:rPr>
          <w:rFonts w:ascii="Arial" w:hAnsi="Arial" w:cs="Arial"/>
          <w:bCs/>
          <w:sz w:val="22"/>
          <w:szCs w:val="22"/>
        </w:rPr>
      </w:pPr>
      <w:r w:rsidRPr="00A61FEE">
        <w:rPr>
          <w:rFonts w:ascii="Arial" w:hAnsi="Arial" w:cs="Arial"/>
          <w:bCs/>
          <w:sz w:val="22"/>
          <w:szCs w:val="22"/>
        </w:rPr>
        <w:t>Councillors agreed to hold the Autumn litter pick on 4</w:t>
      </w:r>
      <w:r w:rsidRPr="00A61FEE">
        <w:rPr>
          <w:rFonts w:ascii="Arial" w:hAnsi="Arial" w:cs="Arial"/>
          <w:bCs/>
          <w:sz w:val="22"/>
          <w:szCs w:val="22"/>
          <w:vertAlign w:val="superscript"/>
        </w:rPr>
        <w:t>th</w:t>
      </w:r>
      <w:r w:rsidRPr="00A61FEE">
        <w:rPr>
          <w:rFonts w:ascii="Arial" w:hAnsi="Arial" w:cs="Arial"/>
          <w:bCs/>
          <w:sz w:val="22"/>
          <w:szCs w:val="22"/>
        </w:rPr>
        <w:t xml:space="preserve"> October. The Clerk will contact the WI to confirm hall availability for this date. </w:t>
      </w:r>
    </w:p>
    <w:p w14:paraId="093B15AD" w14:textId="77777777" w:rsidR="008A1E57" w:rsidRPr="00A61FEE" w:rsidRDefault="008A1E57" w:rsidP="003968A1">
      <w:pPr>
        <w:rPr>
          <w:rFonts w:ascii="Arial" w:hAnsi="Arial" w:cs="Arial"/>
          <w:b/>
          <w:sz w:val="22"/>
          <w:szCs w:val="22"/>
        </w:rPr>
      </w:pPr>
    </w:p>
    <w:p w14:paraId="60344AEC" w14:textId="48792398" w:rsidR="003968A1" w:rsidRPr="00A61FEE" w:rsidRDefault="003968A1" w:rsidP="003968A1">
      <w:pPr>
        <w:rPr>
          <w:rFonts w:ascii="Arial" w:hAnsi="Arial" w:cs="Arial"/>
          <w:b/>
          <w:sz w:val="22"/>
          <w:szCs w:val="22"/>
        </w:rPr>
      </w:pPr>
      <w:r w:rsidRPr="00A61FEE">
        <w:rPr>
          <w:rFonts w:ascii="Arial" w:hAnsi="Arial" w:cs="Arial"/>
          <w:b/>
          <w:sz w:val="22"/>
          <w:szCs w:val="22"/>
        </w:rPr>
        <w:t>2024/25.1</w:t>
      </w:r>
      <w:r w:rsidR="00207FE2" w:rsidRPr="00A61FEE">
        <w:rPr>
          <w:rFonts w:ascii="Arial" w:hAnsi="Arial" w:cs="Arial"/>
          <w:b/>
          <w:sz w:val="22"/>
          <w:szCs w:val="22"/>
        </w:rPr>
        <w:t>82</w:t>
      </w:r>
      <w:r w:rsidRPr="00A61FEE">
        <w:rPr>
          <w:rFonts w:ascii="Arial" w:hAnsi="Arial" w:cs="Arial"/>
          <w:b/>
          <w:sz w:val="22"/>
          <w:szCs w:val="22"/>
        </w:rPr>
        <w:tab/>
        <w:t xml:space="preserve">VE Day </w:t>
      </w:r>
      <w:r w:rsidR="00C425A2" w:rsidRPr="00A61FEE">
        <w:rPr>
          <w:rFonts w:ascii="Arial" w:hAnsi="Arial" w:cs="Arial"/>
          <w:b/>
          <w:sz w:val="22"/>
          <w:szCs w:val="22"/>
        </w:rPr>
        <w:t>Commemoration</w:t>
      </w:r>
    </w:p>
    <w:p w14:paraId="457153F7" w14:textId="3089DB3A" w:rsidR="00C71D2D" w:rsidRPr="00A61FEE" w:rsidRDefault="009D74B5" w:rsidP="00571323">
      <w:pPr>
        <w:ind w:left="1440"/>
        <w:rPr>
          <w:rFonts w:ascii="Arial" w:hAnsi="Arial" w:cs="Arial"/>
          <w:bCs/>
          <w:sz w:val="22"/>
          <w:szCs w:val="22"/>
        </w:rPr>
      </w:pPr>
      <w:r w:rsidRPr="00A61FEE">
        <w:rPr>
          <w:rFonts w:ascii="Arial" w:hAnsi="Arial" w:cs="Arial"/>
          <w:bCs/>
          <w:sz w:val="22"/>
          <w:szCs w:val="22"/>
        </w:rPr>
        <w:t xml:space="preserve">A number of </w:t>
      </w:r>
      <w:r w:rsidR="00500ABD" w:rsidRPr="00A61FEE">
        <w:rPr>
          <w:rFonts w:ascii="Arial" w:hAnsi="Arial" w:cs="Arial"/>
          <w:bCs/>
          <w:sz w:val="22"/>
          <w:szCs w:val="22"/>
        </w:rPr>
        <w:t xml:space="preserve">options were discussed in regard to a VE day event in the village, however councillors felt </w:t>
      </w:r>
      <w:r w:rsidR="00BA3A73">
        <w:rPr>
          <w:rFonts w:ascii="Arial" w:hAnsi="Arial" w:cs="Arial"/>
          <w:bCs/>
          <w:sz w:val="22"/>
          <w:szCs w:val="22"/>
        </w:rPr>
        <w:t xml:space="preserve">that </w:t>
      </w:r>
      <w:r w:rsidR="00500ABD" w:rsidRPr="00A61FEE">
        <w:rPr>
          <w:rFonts w:ascii="Arial" w:hAnsi="Arial" w:cs="Arial"/>
          <w:bCs/>
          <w:sz w:val="22"/>
          <w:szCs w:val="22"/>
        </w:rPr>
        <w:t>as the funding application had not been confirmed</w:t>
      </w:r>
      <w:r w:rsidR="00BA3A73">
        <w:rPr>
          <w:rFonts w:ascii="Arial" w:hAnsi="Arial" w:cs="Arial"/>
          <w:bCs/>
          <w:sz w:val="22"/>
          <w:szCs w:val="22"/>
        </w:rPr>
        <w:t>,</w:t>
      </w:r>
      <w:r w:rsidR="00500ABD" w:rsidRPr="00A61FEE">
        <w:rPr>
          <w:rFonts w:ascii="Arial" w:hAnsi="Arial" w:cs="Arial"/>
          <w:bCs/>
          <w:sz w:val="22"/>
          <w:szCs w:val="22"/>
        </w:rPr>
        <w:t xml:space="preserve"> </w:t>
      </w:r>
      <w:r w:rsidR="007F300F" w:rsidRPr="00A61FEE">
        <w:rPr>
          <w:rFonts w:ascii="Arial" w:hAnsi="Arial" w:cs="Arial"/>
          <w:bCs/>
          <w:sz w:val="22"/>
          <w:szCs w:val="22"/>
        </w:rPr>
        <w:t>no final decision c</w:t>
      </w:r>
      <w:r w:rsidR="00BA3A73">
        <w:rPr>
          <w:rFonts w:ascii="Arial" w:hAnsi="Arial" w:cs="Arial"/>
          <w:bCs/>
          <w:sz w:val="22"/>
          <w:szCs w:val="22"/>
        </w:rPr>
        <w:t>ould</w:t>
      </w:r>
      <w:r w:rsidR="007F300F" w:rsidRPr="00A61FEE">
        <w:rPr>
          <w:rFonts w:ascii="Arial" w:hAnsi="Arial" w:cs="Arial"/>
          <w:bCs/>
          <w:sz w:val="22"/>
          <w:szCs w:val="22"/>
        </w:rPr>
        <w:t xml:space="preserve"> be made. The Clerk confirmed that a decision </w:t>
      </w:r>
      <w:r w:rsidR="00BA5D42" w:rsidRPr="00A61FEE">
        <w:rPr>
          <w:rFonts w:ascii="Arial" w:hAnsi="Arial" w:cs="Arial"/>
          <w:bCs/>
          <w:sz w:val="22"/>
          <w:szCs w:val="22"/>
        </w:rPr>
        <w:t>regarding</w:t>
      </w:r>
      <w:r w:rsidR="007F300F" w:rsidRPr="00A61FEE">
        <w:rPr>
          <w:rFonts w:ascii="Arial" w:hAnsi="Arial" w:cs="Arial"/>
          <w:bCs/>
          <w:sz w:val="22"/>
          <w:szCs w:val="22"/>
        </w:rPr>
        <w:t xml:space="preserve"> the funding w</w:t>
      </w:r>
      <w:r w:rsidR="00BA3A73">
        <w:rPr>
          <w:rFonts w:ascii="Arial" w:hAnsi="Arial" w:cs="Arial"/>
          <w:bCs/>
          <w:sz w:val="22"/>
          <w:szCs w:val="22"/>
        </w:rPr>
        <w:t>ould</w:t>
      </w:r>
      <w:r w:rsidR="007F300F" w:rsidRPr="00A61FEE">
        <w:rPr>
          <w:rFonts w:ascii="Arial" w:hAnsi="Arial" w:cs="Arial"/>
          <w:bCs/>
          <w:sz w:val="22"/>
          <w:szCs w:val="22"/>
        </w:rPr>
        <w:t xml:space="preserve"> be made on 17</w:t>
      </w:r>
      <w:r w:rsidR="007F300F" w:rsidRPr="00A61FEE">
        <w:rPr>
          <w:rFonts w:ascii="Arial" w:hAnsi="Arial" w:cs="Arial"/>
          <w:bCs/>
          <w:sz w:val="22"/>
          <w:szCs w:val="22"/>
          <w:vertAlign w:val="superscript"/>
        </w:rPr>
        <w:t>th</w:t>
      </w:r>
      <w:r w:rsidR="007F300F" w:rsidRPr="00A61FEE">
        <w:rPr>
          <w:rFonts w:ascii="Arial" w:hAnsi="Arial" w:cs="Arial"/>
          <w:bCs/>
          <w:sz w:val="22"/>
          <w:szCs w:val="22"/>
        </w:rPr>
        <w:t xml:space="preserve"> March. Councillors agreed to </w:t>
      </w:r>
      <w:r w:rsidR="00BA5D42" w:rsidRPr="00A61FEE">
        <w:rPr>
          <w:rFonts w:ascii="Arial" w:hAnsi="Arial" w:cs="Arial"/>
          <w:bCs/>
          <w:sz w:val="22"/>
          <w:szCs w:val="22"/>
        </w:rPr>
        <w:t xml:space="preserve">discuss the event after this via email. The High Roding </w:t>
      </w:r>
      <w:r w:rsidR="00BA5D42" w:rsidRPr="00A61FEE">
        <w:rPr>
          <w:rFonts w:ascii="Arial" w:hAnsi="Arial" w:cs="Arial"/>
          <w:bCs/>
          <w:sz w:val="22"/>
          <w:szCs w:val="22"/>
        </w:rPr>
        <w:lastRenderedPageBreak/>
        <w:t xml:space="preserve">events </w:t>
      </w:r>
      <w:r w:rsidR="00F836A7" w:rsidRPr="00A61FEE">
        <w:rPr>
          <w:rFonts w:ascii="Arial" w:hAnsi="Arial" w:cs="Arial"/>
          <w:bCs/>
          <w:sz w:val="22"/>
          <w:szCs w:val="22"/>
        </w:rPr>
        <w:t>committee have agreed to be a</w:t>
      </w:r>
      <w:r w:rsidR="00BA3A73">
        <w:rPr>
          <w:rFonts w:ascii="Arial" w:hAnsi="Arial" w:cs="Arial"/>
          <w:bCs/>
          <w:sz w:val="22"/>
          <w:szCs w:val="22"/>
        </w:rPr>
        <w:t xml:space="preserve"> </w:t>
      </w:r>
      <w:r w:rsidR="00F836A7" w:rsidRPr="00A61FEE">
        <w:rPr>
          <w:rFonts w:ascii="Arial" w:hAnsi="Arial" w:cs="Arial"/>
          <w:bCs/>
          <w:sz w:val="22"/>
          <w:szCs w:val="22"/>
        </w:rPr>
        <w:t>part of the event organisation. A further update will be provide</w:t>
      </w:r>
      <w:r w:rsidR="00BA3A73">
        <w:rPr>
          <w:rFonts w:ascii="Arial" w:hAnsi="Arial" w:cs="Arial"/>
          <w:bCs/>
          <w:sz w:val="22"/>
          <w:szCs w:val="22"/>
        </w:rPr>
        <w:t>d</w:t>
      </w:r>
      <w:r w:rsidR="00F836A7" w:rsidRPr="00A61FEE">
        <w:rPr>
          <w:rFonts w:ascii="Arial" w:hAnsi="Arial" w:cs="Arial"/>
          <w:bCs/>
          <w:sz w:val="22"/>
          <w:szCs w:val="22"/>
        </w:rPr>
        <w:t xml:space="preserve"> at the next meeting. </w:t>
      </w:r>
    </w:p>
    <w:p w14:paraId="2188DE33" w14:textId="77777777" w:rsidR="000D295A" w:rsidRPr="00A61FEE" w:rsidRDefault="000D295A" w:rsidP="00571323">
      <w:pPr>
        <w:ind w:left="1440"/>
        <w:rPr>
          <w:rFonts w:ascii="Arial" w:hAnsi="Arial" w:cs="Arial"/>
          <w:bCs/>
          <w:sz w:val="22"/>
          <w:szCs w:val="22"/>
        </w:rPr>
      </w:pPr>
    </w:p>
    <w:p w14:paraId="78E8BD84" w14:textId="380DE98D" w:rsidR="000D295A" w:rsidRPr="00A61FEE" w:rsidRDefault="000D295A" w:rsidP="00571323">
      <w:pPr>
        <w:ind w:left="1440"/>
        <w:rPr>
          <w:rFonts w:ascii="Arial" w:hAnsi="Arial" w:cs="Arial"/>
          <w:bCs/>
          <w:sz w:val="22"/>
          <w:szCs w:val="22"/>
        </w:rPr>
      </w:pPr>
      <w:r w:rsidRPr="00A61FEE">
        <w:rPr>
          <w:rFonts w:ascii="Arial" w:hAnsi="Arial" w:cs="Arial"/>
          <w:bCs/>
          <w:sz w:val="22"/>
          <w:szCs w:val="22"/>
        </w:rPr>
        <w:t>The WI and a member of the public in attendance confirmed that they w</w:t>
      </w:r>
      <w:r w:rsidR="00BA3A73">
        <w:rPr>
          <w:rFonts w:ascii="Arial" w:hAnsi="Arial" w:cs="Arial"/>
          <w:bCs/>
          <w:sz w:val="22"/>
          <w:szCs w:val="22"/>
        </w:rPr>
        <w:t>ould</w:t>
      </w:r>
      <w:r w:rsidRPr="00A61FEE">
        <w:rPr>
          <w:rFonts w:ascii="Arial" w:hAnsi="Arial" w:cs="Arial"/>
          <w:bCs/>
          <w:sz w:val="22"/>
          <w:szCs w:val="22"/>
        </w:rPr>
        <w:t xml:space="preserve"> be making a number of different decorations for the village for the event.</w:t>
      </w:r>
    </w:p>
    <w:p w14:paraId="1C0B9C57" w14:textId="431EAEBE" w:rsidR="008933FE" w:rsidRPr="00A61FEE" w:rsidRDefault="001E6F41" w:rsidP="008933FE">
      <w:pPr>
        <w:rPr>
          <w:rFonts w:ascii="Arial" w:hAnsi="Arial" w:cs="Arial"/>
          <w:b/>
          <w:sz w:val="22"/>
          <w:szCs w:val="22"/>
        </w:rPr>
      </w:pPr>
      <w:r w:rsidRPr="00A61FEE">
        <w:rPr>
          <w:rFonts w:ascii="Arial" w:hAnsi="Arial" w:cs="Arial"/>
          <w:b/>
          <w:sz w:val="22"/>
          <w:szCs w:val="22"/>
        </w:rPr>
        <w:tab/>
      </w:r>
      <w:r w:rsidRPr="00A61FEE">
        <w:rPr>
          <w:rFonts w:ascii="Arial" w:hAnsi="Arial" w:cs="Arial"/>
          <w:b/>
          <w:sz w:val="22"/>
          <w:szCs w:val="22"/>
        </w:rPr>
        <w:tab/>
      </w:r>
    </w:p>
    <w:p w14:paraId="2AEB8E00" w14:textId="784F6497" w:rsidR="008933FE" w:rsidRPr="00A61FEE" w:rsidRDefault="008933FE" w:rsidP="008933FE">
      <w:pPr>
        <w:rPr>
          <w:rFonts w:ascii="Arial" w:hAnsi="Arial" w:cs="Arial"/>
          <w:b/>
          <w:sz w:val="22"/>
          <w:szCs w:val="22"/>
        </w:rPr>
      </w:pPr>
      <w:r w:rsidRPr="00A61FEE">
        <w:rPr>
          <w:rFonts w:ascii="Arial" w:hAnsi="Arial" w:cs="Arial"/>
          <w:b/>
          <w:sz w:val="22"/>
          <w:szCs w:val="22"/>
        </w:rPr>
        <w:t>2024/25.1</w:t>
      </w:r>
      <w:r w:rsidR="00207FE2" w:rsidRPr="00A61FEE">
        <w:rPr>
          <w:rFonts w:ascii="Arial" w:hAnsi="Arial" w:cs="Arial"/>
          <w:b/>
          <w:sz w:val="22"/>
          <w:szCs w:val="22"/>
        </w:rPr>
        <w:t>83</w:t>
      </w:r>
      <w:r w:rsidRPr="00A61FEE">
        <w:rPr>
          <w:rFonts w:ascii="Arial" w:hAnsi="Arial" w:cs="Arial"/>
          <w:b/>
          <w:sz w:val="22"/>
          <w:szCs w:val="22"/>
        </w:rPr>
        <w:tab/>
        <w:t xml:space="preserve">Emergency Plan contacts </w:t>
      </w:r>
    </w:p>
    <w:p w14:paraId="5BC92459" w14:textId="30811C7B" w:rsidR="00C71D2D" w:rsidRPr="00A61FEE" w:rsidRDefault="0092089A" w:rsidP="00447AF0">
      <w:pPr>
        <w:ind w:left="1440"/>
        <w:rPr>
          <w:rFonts w:ascii="Arial" w:hAnsi="Arial" w:cs="Arial"/>
          <w:bCs/>
          <w:sz w:val="22"/>
          <w:szCs w:val="22"/>
        </w:rPr>
      </w:pPr>
      <w:r w:rsidRPr="00A61FEE">
        <w:rPr>
          <w:rFonts w:ascii="Arial" w:hAnsi="Arial" w:cs="Arial"/>
          <w:bCs/>
          <w:sz w:val="22"/>
          <w:szCs w:val="22"/>
        </w:rPr>
        <w:t xml:space="preserve">A final draft of the 2025 Emergency plan </w:t>
      </w:r>
      <w:r w:rsidR="00447AF0" w:rsidRPr="00A61FEE">
        <w:rPr>
          <w:rFonts w:ascii="Arial" w:hAnsi="Arial" w:cs="Arial"/>
          <w:bCs/>
          <w:sz w:val="22"/>
          <w:szCs w:val="22"/>
        </w:rPr>
        <w:t xml:space="preserve">was </w:t>
      </w:r>
      <w:r w:rsidRPr="00A61FEE">
        <w:rPr>
          <w:rFonts w:ascii="Arial" w:hAnsi="Arial" w:cs="Arial"/>
          <w:bCs/>
          <w:sz w:val="22"/>
          <w:szCs w:val="22"/>
        </w:rPr>
        <w:t xml:space="preserve">attached to the agenda. </w:t>
      </w:r>
      <w:r w:rsidR="00447AF0" w:rsidRPr="00A61FEE">
        <w:rPr>
          <w:rFonts w:ascii="Arial" w:hAnsi="Arial" w:cs="Arial"/>
          <w:bCs/>
          <w:sz w:val="22"/>
          <w:szCs w:val="22"/>
        </w:rPr>
        <w:t>This was unanimously agreed by Council and will be signposted on the High Roding Parish Council website.</w:t>
      </w:r>
      <w:r w:rsidR="00C71D2D" w:rsidRPr="00A61FEE">
        <w:rPr>
          <w:rFonts w:ascii="Arial" w:hAnsi="Arial" w:cs="Arial"/>
          <w:bCs/>
          <w:sz w:val="22"/>
          <w:szCs w:val="22"/>
        </w:rPr>
        <w:tab/>
      </w:r>
    </w:p>
    <w:p w14:paraId="4485AC7A" w14:textId="77777777" w:rsidR="00C71D2D" w:rsidRPr="00A61FEE" w:rsidRDefault="00C71D2D" w:rsidP="008933FE">
      <w:pPr>
        <w:rPr>
          <w:rFonts w:ascii="Arial" w:hAnsi="Arial" w:cs="Arial"/>
          <w:b/>
          <w:sz w:val="22"/>
          <w:szCs w:val="22"/>
        </w:rPr>
      </w:pPr>
    </w:p>
    <w:p w14:paraId="2D9698BA" w14:textId="55D92072" w:rsidR="00A317CD" w:rsidRPr="00A61FEE" w:rsidRDefault="00A317CD" w:rsidP="00A317CD">
      <w:pPr>
        <w:rPr>
          <w:rFonts w:ascii="Arial" w:hAnsi="Arial" w:cs="Arial"/>
          <w:b/>
          <w:sz w:val="22"/>
          <w:szCs w:val="22"/>
        </w:rPr>
      </w:pPr>
      <w:r w:rsidRPr="00A61FEE">
        <w:rPr>
          <w:rFonts w:ascii="Arial" w:hAnsi="Arial" w:cs="Arial"/>
          <w:b/>
          <w:sz w:val="22"/>
          <w:szCs w:val="22"/>
        </w:rPr>
        <w:t>2024/25.1</w:t>
      </w:r>
      <w:r w:rsidR="00207FE2" w:rsidRPr="00A61FEE">
        <w:rPr>
          <w:rFonts w:ascii="Arial" w:hAnsi="Arial" w:cs="Arial"/>
          <w:b/>
          <w:sz w:val="22"/>
          <w:szCs w:val="22"/>
        </w:rPr>
        <w:t>84</w:t>
      </w:r>
      <w:r w:rsidRPr="00A61FEE">
        <w:rPr>
          <w:rFonts w:ascii="Arial" w:hAnsi="Arial" w:cs="Arial"/>
          <w:b/>
          <w:sz w:val="22"/>
          <w:szCs w:val="22"/>
        </w:rPr>
        <w:tab/>
        <w:t>Love your bus Grant fund</w:t>
      </w:r>
    </w:p>
    <w:p w14:paraId="706B3543" w14:textId="08D16AFF" w:rsidR="00362719" w:rsidRPr="00A61FEE" w:rsidRDefault="00362719" w:rsidP="00406A53">
      <w:pPr>
        <w:ind w:left="1440"/>
        <w:rPr>
          <w:rFonts w:ascii="Arial" w:hAnsi="Arial" w:cs="Arial"/>
          <w:bCs/>
          <w:sz w:val="22"/>
          <w:szCs w:val="22"/>
        </w:rPr>
      </w:pPr>
      <w:r w:rsidRPr="00A61FEE">
        <w:rPr>
          <w:rFonts w:ascii="Arial" w:hAnsi="Arial" w:cs="Arial"/>
          <w:bCs/>
          <w:sz w:val="22"/>
          <w:szCs w:val="22"/>
        </w:rPr>
        <w:t xml:space="preserve">Cllr King advised that the working group she is involved in is currently applying for a grant of £17,200 for </w:t>
      </w:r>
      <w:r w:rsidR="0067410A" w:rsidRPr="00A61FEE">
        <w:rPr>
          <w:rFonts w:ascii="Arial" w:hAnsi="Arial" w:cs="Arial"/>
          <w:bCs/>
          <w:sz w:val="22"/>
          <w:szCs w:val="22"/>
        </w:rPr>
        <w:t xml:space="preserve">various works on the bus routes in the area. </w:t>
      </w:r>
      <w:r w:rsidR="00BA3A73">
        <w:rPr>
          <w:rFonts w:ascii="Arial" w:hAnsi="Arial" w:cs="Arial"/>
          <w:bCs/>
          <w:sz w:val="22"/>
          <w:szCs w:val="22"/>
        </w:rPr>
        <w:t>A f</w:t>
      </w:r>
      <w:r w:rsidR="0067410A" w:rsidRPr="00A61FEE">
        <w:rPr>
          <w:rFonts w:ascii="Arial" w:hAnsi="Arial" w:cs="Arial"/>
          <w:bCs/>
          <w:sz w:val="22"/>
          <w:szCs w:val="22"/>
        </w:rPr>
        <w:t xml:space="preserve">lyer will be posted to all parishes via </w:t>
      </w:r>
      <w:r w:rsidR="00BA3A73">
        <w:rPr>
          <w:rFonts w:ascii="Arial" w:hAnsi="Arial" w:cs="Arial"/>
          <w:bCs/>
          <w:sz w:val="22"/>
          <w:szCs w:val="22"/>
        </w:rPr>
        <w:t>R</w:t>
      </w:r>
      <w:r w:rsidR="0067410A" w:rsidRPr="00A61FEE">
        <w:rPr>
          <w:rFonts w:ascii="Arial" w:hAnsi="Arial" w:cs="Arial"/>
          <w:bCs/>
          <w:sz w:val="22"/>
          <w:szCs w:val="22"/>
        </w:rPr>
        <w:t xml:space="preserve">oyal </w:t>
      </w:r>
      <w:r w:rsidR="00BA3A73">
        <w:rPr>
          <w:rFonts w:ascii="Arial" w:hAnsi="Arial" w:cs="Arial"/>
          <w:bCs/>
          <w:sz w:val="22"/>
          <w:szCs w:val="22"/>
        </w:rPr>
        <w:t>M</w:t>
      </w:r>
      <w:r w:rsidR="0067410A" w:rsidRPr="00A61FEE">
        <w:rPr>
          <w:rFonts w:ascii="Arial" w:hAnsi="Arial" w:cs="Arial"/>
          <w:bCs/>
          <w:sz w:val="22"/>
          <w:szCs w:val="22"/>
        </w:rPr>
        <w:t xml:space="preserve">ail to provide more information </w:t>
      </w:r>
      <w:r w:rsidR="008F36D7" w:rsidRPr="00A61FEE">
        <w:rPr>
          <w:rFonts w:ascii="Arial" w:hAnsi="Arial" w:cs="Arial"/>
          <w:bCs/>
          <w:sz w:val="22"/>
          <w:szCs w:val="22"/>
        </w:rPr>
        <w:t xml:space="preserve">about the bus service in hopes to encourage more to use it. </w:t>
      </w:r>
      <w:r w:rsidR="00CA33E9" w:rsidRPr="00A61FEE">
        <w:rPr>
          <w:rFonts w:ascii="Arial" w:hAnsi="Arial" w:cs="Arial"/>
          <w:bCs/>
          <w:sz w:val="22"/>
          <w:szCs w:val="22"/>
        </w:rPr>
        <w:t xml:space="preserve">Cllr King will provide a further update once available. </w:t>
      </w:r>
    </w:p>
    <w:p w14:paraId="2102C21C" w14:textId="77777777" w:rsidR="00C425A2" w:rsidRPr="00A61FEE" w:rsidRDefault="00C425A2" w:rsidP="00CB5DE0">
      <w:pPr>
        <w:rPr>
          <w:rFonts w:ascii="Arial" w:hAnsi="Arial" w:cs="Arial"/>
          <w:bCs/>
          <w:sz w:val="22"/>
          <w:szCs w:val="22"/>
        </w:rPr>
      </w:pPr>
    </w:p>
    <w:p w14:paraId="72B27A25" w14:textId="150B0A45" w:rsidR="003F5BB6" w:rsidRPr="00A61FEE" w:rsidRDefault="009204BA" w:rsidP="00000417">
      <w:pPr>
        <w:rPr>
          <w:rFonts w:ascii="Arial" w:hAnsi="Arial" w:cs="Arial"/>
          <w:b/>
          <w:sz w:val="22"/>
          <w:szCs w:val="22"/>
        </w:rPr>
      </w:pPr>
      <w:r w:rsidRPr="00A61FEE">
        <w:rPr>
          <w:rFonts w:ascii="Arial" w:hAnsi="Arial" w:cs="Arial"/>
          <w:b/>
          <w:sz w:val="22"/>
          <w:szCs w:val="22"/>
        </w:rPr>
        <w:t>2024/25.1</w:t>
      </w:r>
      <w:r w:rsidR="00207FE2" w:rsidRPr="00A61FEE">
        <w:rPr>
          <w:rFonts w:ascii="Arial" w:hAnsi="Arial" w:cs="Arial"/>
          <w:b/>
          <w:sz w:val="22"/>
          <w:szCs w:val="22"/>
        </w:rPr>
        <w:t>85</w:t>
      </w:r>
      <w:r w:rsidRPr="00A61FEE">
        <w:rPr>
          <w:rFonts w:ascii="Arial" w:hAnsi="Arial" w:cs="Arial"/>
          <w:b/>
          <w:sz w:val="22"/>
          <w:szCs w:val="22"/>
        </w:rPr>
        <w:tab/>
      </w:r>
      <w:r w:rsidR="003F5BB6" w:rsidRPr="00A61FEE">
        <w:rPr>
          <w:rFonts w:ascii="Arial" w:hAnsi="Arial" w:cs="Arial"/>
          <w:b/>
          <w:sz w:val="22"/>
          <w:szCs w:val="22"/>
        </w:rPr>
        <w:t xml:space="preserve">Playground </w:t>
      </w:r>
    </w:p>
    <w:p w14:paraId="6AA7F0FA" w14:textId="744D722B" w:rsidR="00DB7A22" w:rsidRPr="00A61FEE" w:rsidRDefault="000F703D" w:rsidP="00961EE8">
      <w:pPr>
        <w:ind w:left="1440"/>
        <w:rPr>
          <w:rFonts w:ascii="Arial" w:hAnsi="Arial" w:cs="Arial"/>
          <w:bCs/>
          <w:sz w:val="22"/>
          <w:szCs w:val="22"/>
          <w:u w:val="single"/>
        </w:rPr>
      </w:pPr>
      <w:r w:rsidRPr="00A61FEE">
        <w:rPr>
          <w:rFonts w:ascii="Arial" w:hAnsi="Arial" w:cs="Arial"/>
          <w:bCs/>
          <w:sz w:val="22"/>
          <w:szCs w:val="22"/>
          <w:u w:val="single"/>
        </w:rPr>
        <w:t>February Inspection</w:t>
      </w:r>
    </w:p>
    <w:p w14:paraId="39745B8B" w14:textId="5F7ED1AB" w:rsidR="00BE33A5" w:rsidRPr="00A61FEE" w:rsidRDefault="002B185B" w:rsidP="00166077">
      <w:pPr>
        <w:ind w:left="1440"/>
        <w:rPr>
          <w:rFonts w:ascii="Arial" w:hAnsi="Arial" w:cs="Arial"/>
          <w:bCs/>
          <w:sz w:val="22"/>
          <w:szCs w:val="22"/>
        </w:rPr>
      </w:pPr>
      <w:r w:rsidRPr="00A61FEE">
        <w:rPr>
          <w:rFonts w:ascii="Arial" w:hAnsi="Arial" w:cs="Arial"/>
          <w:sz w:val="22"/>
          <w:szCs w:val="22"/>
        </w:rPr>
        <w:t>Councillors noted</w:t>
      </w:r>
      <w:r w:rsidR="006417B5" w:rsidRPr="00A61FEE">
        <w:rPr>
          <w:rFonts w:ascii="Arial" w:hAnsi="Arial" w:cs="Arial"/>
          <w:sz w:val="22"/>
          <w:szCs w:val="22"/>
        </w:rPr>
        <w:t xml:space="preserve"> </w:t>
      </w:r>
      <w:r w:rsidRPr="00A61FEE">
        <w:rPr>
          <w:rFonts w:ascii="Arial" w:hAnsi="Arial" w:cs="Arial"/>
          <w:sz w:val="22"/>
          <w:szCs w:val="22"/>
        </w:rPr>
        <w:t xml:space="preserve">that </w:t>
      </w:r>
      <w:r w:rsidR="006417B5" w:rsidRPr="00A61FEE">
        <w:rPr>
          <w:rFonts w:ascii="Arial" w:hAnsi="Arial" w:cs="Arial"/>
          <w:sz w:val="22"/>
          <w:szCs w:val="22"/>
        </w:rPr>
        <w:t>the playground inspection took place on 26</w:t>
      </w:r>
      <w:r w:rsidR="006417B5" w:rsidRPr="00A61FEE">
        <w:rPr>
          <w:rFonts w:ascii="Arial" w:hAnsi="Arial" w:cs="Arial"/>
          <w:sz w:val="22"/>
          <w:szCs w:val="22"/>
          <w:vertAlign w:val="superscript"/>
        </w:rPr>
        <w:t>th</w:t>
      </w:r>
      <w:r w:rsidR="006417B5" w:rsidRPr="00A61FEE">
        <w:rPr>
          <w:rFonts w:ascii="Arial" w:hAnsi="Arial" w:cs="Arial"/>
          <w:sz w:val="22"/>
          <w:szCs w:val="22"/>
        </w:rPr>
        <w:t xml:space="preserve"> February 2025. There were </w:t>
      </w:r>
      <w:r w:rsidR="00330C4F" w:rsidRPr="00A61FEE">
        <w:rPr>
          <w:rFonts w:ascii="Arial" w:hAnsi="Arial" w:cs="Arial"/>
          <w:sz w:val="22"/>
          <w:szCs w:val="22"/>
        </w:rPr>
        <w:t>39</w:t>
      </w:r>
      <w:r w:rsidR="006417B5" w:rsidRPr="00A61FEE">
        <w:rPr>
          <w:rFonts w:ascii="Arial" w:hAnsi="Arial" w:cs="Arial"/>
          <w:sz w:val="22"/>
          <w:szCs w:val="22"/>
        </w:rPr>
        <w:t xml:space="preserve"> Inspection results, </w:t>
      </w:r>
      <w:r w:rsidR="00270D43" w:rsidRPr="00A61FEE">
        <w:rPr>
          <w:rFonts w:ascii="Arial" w:hAnsi="Arial" w:cs="Arial"/>
          <w:sz w:val="22"/>
          <w:szCs w:val="22"/>
        </w:rPr>
        <w:t>38</w:t>
      </w:r>
      <w:r w:rsidR="006417B5" w:rsidRPr="00A61FEE">
        <w:rPr>
          <w:rFonts w:ascii="Arial" w:hAnsi="Arial" w:cs="Arial"/>
          <w:sz w:val="22"/>
          <w:szCs w:val="22"/>
        </w:rPr>
        <w:t xml:space="preserve"> of which were either very low or low ri</w:t>
      </w:r>
      <w:r w:rsidRPr="00A61FEE">
        <w:rPr>
          <w:rFonts w:ascii="Arial" w:hAnsi="Arial" w:cs="Arial"/>
          <w:sz w:val="22"/>
          <w:szCs w:val="22"/>
        </w:rPr>
        <w:t>s</w:t>
      </w:r>
      <w:r w:rsidR="006417B5" w:rsidRPr="00A61FEE">
        <w:rPr>
          <w:rFonts w:ascii="Arial" w:hAnsi="Arial" w:cs="Arial"/>
          <w:sz w:val="22"/>
          <w:szCs w:val="22"/>
        </w:rPr>
        <w:t xml:space="preserve">k, however </w:t>
      </w:r>
      <w:r w:rsidR="00270D43" w:rsidRPr="00A61FEE">
        <w:rPr>
          <w:rFonts w:ascii="Arial" w:hAnsi="Arial" w:cs="Arial"/>
          <w:sz w:val="22"/>
          <w:szCs w:val="22"/>
        </w:rPr>
        <w:t>one</w:t>
      </w:r>
      <w:r w:rsidR="006417B5" w:rsidRPr="00A61FEE">
        <w:rPr>
          <w:rFonts w:ascii="Arial" w:hAnsi="Arial" w:cs="Arial"/>
          <w:sz w:val="22"/>
          <w:szCs w:val="22"/>
        </w:rPr>
        <w:t xml:space="preserve"> </w:t>
      </w:r>
      <w:r w:rsidR="00270D43" w:rsidRPr="00A61FEE">
        <w:rPr>
          <w:rFonts w:ascii="Arial" w:hAnsi="Arial" w:cs="Arial"/>
          <w:sz w:val="22"/>
          <w:szCs w:val="22"/>
        </w:rPr>
        <w:t>was</w:t>
      </w:r>
      <w:r w:rsidR="006417B5" w:rsidRPr="00A61FEE">
        <w:rPr>
          <w:rFonts w:ascii="Arial" w:hAnsi="Arial" w:cs="Arial"/>
          <w:sz w:val="22"/>
          <w:szCs w:val="22"/>
        </w:rPr>
        <w:t xml:space="preserve"> moderate risk. A copy of the play inspection report </w:t>
      </w:r>
      <w:r w:rsidRPr="00A61FEE">
        <w:rPr>
          <w:rFonts w:ascii="Arial" w:hAnsi="Arial" w:cs="Arial"/>
          <w:sz w:val="22"/>
          <w:szCs w:val="22"/>
        </w:rPr>
        <w:t>was</w:t>
      </w:r>
      <w:r w:rsidR="006417B5" w:rsidRPr="00A61FEE">
        <w:rPr>
          <w:rFonts w:ascii="Arial" w:hAnsi="Arial" w:cs="Arial"/>
          <w:sz w:val="22"/>
          <w:szCs w:val="22"/>
        </w:rPr>
        <w:t xml:space="preserve"> attached to t</w:t>
      </w:r>
      <w:r w:rsidRPr="00A61FEE">
        <w:rPr>
          <w:rFonts w:ascii="Arial" w:hAnsi="Arial" w:cs="Arial"/>
          <w:sz w:val="22"/>
          <w:szCs w:val="22"/>
        </w:rPr>
        <w:t>he</w:t>
      </w:r>
      <w:r w:rsidR="006417B5" w:rsidRPr="00A61FEE">
        <w:rPr>
          <w:rFonts w:ascii="Arial" w:hAnsi="Arial" w:cs="Arial"/>
          <w:sz w:val="22"/>
          <w:szCs w:val="22"/>
        </w:rPr>
        <w:t xml:space="preserve"> agenda. </w:t>
      </w:r>
      <w:r w:rsidRPr="00A61FEE">
        <w:rPr>
          <w:rFonts w:ascii="Arial" w:hAnsi="Arial" w:cs="Arial"/>
          <w:sz w:val="22"/>
          <w:szCs w:val="22"/>
        </w:rPr>
        <w:t xml:space="preserve">The quote for the recommended works on the </w:t>
      </w:r>
      <w:r w:rsidR="00166077" w:rsidRPr="00A61FEE">
        <w:rPr>
          <w:rFonts w:ascii="Arial" w:hAnsi="Arial" w:cs="Arial"/>
          <w:sz w:val="22"/>
          <w:szCs w:val="22"/>
        </w:rPr>
        <w:t xml:space="preserve">zip wire were £2,376.68. </w:t>
      </w:r>
      <w:r w:rsidR="00000417" w:rsidRPr="00A61FEE">
        <w:rPr>
          <w:rFonts w:ascii="Arial" w:hAnsi="Arial" w:cs="Arial"/>
          <w:bCs/>
          <w:sz w:val="22"/>
          <w:szCs w:val="22"/>
        </w:rPr>
        <w:t xml:space="preserve">Councillors </w:t>
      </w:r>
      <w:r w:rsidR="00166077" w:rsidRPr="00A61FEE">
        <w:rPr>
          <w:rFonts w:ascii="Arial" w:hAnsi="Arial" w:cs="Arial"/>
          <w:bCs/>
          <w:sz w:val="22"/>
          <w:szCs w:val="22"/>
        </w:rPr>
        <w:t>were</w:t>
      </w:r>
      <w:r w:rsidR="00000417" w:rsidRPr="00A61FEE">
        <w:rPr>
          <w:rFonts w:ascii="Arial" w:hAnsi="Arial" w:cs="Arial"/>
          <w:bCs/>
          <w:sz w:val="22"/>
          <w:szCs w:val="22"/>
        </w:rPr>
        <w:t xml:space="preserve"> reminded that there is currently £1168.02 of reserves that have been ear marked for playground works.</w:t>
      </w:r>
      <w:r w:rsidR="00166077" w:rsidRPr="00A61FEE">
        <w:rPr>
          <w:rFonts w:ascii="Arial" w:hAnsi="Arial" w:cs="Arial"/>
          <w:bCs/>
          <w:sz w:val="22"/>
          <w:szCs w:val="22"/>
        </w:rPr>
        <w:t xml:space="preserve"> Councillors felt a second quote was needed in order to make a decision. The Clerk confirmed she would obtain a further quote and this will be </w:t>
      </w:r>
      <w:r w:rsidR="0064375B" w:rsidRPr="00A61FEE">
        <w:rPr>
          <w:rFonts w:ascii="Arial" w:hAnsi="Arial" w:cs="Arial"/>
          <w:bCs/>
          <w:sz w:val="22"/>
          <w:szCs w:val="22"/>
        </w:rPr>
        <w:t>included</w:t>
      </w:r>
      <w:r w:rsidR="00166077" w:rsidRPr="00A61FEE">
        <w:rPr>
          <w:rFonts w:ascii="Arial" w:hAnsi="Arial" w:cs="Arial"/>
          <w:bCs/>
          <w:sz w:val="22"/>
          <w:szCs w:val="22"/>
        </w:rPr>
        <w:t xml:space="preserve"> in April agenda for Councillors to consider.</w:t>
      </w:r>
    </w:p>
    <w:p w14:paraId="07870CB2" w14:textId="77777777" w:rsidR="00166077" w:rsidRPr="00A61FEE" w:rsidRDefault="00166077" w:rsidP="00166077">
      <w:pPr>
        <w:ind w:left="1440"/>
        <w:rPr>
          <w:rFonts w:ascii="Arial" w:hAnsi="Arial" w:cs="Arial"/>
          <w:bCs/>
          <w:sz w:val="22"/>
          <w:szCs w:val="22"/>
        </w:rPr>
      </w:pPr>
    </w:p>
    <w:p w14:paraId="1B78F492" w14:textId="7B30EA42" w:rsidR="00BE33A5" w:rsidRPr="00A61FEE" w:rsidRDefault="00BE33A5" w:rsidP="00BE33A5">
      <w:pPr>
        <w:rPr>
          <w:rFonts w:ascii="Arial" w:hAnsi="Arial" w:cs="Arial"/>
          <w:b/>
          <w:sz w:val="22"/>
          <w:szCs w:val="22"/>
        </w:rPr>
      </w:pPr>
      <w:r w:rsidRPr="00A61FEE">
        <w:rPr>
          <w:rFonts w:ascii="Arial" w:hAnsi="Arial" w:cs="Arial"/>
          <w:b/>
          <w:sz w:val="22"/>
          <w:szCs w:val="22"/>
        </w:rPr>
        <w:t>2024/25.1</w:t>
      </w:r>
      <w:r w:rsidR="00207FE2" w:rsidRPr="00A61FEE">
        <w:rPr>
          <w:rFonts w:ascii="Arial" w:hAnsi="Arial" w:cs="Arial"/>
          <w:b/>
          <w:sz w:val="22"/>
          <w:szCs w:val="22"/>
        </w:rPr>
        <w:t>86</w:t>
      </w:r>
      <w:r w:rsidRPr="00A61FEE">
        <w:rPr>
          <w:rFonts w:ascii="Arial" w:hAnsi="Arial" w:cs="Arial"/>
          <w:b/>
          <w:sz w:val="22"/>
          <w:szCs w:val="22"/>
        </w:rPr>
        <w:tab/>
        <w:t xml:space="preserve">High Roding Tree Survey </w:t>
      </w:r>
    </w:p>
    <w:p w14:paraId="2F4DDC60" w14:textId="341F80C5" w:rsidR="00D56A9A" w:rsidRPr="00A61FEE" w:rsidRDefault="0064375B" w:rsidP="00AA3952">
      <w:pPr>
        <w:ind w:left="1440"/>
        <w:rPr>
          <w:rFonts w:ascii="Arial" w:hAnsi="Arial" w:cs="Arial"/>
          <w:bCs/>
          <w:sz w:val="22"/>
          <w:szCs w:val="22"/>
        </w:rPr>
      </w:pPr>
      <w:r w:rsidRPr="00A61FEE">
        <w:rPr>
          <w:rFonts w:ascii="Arial" w:hAnsi="Arial" w:cs="Arial"/>
          <w:bCs/>
          <w:sz w:val="22"/>
          <w:szCs w:val="22"/>
        </w:rPr>
        <w:t>Unfortunately,</w:t>
      </w:r>
      <w:r w:rsidR="00AA3952" w:rsidRPr="00A61FEE">
        <w:rPr>
          <w:rFonts w:ascii="Arial" w:hAnsi="Arial" w:cs="Arial"/>
          <w:bCs/>
          <w:sz w:val="22"/>
          <w:szCs w:val="22"/>
        </w:rPr>
        <w:t xml:space="preserve"> the tree survey was not available in time for the meeting. This matter will be carried over to the April meeting.</w:t>
      </w:r>
    </w:p>
    <w:p w14:paraId="5FB2D3AB" w14:textId="77777777" w:rsidR="00A317CD" w:rsidRPr="00A61FEE" w:rsidRDefault="00A317CD" w:rsidP="00AA3952">
      <w:pPr>
        <w:rPr>
          <w:rFonts w:ascii="Arial" w:hAnsi="Arial" w:cs="Arial"/>
          <w:bCs/>
          <w:sz w:val="22"/>
          <w:szCs w:val="22"/>
        </w:rPr>
      </w:pPr>
    </w:p>
    <w:p w14:paraId="1753E9C8" w14:textId="63D0E3CC" w:rsidR="00ED681B" w:rsidRPr="00A61FEE" w:rsidRDefault="00ED681B" w:rsidP="00ED681B">
      <w:pPr>
        <w:rPr>
          <w:rFonts w:ascii="Arial" w:hAnsi="Arial" w:cs="Arial"/>
          <w:b/>
          <w:sz w:val="22"/>
          <w:szCs w:val="22"/>
        </w:rPr>
      </w:pPr>
      <w:r w:rsidRPr="00A61FEE">
        <w:rPr>
          <w:rFonts w:ascii="Arial" w:hAnsi="Arial" w:cs="Arial"/>
          <w:b/>
          <w:sz w:val="22"/>
          <w:szCs w:val="22"/>
        </w:rPr>
        <w:t>2024/25.1</w:t>
      </w:r>
      <w:r w:rsidR="00207FE2" w:rsidRPr="00A61FEE">
        <w:rPr>
          <w:rFonts w:ascii="Arial" w:hAnsi="Arial" w:cs="Arial"/>
          <w:b/>
          <w:sz w:val="22"/>
          <w:szCs w:val="22"/>
        </w:rPr>
        <w:t>87</w:t>
      </w:r>
      <w:r w:rsidRPr="00A61FEE">
        <w:rPr>
          <w:rFonts w:ascii="Arial" w:hAnsi="Arial" w:cs="Arial"/>
          <w:b/>
          <w:sz w:val="22"/>
          <w:szCs w:val="22"/>
        </w:rPr>
        <w:tab/>
      </w:r>
      <w:r w:rsidR="00E742F3" w:rsidRPr="00A61FEE">
        <w:rPr>
          <w:rFonts w:ascii="Arial" w:hAnsi="Arial" w:cs="Arial"/>
          <w:b/>
          <w:sz w:val="22"/>
          <w:szCs w:val="22"/>
        </w:rPr>
        <w:t>Broadfield Car Park</w:t>
      </w:r>
      <w:r w:rsidRPr="00A61FEE">
        <w:rPr>
          <w:rFonts w:ascii="Arial" w:hAnsi="Arial" w:cs="Arial"/>
          <w:b/>
          <w:sz w:val="22"/>
          <w:szCs w:val="22"/>
        </w:rPr>
        <w:t xml:space="preserve"> </w:t>
      </w:r>
    </w:p>
    <w:p w14:paraId="291FA60C" w14:textId="5506D3C4" w:rsidR="009204BA" w:rsidRPr="00A61FEE" w:rsidRDefault="00815B2D" w:rsidP="008A64B6">
      <w:pPr>
        <w:ind w:left="1440"/>
        <w:rPr>
          <w:rFonts w:ascii="Arial" w:hAnsi="Arial" w:cs="Arial"/>
          <w:bCs/>
          <w:sz w:val="22"/>
          <w:szCs w:val="22"/>
        </w:rPr>
      </w:pPr>
      <w:r w:rsidRPr="00A61FEE">
        <w:rPr>
          <w:rFonts w:ascii="Arial" w:hAnsi="Arial" w:cs="Arial"/>
          <w:bCs/>
          <w:sz w:val="22"/>
          <w:szCs w:val="22"/>
        </w:rPr>
        <w:t xml:space="preserve">The Clerk </w:t>
      </w:r>
      <w:r w:rsidR="009A0DC2" w:rsidRPr="00A61FEE">
        <w:rPr>
          <w:rFonts w:ascii="Arial" w:hAnsi="Arial" w:cs="Arial"/>
          <w:bCs/>
          <w:sz w:val="22"/>
          <w:szCs w:val="22"/>
        </w:rPr>
        <w:t>along with C</w:t>
      </w:r>
      <w:r w:rsidR="00BA3A73">
        <w:rPr>
          <w:rFonts w:ascii="Arial" w:hAnsi="Arial" w:cs="Arial"/>
          <w:bCs/>
          <w:sz w:val="22"/>
          <w:szCs w:val="22"/>
        </w:rPr>
        <w:t>llr</w:t>
      </w:r>
      <w:r w:rsidR="009A0DC2" w:rsidRPr="00A61FEE">
        <w:rPr>
          <w:rFonts w:ascii="Arial" w:hAnsi="Arial" w:cs="Arial"/>
          <w:bCs/>
          <w:sz w:val="22"/>
          <w:szCs w:val="22"/>
        </w:rPr>
        <w:t xml:space="preserve"> Susan Barker had met with a representative of Uttlesford District Council to discuss </w:t>
      </w:r>
      <w:r w:rsidR="00EB1B61" w:rsidRPr="00A61FEE">
        <w:rPr>
          <w:rFonts w:ascii="Arial" w:hAnsi="Arial" w:cs="Arial"/>
          <w:bCs/>
          <w:sz w:val="22"/>
          <w:szCs w:val="22"/>
        </w:rPr>
        <w:t xml:space="preserve">works to the Broadfield car park in the hopes that this may entice more residents to </w:t>
      </w:r>
      <w:r w:rsidR="00121FD5" w:rsidRPr="00A61FEE">
        <w:rPr>
          <w:rFonts w:ascii="Arial" w:hAnsi="Arial" w:cs="Arial"/>
          <w:bCs/>
          <w:sz w:val="22"/>
          <w:szCs w:val="22"/>
        </w:rPr>
        <w:t xml:space="preserve">make use of it. </w:t>
      </w:r>
      <w:r w:rsidR="00E55CBC" w:rsidRPr="00A61FEE">
        <w:rPr>
          <w:rFonts w:ascii="Arial" w:hAnsi="Arial" w:cs="Arial"/>
          <w:bCs/>
          <w:sz w:val="22"/>
          <w:szCs w:val="22"/>
        </w:rPr>
        <w:t xml:space="preserve">The UDC representative confirmed that he would discuss this matter </w:t>
      </w:r>
      <w:r w:rsidR="00140297" w:rsidRPr="00A61FEE">
        <w:rPr>
          <w:rFonts w:ascii="Arial" w:hAnsi="Arial" w:cs="Arial"/>
          <w:bCs/>
          <w:sz w:val="22"/>
          <w:szCs w:val="22"/>
        </w:rPr>
        <w:t xml:space="preserve">further with his grounds maintenance team </w:t>
      </w:r>
      <w:r w:rsidR="00B544EF" w:rsidRPr="00A61FEE">
        <w:rPr>
          <w:rFonts w:ascii="Arial" w:hAnsi="Arial" w:cs="Arial"/>
          <w:bCs/>
          <w:sz w:val="22"/>
          <w:szCs w:val="22"/>
        </w:rPr>
        <w:t xml:space="preserve">and </w:t>
      </w:r>
      <w:r w:rsidR="00C043B5" w:rsidRPr="00A61FEE">
        <w:rPr>
          <w:rFonts w:ascii="Arial" w:hAnsi="Arial" w:cs="Arial"/>
          <w:bCs/>
          <w:sz w:val="22"/>
          <w:szCs w:val="22"/>
        </w:rPr>
        <w:t xml:space="preserve">consider cutting back the hedges, levelling out the surface and possible signage. </w:t>
      </w:r>
      <w:r w:rsidR="00133453" w:rsidRPr="00A61FEE">
        <w:rPr>
          <w:rFonts w:ascii="Arial" w:hAnsi="Arial" w:cs="Arial"/>
          <w:bCs/>
          <w:sz w:val="22"/>
          <w:szCs w:val="22"/>
        </w:rPr>
        <w:t xml:space="preserve">He did however advise that there is a risk of this land being used for development. The Clerk will provide an update on this matter once available. </w:t>
      </w:r>
    </w:p>
    <w:p w14:paraId="366DEA23" w14:textId="77777777" w:rsidR="00133453" w:rsidRPr="00A61FEE" w:rsidRDefault="00133453" w:rsidP="008A64B6">
      <w:pPr>
        <w:ind w:left="1440"/>
        <w:rPr>
          <w:rFonts w:ascii="Arial" w:hAnsi="Arial" w:cs="Arial"/>
          <w:bCs/>
          <w:sz w:val="22"/>
          <w:szCs w:val="22"/>
        </w:rPr>
      </w:pPr>
    </w:p>
    <w:p w14:paraId="70CFA183" w14:textId="752A577D" w:rsidR="001D572E" w:rsidRPr="00A61FEE" w:rsidRDefault="00A33CE2" w:rsidP="0083465A">
      <w:pPr>
        <w:ind w:left="1440" w:hanging="1440"/>
        <w:rPr>
          <w:rFonts w:ascii="Arial" w:hAnsi="Arial" w:cs="Arial"/>
          <w:b/>
          <w:sz w:val="22"/>
          <w:szCs w:val="22"/>
        </w:rPr>
      </w:pPr>
      <w:r w:rsidRPr="00A61FEE">
        <w:rPr>
          <w:rFonts w:ascii="Arial" w:hAnsi="Arial" w:cs="Arial"/>
          <w:b/>
          <w:sz w:val="22"/>
          <w:szCs w:val="22"/>
        </w:rPr>
        <w:t>2024</w:t>
      </w:r>
      <w:r w:rsidR="00027BC8" w:rsidRPr="00A61FEE">
        <w:rPr>
          <w:rFonts w:ascii="Arial" w:hAnsi="Arial" w:cs="Arial"/>
          <w:b/>
          <w:sz w:val="22"/>
          <w:szCs w:val="22"/>
        </w:rPr>
        <w:t>/25.</w:t>
      </w:r>
      <w:r w:rsidR="00F62420" w:rsidRPr="00A61FEE">
        <w:rPr>
          <w:rFonts w:ascii="Arial" w:hAnsi="Arial" w:cs="Arial"/>
          <w:b/>
          <w:sz w:val="22"/>
          <w:szCs w:val="22"/>
        </w:rPr>
        <w:t>1</w:t>
      </w:r>
      <w:r w:rsidR="00207FE2" w:rsidRPr="00A61FEE">
        <w:rPr>
          <w:rFonts w:ascii="Arial" w:hAnsi="Arial" w:cs="Arial"/>
          <w:b/>
          <w:sz w:val="22"/>
          <w:szCs w:val="22"/>
        </w:rPr>
        <w:t>88</w:t>
      </w:r>
      <w:r w:rsidR="00A30333" w:rsidRPr="00A61FEE">
        <w:rPr>
          <w:rFonts w:ascii="Arial" w:hAnsi="Arial" w:cs="Arial"/>
          <w:b/>
          <w:sz w:val="22"/>
          <w:szCs w:val="22"/>
        </w:rPr>
        <w:tab/>
      </w:r>
      <w:r w:rsidR="0083465A" w:rsidRPr="00A61FEE">
        <w:rPr>
          <w:rFonts w:ascii="Arial" w:hAnsi="Arial" w:cs="Arial"/>
          <w:b/>
          <w:sz w:val="22"/>
          <w:szCs w:val="22"/>
        </w:rPr>
        <w:t>Planning Applications</w:t>
      </w:r>
    </w:p>
    <w:p w14:paraId="491FED91" w14:textId="799B9A97" w:rsidR="0083465A" w:rsidRPr="00A61FEE" w:rsidRDefault="0083465A" w:rsidP="0083465A">
      <w:pPr>
        <w:ind w:left="1440" w:hanging="1440"/>
        <w:rPr>
          <w:rFonts w:ascii="Arial" w:hAnsi="Arial" w:cs="Arial"/>
          <w:bCs/>
          <w:sz w:val="22"/>
          <w:szCs w:val="22"/>
        </w:rPr>
      </w:pPr>
      <w:r w:rsidRPr="00A61FEE">
        <w:rPr>
          <w:rFonts w:ascii="Arial" w:hAnsi="Arial" w:cs="Arial"/>
          <w:b/>
          <w:sz w:val="22"/>
          <w:szCs w:val="22"/>
        </w:rPr>
        <w:tab/>
      </w:r>
      <w:r w:rsidR="00A56A60" w:rsidRPr="00A61FEE">
        <w:rPr>
          <w:rFonts w:ascii="Arial" w:hAnsi="Arial" w:cs="Arial"/>
          <w:bCs/>
          <w:sz w:val="22"/>
          <w:szCs w:val="22"/>
        </w:rPr>
        <w:t xml:space="preserve">Councillors </w:t>
      </w:r>
      <w:r w:rsidR="00892BC3" w:rsidRPr="00A61FEE">
        <w:rPr>
          <w:rFonts w:ascii="Arial" w:hAnsi="Arial" w:cs="Arial"/>
          <w:bCs/>
          <w:sz w:val="22"/>
          <w:szCs w:val="22"/>
        </w:rPr>
        <w:t>consider</w:t>
      </w:r>
      <w:r w:rsidR="00133453" w:rsidRPr="00A61FEE">
        <w:rPr>
          <w:rFonts w:ascii="Arial" w:hAnsi="Arial" w:cs="Arial"/>
          <w:bCs/>
          <w:sz w:val="22"/>
          <w:szCs w:val="22"/>
        </w:rPr>
        <w:t>ed</w:t>
      </w:r>
      <w:r w:rsidR="00A56A60" w:rsidRPr="00A61FEE">
        <w:rPr>
          <w:rFonts w:ascii="Arial" w:hAnsi="Arial" w:cs="Arial"/>
          <w:bCs/>
          <w:sz w:val="22"/>
          <w:szCs w:val="22"/>
        </w:rPr>
        <w:t xml:space="preserve"> </w:t>
      </w:r>
      <w:r w:rsidR="00892BC3" w:rsidRPr="00A61FEE">
        <w:rPr>
          <w:rFonts w:ascii="Arial" w:hAnsi="Arial" w:cs="Arial"/>
          <w:bCs/>
          <w:sz w:val="22"/>
          <w:szCs w:val="22"/>
        </w:rPr>
        <w:t>the below planning applications:</w:t>
      </w:r>
    </w:p>
    <w:p w14:paraId="7714100F" w14:textId="77777777" w:rsidR="00892BC3" w:rsidRPr="00A61FEE" w:rsidRDefault="00892BC3" w:rsidP="0083465A">
      <w:pPr>
        <w:ind w:left="1440" w:hanging="1440"/>
        <w:rPr>
          <w:rFonts w:ascii="Arial" w:hAnsi="Arial" w:cs="Arial"/>
          <w:bCs/>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4111"/>
        <w:gridCol w:w="1843"/>
      </w:tblGrid>
      <w:tr w:rsidR="00892BC3" w:rsidRPr="00A61FEE" w14:paraId="17EC2FB9" w14:textId="77777777" w:rsidTr="00E705FA">
        <w:tc>
          <w:tcPr>
            <w:tcW w:w="2268" w:type="dxa"/>
            <w:shd w:val="clear" w:color="auto" w:fill="D9D9D9" w:themeFill="background1" w:themeFillShade="D9"/>
          </w:tcPr>
          <w:p w14:paraId="6B000942" w14:textId="77777777" w:rsidR="00892BC3" w:rsidRPr="00A61FEE" w:rsidRDefault="00892BC3" w:rsidP="00E705FA">
            <w:pPr>
              <w:rPr>
                <w:rFonts w:ascii="Arial" w:hAnsi="Arial" w:cs="Arial"/>
                <w:b/>
                <w:color w:val="000000" w:themeColor="text1"/>
                <w:sz w:val="22"/>
                <w:szCs w:val="22"/>
              </w:rPr>
            </w:pPr>
            <w:r w:rsidRPr="00A61FEE">
              <w:rPr>
                <w:rFonts w:ascii="Arial" w:hAnsi="Arial" w:cs="Arial"/>
                <w:b/>
                <w:color w:val="000000" w:themeColor="text1"/>
                <w:sz w:val="22"/>
                <w:szCs w:val="22"/>
              </w:rPr>
              <w:t>Reference</w:t>
            </w:r>
          </w:p>
        </w:tc>
        <w:tc>
          <w:tcPr>
            <w:tcW w:w="2268" w:type="dxa"/>
            <w:shd w:val="clear" w:color="auto" w:fill="D9D9D9" w:themeFill="background1" w:themeFillShade="D9"/>
          </w:tcPr>
          <w:p w14:paraId="7B700A4E" w14:textId="77777777" w:rsidR="00892BC3" w:rsidRPr="00A61FEE" w:rsidRDefault="00892BC3" w:rsidP="00E705FA">
            <w:pPr>
              <w:rPr>
                <w:rFonts w:ascii="Arial" w:hAnsi="Arial" w:cs="Arial"/>
                <w:b/>
                <w:color w:val="000000" w:themeColor="text1"/>
                <w:sz w:val="22"/>
                <w:szCs w:val="22"/>
              </w:rPr>
            </w:pPr>
            <w:r w:rsidRPr="00A61FEE">
              <w:rPr>
                <w:rFonts w:ascii="Arial" w:hAnsi="Arial" w:cs="Arial"/>
                <w:b/>
                <w:color w:val="000000" w:themeColor="text1"/>
                <w:sz w:val="22"/>
                <w:szCs w:val="22"/>
              </w:rPr>
              <w:t>Address</w:t>
            </w:r>
          </w:p>
        </w:tc>
        <w:tc>
          <w:tcPr>
            <w:tcW w:w="4111" w:type="dxa"/>
            <w:shd w:val="clear" w:color="auto" w:fill="D9D9D9" w:themeFill="background1" w:themeFillShade="D9"/>
          </w:tcPr>
          <w:p w14:paraId="144850BE" w14:textId="77777777" w:rsidR="00892BC3" w:rsidRPr="00A61FEE" w:rsidRDefault="00892BC3" w:rsidP="00E705FA">
            <w:pPr>
              <w:rPr>
                <w:rFonts w:ascii="Arial" w:hAnsi="Arial" w:cs="Arial"/>
                <w:b/>
                <w:color w:val="000000" w:themeColor="text1"/>
                <w:sz w:val="22"/>
                <w:szCs w:val="22"/>
              </w:rPr>
            </w:pPr>
            <w:r w:rsidRPr="00A61FEE">
              <w:rPr>
                <w:rFonts w:ascii="Arial" w:hAnsi="Arial" w:cs="Arial"/>
                <w:b/>
                <w:color w:val="000000" w:themeColor="text1"/>
                <w:sz w:val="22"/>
                <w:szCs w:val="22"/>
              </w:rPr>
              <w:t>Description</w:t>
            </w:r>
          </w:p>
        </w:tc>
        <w:tc>
          <w:tcPr>
            <w:tcW w:w="1843" w:type="dxa"/>
            <w:shd w:val="clear" w:color="auto" w:fill="D9D9D9" w:themeFill="background1" w:themeFillShade="D9"/>
          </w:tcPr>
          <w:p w14:paraId="354E4CFC" w14:textId="77777777" w:rsidR="00892BC3" w:rsidRPr="00A61FEE" w:rsidRDefault="00892BC3" w:rsidP="00E705FA">
            <w:pPr>
              <w:rPr>
                <w:rFonts w:ascii="Arial" w:hAnsi="Arial" w:cs="Arial"/>
                <w:b/>
                <w:color w:val="000000" w:themeColor="text1"/>
                <w:sz w:val="22"/>
                <w:szCs w:val="22"/>
              </w:rPr>
            </w:pPr>
            <w:r w:rsidRPr="00A61FEE">
              <w:rPr>
                <w:rFonts w:ascii="Arial" w:hAnsi="Arial" w:cs="Arial"/>
                <w:b/>
                <w:color w:val="000000" w:themeColor="text1"/>
                <w:sz w:val="22"/>
                <w:szCs w:val="22"/>
              </w:rPr>
              <w:t>Details</w:t>
            </w:r>
          </w:p>
        </w:tc>
      </w:tr>
      <w:tr w:rsidR="00892BC3" w:rsidRPr="00A61FEE" w14:paraId="1F7F3EFE" w14:textId="77777777" w:rsidTr="00E705FA">
        <w:tc>
          <w:tcPr>
            <w:tcW w:w="2268" w:type="dxa"/>
            <w:shd w:val="clear" w:color="auto" w:fill="auto"/>
          </w:tcPr>
          <w:p w14:paraId="5AEF8D52" w14:textId="59090E92" w:rsidR="00892BC3" w:rsidRPr="00A61FEE" w:rsidRDefault="00C67AC9" w:rsidP="00E705FA">
            <w:pPr>
              <w:jc w:val="both"/>
              <w:rPr>
                <w:rFonts w:ascii="Arial" w:hAnsi="Arial" w:cs="Arial"/>
                <w:color w:val="000000"/>
                <w:sz w:val="22"/>
                <w:szCs w:val="22"/>
                <w:shd w:val="clear" w:color="auto" w:fill="FFFFFF"/>
              </w:rPr>
            </w:pPr>
            <w:r w:rsidRPr="00A61FEE">
              <w:rPr>
                <w:rFonts w:ascii="Arial" w:hAnsi="Arial" w:cs="Arial"/>
                <w:color w:val="000000"/>
                <w:sz w:val="22"/>
                <w:szCs w:val="22"/>
                <w:shd w:val="clear" w:color="auto" w:fill="FFFFFF"/>
              </w:rPr>
              <w:t>UTT/25/0473/PAQ3</w:t>
            </w:r>
          </w:p>
        </w:tc>
        <w:tc>
          <w:tcPr>
            <w:tcW w:w="2268" w:type="dxa"/>
            <w:shd w:val="clear" w:color="auto" w:fill="auto"/>
          </w:tcPr>
          <w:p w14:paraId="330D56B6" w14:textId="24B8EDCE" w:rsidR="00892BC3" w:rsidRPr="00A61FEE" w:rsidRDefault="00456071" w:rsidP="00E705FA">
            <w:pPr>
              <w:rPr>
                <w:rFonts w:ascii="Arial" w:hAnsi="Arial" w:cs="Arial"/>
                <w:color w:val="000000"/>
                <w:sz w:val="22"/>
                <w:szCs w:val="22"/>
                <w:shd w:val="clear" w:color="auto" w:fill="FFFFFF"/>
              </w:rPr>
            </w:pPr>
            <w:r w:rsidRPr="00A61FEE">
              <w:rPr>
                <w:rFonts w:ascii="Arial" w:hAnsi="Arial" w:cs="Arial"/>
                <w:color w:val="000000"/>
                <w:sz w:val="22"/>
                <w:szCs w:val="22"/>
                <w:shd w:val="clear" w:color="auto" w:fill="FFFFFF"/>
              </w:rPr>
              <w:t>Barns At Porters Manor Farm Dunmow Road High Roding Essex</w:t>
            </w:r>
          </w:p>
        </w:tc>
        <w:tc>
          <w:tcPr>
            <w:tcW w:w="4111" w:type="dxa"/>
            <w:shd w:val="clear" w:color="auto" w:fill="auto"/>
          </w:tcPr>
          <w:p w14:paraId="5514E9A2" w14:textId="77777777" w:rsidR="00892BC3" w:rsidRPr="00A61FEE" w:rsidRDefault="00456071" w:rsidP="00E705FA">
            <w:pPr>
              <w:rPr>
                <w:rFonts w:ascii="Arial" w:hAnsi="Arial" w:cs="Arial"/>
                <w:color w:val="000000"/>
                <w:sz w:val="22"/>
                <w:szCs w:val="22"/>
                <w:shd w:val="clear" w:color="auto" w:fill="FFFFFF"/>
              </w:rPr>
            </w:pPr>
            <w:r w:rsidRPr="00A61FEE">
              <w:rPr>
                <w:rFonts w:ascii="Arial" w:hAnsi="Arial" w:cs="Arial"/>
                <w:color w:val="000000"/>
                <w:sz w:val="22"/>
                <w:szCs w:val="22"/>
                <w:shd w:val="clear" w:color="auto" w:fill="FFFFFF"/>
              </w:rPr>
              <w:t>Prior Notification of change of use of agricultural building to 3 no. dwellings</w:t>
            </w:r>
          </w:p>
          <w:p w14:paraId="21C44861" w14:textId="63FF917E" w:rsidR="00785D4B" w:rsidRPr="00A61FEE" w:rsidRDefault="00785D4B" w:rsidP="00E705FA">
            <w:pPr>
              <w:rPr>
                <w:rFonts w:ascii="Arial" w:hAnsi="Arial" w:cs="Arial"/>
                <w:color w:val="000000"/>
                <w:sz w:val="22"/>
                <w:szCs w:val="22"/>
                <w:shd w:val="clear" w:color="auto" w:fill="FFFFFF"/>
              </w:rPr>
            </w:pPr>
            <w:hyperlink r:id="rId8" w:history="1">
              <w:r w:rsidRPr="00A61FEE">
                <w:rPr>
                  <w:rStyle w:val="Hyperlink"/>
                  <w:rFonts w:ascii="Arial" w:hAnsi="Arial" w:cs="Arial"/>
                  <w:sz w:val="22"/>
                  <w:szCs w:val="22"/>
                  <w:shd w:val="clear" w:color="auto" w:fill="FFFFFF"/>
                </w:rPr>
                <w:t xml:space="preserve">UTT/25/0473/PAQ3 | Prior Notification of change of use of agricultural building to 3 no. dwellings | Barns </w:t>
              </w:r>
              <w:r w:rsidR="00AA29B2" w:rsidRPr="00A61FEE">
                <w:rPr>
                  <w:rStyle w:val="Hyperlink"/>
                  <w:rFonts w:ascii="Arial" w:hAnsi="Arial" w:cs="Arial"/>
                  <w:sz w:val="22"/>
                  <w:szCs w:val="22"/>
                  <w:shd w:val="clear" w:color="auto" w:fill="FFFFFF"/>
                </w:rPr>
                <w:t>at</w:t>
              </w:r>
              <w:r w:rsidRPr="00A61FEE">
                <w:rPr>
                  <w:rStyle w:val="Hyperlink"/>
                  <w:rFonts w:ascii="Arial" w:hAnsi="Arial" w:cs="Arial"/>
                  <w:sz w:val="22"/>
                  <w:szCs w:val="22"/>
                  <w:shd w:val="clear" w:color="auto" w:fill="FFFFFF"/>
                </w:rPr>
                <w:t xml:space="preserve"> Porters </w:t>
              </w:r>
              <w:r w:rsidRPr="00A61FEE">
                <w:rPr>
                  <w:rStyle w:val="Hyperlink"/>
                  <w:rFonts w:ascii="Arial" w:hAnsi="Arial" w:cs="Arial"/>
                  <w:sz w:val="22"/>
                  <w:szCs w:val="22"/>
                  <w:shd w:val="clear" w:color="auto" w:fill="FFFFFF"/>
                </w:rPr>
                <w:lastRenderedPageBreak/>
                <w:t>Manor Farm Dunmow Road High Roding Essex</w:t>
              </w:r>
            </w:hyperlink>
          </w:p>
        </w:tc>
        <w:tc>
          <w:tcPr>
            <w:tcW w:w="1843" w:type="dxa"/>
            <w:shd w:val="clear" w:color="auto" w:fill="auto"/>
          </w:tcPr>
          <w:p w14:paraId="25F412BA" w14:textId="062A5DED" w:rsidR="00892BC3" w:rsidRPr="00A61FEE" w:rsidRDefault="00133453" w:rsidP="00E705FA">
            <w:pPr>
              <w:rPr>
                <w:rFonts w:ascii="Arial" w:hAnsi="Arial" w:cs="Arial"/>
                <w:color w:val="000000"/>
                <w:sz w:val="22"/>
                <w:szCs w:val="22"/>
                <w:shd w:val="clear" w:color="auto" w:fill="FFFFFF"/>
              </w:rPr>
            </w:pPr>
            <w:r w:rsidRPr="00A61FEE">
              <w:rPr>
                <w:rFonts w:ascii="Arial" w:hAnsi="Arial" w:cs="Arial"/>
                <w:color w:val="000000"/>
                <w:sz w:val="22"/>
                <w:szCs w:val="22"/>
                <w:shd w:val="clear" w:color="auto" w:fill="FFFFFF"/>
              </w:rPr>
              <w:lastRenderedPageBreak/>
              <w:t>No objections</w:t>
            </w:r>
          </w:p>
        </w:tc>
      </w:tr>
    </w:tbl>
    <w:p w14:paraId="3C17CA48" w14:textId="77777777" w:rsidR="00586711" w:rsidRPr="00A61FEE" w:rsidRDefault="00586711" w:rsidP="00CB5DE0">
      <w:pPr>
        <w:rPr>
          <w:rFonts w:ascii="Arial" w:hAnsi="Arial" w:cs="Arial"/>
          <w:color w:val="000000" w:themeColor="text1"/>
          <w:sz w:val="22"/>
          <w:szCs w:val="22"/>
        </w:rPr>
      </w:pPr>
    </w:p>
    <w:p w14:paraId="7643CE3E" w14:textId="4C1AFEFD" w:rsidR="00CA5026" w:rsidRPr="00A61FEE" w:rsidRDefault="00D31F8E" w:rsidP="00114664">
      <w:pPr>
        <w:ind w:left="1440" w:hanging="1440"/>
        <w:rPr>
          <w:rFonts w:ascii="Arial" w:hAnsi="Arial" w:cs="Arial"/>
          <w:bCs/>
          <w:color w:val="000000" w:themeColor="text1"/>
          <w:sz w:val="22"/>
          <w:szCs w:val="22"/>
        </w:rPr>
      </w:pPr>
      <w:r w:rsidRPr="00A61FEE">
        <w:rPr>
          <w:rFonts w:ascii="Arial" w:hAnsi="Arial" w:cs="Arial"/>
          <w:b/>
          <w:sz w:val="22"/>
          <w:szCs w:val="22"/>
        </w:rPr>
        <w:t>2024/25.</w:t>
      </w:r>
      <w:r w:rsidR="00415B7C" w:rsidRPr="00A61FEE">
        <w:rPr>
          <w:rFonts w:ascii="Arial" w:hAnsi="Arial" w:cs="Arial"/>
          <w:b/>
          <w:sz w:val="22"/>
          <w:szCs w:val="22"/>
        </w:rPr>
        <w:t>1</w:t>
      </w:r>
      <w:r w:rsidR="00207FE2" w:rsidRPr="00A61FEE">
        <w:rPr>
          <w:rFonts w:ascii="Arial" w:hAnsi="Arial" w:cs="Arial"/>
          <w:b/>
          <w:sz w:val="22"/>
          <w:szCs w:val="22"/>
        </w:rPr>
        <w:t>89</w:t>
      </w:r>
      <w:r w:rsidR="00B048E0" w:rsidRPr="00A61FEE">
        <w:rPr>
          <w:rFonts w:ascii="Arial" w:hAnsi="Arial" w:cs="Arial"/>
          <w:b/>
          <w:color w:val="000000" w:themeColor="text1"/>
          <w:sz w:val="22"/>
          <w:szCs w:val="22"/>
        </w:rPr>
        <w:tab/>
        <w:t>Planning Updates</w:t>
      </w:r>
      <w:r w:rsidR="00B048E0" w:rsidRPr="00A61FEE">
        <w:rPr>
          <w:rFonts w:ascii="Arial" w:hAnsi="Arial" w:cs="Arial"/>
          <w:bCs/>
          <w:color w:val="000000" w:themeColor="text1"/>
          <w:sz w:val="22"/>
          <w:szCs w:val="22"/>
        </w:rPr>
        <w:tab/>
      </w:r>
    </w:p>
    <w:p w14:paraId="66D00D72" w14:textId="2BA05F7E" w:rsidR="00114664" w:rsidRPr="00A61FEE" w:rsidRDefault="00CA5026" w:rsidP="00114664">
      <w:pPr>
        <w:ind w:left="1440" w:hanging="1440"/>
        <w:rPr>
          <w:rFonts w:ascii="Arial" w:hAnsi="Arial" w:cs="Arial"/>
          <w:b/>
          <w:sz w:val="22"/>
          <w:szCs w:val="22"/>
        </w:rPr>
      </w:pPr>
      <w:r w:rsidRPr="00A61FEE">
        <w:rPr>
          <w:rFonts w:ascii="Arial" w:hAnsi="Arial" w:cs="Arial"/>
          <w:b/>
          <w:sz w:val="22"/>
          <w:szCs w:val="22"/>
        </w:rPr>
        <w:tab/>
      </w:r>
      <w:r w:rsidR="00785FB3" w:rsidRPr="00A61FEE">
        <w:rPr>
          <w:rFonts w:ascii="Arial" w:hAnsi="Arial" w:cs="Arial"/>
          <w:bCs/>
          <w:sz w:val="22"/>
          <w:szCs w:val="22"/>
        </w:rPr>
        <w:t>Councillors</w:t>
      </w:r>
      <w:r w:rsidRPr="00A61FEE">
        <w:rPr>
          <w:rFonts w:ascii="Arial" w:hAnsi="Arial" w:cs="Arial"/>
          <w:bCs/>
          <w:sz w:val="22"/>
          <w:szCs w:val="22"/>
        </w:rPr>
        <w:t xml:space="preserve"> note</w:t>
      </w:r>
      <w:r w:rsidR="00785FB3" w:rsidRPr="00A61FEE">
        <w:rPr>
          <w:rFonts w:ascii="Arial" w:hAnsi="Arial" w:cs="Arial"/>
          <w:bCs/>
          <w:sz w:val="22"/>
          <w:szCs w:val="22"/>
        </w:rPr>
        <w:t>d</w:t>
      </w:r>
      <w:r w:rsidRPr="00A61FEE">
        <w:rPr>
          <w:rFonts w:ascii="Arial" w:hAnsi="Arial" w:cs="Arial"/>
          <w:bCs/>
          <w:sz w:val="22"/>
          <w:szCs w:val="22"/>
        </w:rPr>
        <w:t xml:space="preserve"> the below planning updates:</w:t>
      </w:r>
      <w:r w:rsidR="00B048E0" w:rsidRPr="00A61FEE">
        <w:rPr>
          <w:rFonts w:ascii="Arial" w:hAnsi="Arial" w:cs="Arial"/>
          <w:bCs/>
          <w:color w:val="FF0000"/>
          <w:sz w:val="22"/>
          <w:szCs w:val="22"/>
        </w:rPr>
        <w:br/>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4111"/>
        <w:gridCol w:w="1843"/>
      </w:tblGrid>
      <w:tr w:rsidR="00114664" w:rsidRPr="00A61FEE" w14:paraId="1B0F4535" w14:textId="77777777" w:rsidTr="001525BD">
        <w:tc>
          <w:tcPr>
            <w:tcW w:w="2268" w:type="dxa"/>
            <w:shd w:val="clear" w:color="auto" w:fill="D9D9D9" w:themeFill="background1" w:themeFillShade="D9"/>
          </w:tcPr>
          <w:p w14:paraId="56A0ADA6" w14:textId="77777777" w:rsidR="00114664" w:rsidRPr="00A61FEE" w:rsidRDefault="00114664" w:rsidP="00E705FA">
            <w:pPr>
              <w:rPr>
                <w:rFonts w:ascii="Arial" w:hAnsi="Arial" w:cs="Arial"/>
                <w:b/>
                <w:color w:val="000000" w:themeColor="text1"/>
                <w:sz w:val="22"/>
                <w:szCs w:val="22"/>
              </w:rPr>
            </w:pPr>
            <w:r w:rsidRPr="00A61FEE">
              <w:rPr>
                <w:rFonts w:ascii="Arial" w:hAnsi="Arial" w:cs="Arial"/>
                <w:b/>
                <w:color w:val="000000" w:themeColor="text1"/>
                <w:sz w:val="22"/>
                <w:szCs w:val="22"/>
              </w:rPr>
              <w:t>Reference</w:t>
            </w:r>
          </w:p>
        </w:tc>
        <w:tc>
          <w:tcPr>
            <w:tcW w:w="2268" w:type="dxa"/>
            <w:shd w:val="clear" w:color="auto" w:fill="D9D9D9" w:themeFill="background1" w:themeFillShade="D9"/>
          </w:tcPr>
          <w:p w14:paraId="6D328DF9" w14:textId="77777777" w:rsidR="00114664" w:rsidRPr="00A61FEE" w:rsidRDefault="00114664" w:rsidP="00E705FA">
            <w:pPr>
              <w:rPr>
                <w:rFonts w:ascii="Arial" w:hAnsi="Arial" w:cs="Arial"/>
                <w:b/>
                <w:color w:val="000000" w:themeColor="text1"/>
                <w:sz w:val="22"/>
                <w:szCs w:val="22"/>
              </w:rPr>
            </w:pPr>
            <w:r w:rsidRPr="00A61FEE">
              <w:rPr>
                <w:rFonts w:ascii="Arial" w:hAnsi="Arial" w:cs="Arial"/>
                <w:b/>
                <w:color w:val="000000" w:themeColor="text1"/>
                <w:sz w:val="22"/>
                <w:szCs w:val="22"/>
              </w:rPr>
              <w:t>Address</w:t>
            </w:r>
          </w:p>
        </w:tc>
        <w:tc>
          <w:tcPr>
            <w:tcW w:w="4111" w:type="dxa"/>
            <w:shd w:val="clear" w:color="auto" w:fill="D9D9D9" w:themeFill="background1" w:themeFillShade="D9"/>
          </w:tcPr>
          <w:p w14:paraId="477D6D09" w14:textId="77777777" w:rsidR="00114664" w:rsidRPr="00A61FEE" w:rsidRDefault="00114664" w:rsidP="00E705FA">
            <w:pPr>
              <w:rPr>
                <w:rFonts w:ascii="Arial" w:hAnsi="Arial" w:cs="Arial"/>
                <w:b/>
                <w:color w:val="000000" w:themeColor="text1"/>
                <w:sz w:val="22"/>
                <w:szCs w:val="22"/>
              </w:rPr>
            </w:pPr>
            <w:r w:rsidRPr="00A61FEE">
              <w:rPr>
                <w:rFonts w:ascii="Arial" w:hAnsi="Arial" w:cs="Arial"/>
                <w:b/>
                <w:color w:val="000000" w:themeColor="text1"/>
                <w:sz w:val="22"/>
                <w:szCs w:val="22"/>
              </w:rPr>
              <w:t>Description</w:t>
            </w:r>
          </w:p>
        </w:tc>
        <w:tc>
          <w:tcPr>
            <w:tcW w:w="1843" w:type="dxa"/>
            <w:shd w:val="clear" w:color="auto" w:fill="D9D9D9" w:themeFill="background1" w:themeFillShade="D9"/>
          </w:tcPr>
          <w:p w14:paraId="31CCDB8C" w14:textId="77777777" w:rsidR="00114664" w:rsidRPr="00A61FEE" w:rsidRDefault="00114664" w:rsidP="00E705FA">
            <w:pPr>
              <w:rPr>
                <w:rFonts w:ascii="Arial" w:hAnsi="Arial" w:cs="Arial"/>
                <w:b/>
                <w:color w:val="000000" w:themeColor="text1"/>
                <w:sz w:val="22"/>
                <w:szCs w:val="22"/>
              </w:rPr>
            </w:pPr>
            <w:r w:rsidRPr="00A61FEE">
              <w:rPr>
                <w:rFonts w:ascii="Arial" w:hAnsi="Arial" w:cs="Arial"/>
                <w:b/>
                <w:color w:val="000000" w:themeColor="text1"/>
                <w:sz w:val="22"/>
                <w:szCs w:val="22"/>
              </w:rPr>
              <w:t>Details</w:t>
            </w:r>
          </w:p>
        </w:tc>
      </w:tr>
      <w:tr w:rsidR="00114664" w:rsidRPr="00A61FEE" w14:paraId="53E86243" w14:textId="77777777" w:rsidTr="001525BD">
        <w:tc>
          <w:tcPr>
            <w:tcW w:w="2268" w:type="dxa"/>
            <w:shd w:val="clear" w:color="auto" w:fill="auto"/>
          </w:tcPr>
          <w:p w14:paraId="33DEB056" w14:textId="7185D814" w:rsidR="00114664" w:rsidRPr="00A61FEE" w:rsidRDefault="001525BD" w:rsidP="001525BD">
            <w:pPr>
              <w:jc w:val="both"/>
              <w:rPr>
                <w:rFonts w:ascii="Arial" w:hAnsi="Arial" w:cs="Arial"/>
                <w:color w:val="000000"/>
                <w:sz w:val="22"/>
                <w:szCs w:val="22"/>
                <w:shd w:val="clear" w:color="auto" w:fill="FFFFFF"/>
              </w:rPr>
            </w:pPr>
            <w:r w:rsidRPr="00A61FEE">
              <w:rPr>
                <w:rFonts w:ascii="Arial" w:hAnsi="Arial" w:cs="Arial"/>
                <w:color w:val="000000"/>
                <w:sz w:val="22"/>
                <w:szCs w:val="22"/>
                <w:shd w:val="clear" w:color="auto" w:fill="FFFFFF"/>
              </w:rPr>
              <w:t>25/00006/NEWDEV</w:t>
            </w:r>
          </w:p>
        </w:tc>
        <w:tc>
          <w:tcPr>
            <w:tcW w:w="2268" w:type="dxa"/>
            <w:shd w:val="clear" w:color="auto" w:fill="auto"/>
          </w:tcPr>
          <w:p w14:paraId="011FA1EC" w14:textId="37DB57E7" w:rsidR="00114664" w:rsidRPr="00A61FEE" w:rsidRDefault="001525BD" w:rsidP="00E705FA">
            <w:pPr>
              <w:rPr>
                <w:rFonts w:ascii="Arial" w:hAnsi="Arial" w:cs="Arial"/>
                <w:color w:val="000000"/>
                <w:sz w:val="22"/>
                <w:szCs w:val="22"/>
                <w:shd w:val="clear" w:color="auto" w:fill="FFFFFF"/>
              </w:rPr>
            </w:pPr>
            <w:r w:rsidRPr="00A61FEE">
              <w:rPr>
                <w:rFonts w:ascii="Arial" w:hAnsi="Arial" w:cs="Arial"/>
                <w:color w:val="000000"/>
                <w:sz w:val="22"/>
                <w:szCs w:val="22"/>
                <w:shd w:val="clear" w:color="auto" w:fill="FFFFFF"/>
              </w:rPr>
              <w:t>Land Opposite Roding Hall, Dunmow Road, High Roding, Essex,</w:t>
            </w:r>
          </w:p>
        </w:tc>
        <w:tc>
          <w:tcPr>
            <w:tcW w:w="4111" w:type="dxa"/>
            <w:shd w:val="clear" w:color="auto" w:fill="auto"/>
          </w:tcPr>
          <w:p w14:paraId="35938392" w14:textId="2E54FD96" w:rsidR="00114664" w:rsidRPr="00A61FEE" w:rsidRDefault="00601FD1" w:rsidP="00E705FA">
            <w:pPr>
              <w:rPr>
                <w:rFonts w:ascii="Arial" w:hAnsi="Arial" w:cs="Arial"/>
                <w:color w:val="000000"/>
                <w:sz w:val="22"/>
                <w:szCs w:val="22"/>
                <w:shd w:val="clear" w:color="auto" w:fill="FFFFFF"/>
              </w:rPr>
            </w:pPr>
            <w:r w:rsidRPr="00A61FEE">
              <w:rPr>
                <w:rFonts w:ascii="Arial" w:hAnsi="Arial" w:cs="Arial"/>
                <w:color w:val="000000"/>
                <w:sz w:val="22"/>
                <w:szCs w:val="22"/>
                <w:shd w:val="clear" w:color="auto" w:fill="FFFFFF"/>
              </w:rPr>
              <w:t>Confirmation of official postal address</w:t>
            </w:r>
          </w:p>
        </w:tc>
        <w:tc>
          <w:tcPr>
            <w:tcW w:w="1843" w:type="dxa"/>
            <w:shd w:val="clear" w:color="auto" w:fill="auto"/>
          </w:tcPr>
          <w:p w14:paraId="2257B83D" w14:textId="77777777" w:rsidR="00114664" w:rsidRPr="00A61FEE" w:rsidRDefault="00601FD1" w:rsidP="00E705FA">
            <w:pPr>
              <w:rPr>
                <w:rFonts w:ascii="Arial" w:hAnsi="Arial" w:cs="Arial"/>
                <w:color w:val="000000"/>
                <w:sz w:val="22"/>
                <w:szCs w:val="22"/>
                <w:shd w:val="clear" w:color="auto" w:fill="FFFFFF"/>
              </w:rPr>
            </w:pPr>
            <w:r w:rsidRPr="00A61FEE">
              <w:rPr>
                <w:rFonts w:ascii="Arial" w:hAnsi="Arial" w:cs="Arial"/>
                <w:color w:val="000000"/>
                <w:sz w:val="22"/>
                <w:szCs w:val="22"/>
                <w:shd w:val="clear" w:color="auto" w:fill="FFFFFF"/>
              </w:rPr>
              <w:t>Approved</w:t>
            </w:r>
          </w:p>
          <w:p w14:paraId="772B51A7" w14:textId="65B2CA37" w:rsidR="00601FD1" w:rsidRPr="00A61FEE" w:rsidRDefault="00601FD1" w:rsidP="00E705FA">
            <w:pPr>
              <w:rPr>
                <w:rFonts w:ascii="Arial" w:hAnsi="Arial" w:cs="Arial"/>
                <w:color w:val="000000"/>
                <w:sz w:val="22"/>
                <w:szCs w:val="22"/>
                <w:shd w:val="clear" w:color="auto" w:fill="FFFFFF"/>
              </w:rPr>
            </w:pPr>
          </w:p>
        </w:tc>
      </w:tr>
      <w:tr w:rsidR="00C0035A" w:rsidRPr="00A61FEE" w14:paraId="00D08753" w14:textId="77777777" w:rsidTr="001525BD">
        <w:tc>
          <w:tcPr>
            <w:tcW w:w="2268" w:type="dxa"/>
            <w:shd w:val="clear" w:color="auto" w:fill="auto"/>
          </w:tcPr>
          <w:p w14:paraId="2C849B94" w14:textId="6B728794" w:rsidR="00C0035A" w:rsidRPr="00A61FEE" w:rsidRDefault="00C0035A" w:rsidP="001525BD">
            <w:pPr>
              <w:jc w:val="both"/>
              <w:rPr>
                <w:rFonts w:ascii="Arial" w:hAnsi="Arial" w:cs="Arial"/>
                <w:color w:val="000000"/>
                <w:sz w:val="22"/>
                <w:szCs w:val="22"/>
                <w:shd w:val="clear" w:color="auto" w:fill="FFFFFF"/>
              </w:rPr>
            </w:pPr>
            <w:r w:rsidRPr="00A61FEE">
              <w:rPr>
                <w:rFonts w:ascii="Arial" w:hAnsi="Arial" w:cs="Arial"/>
                <w:color w:val="000000"/>
                <w:sz w:val="22"/>
                <w:szCs w:val="22"/>
                <w:shd w:val="clear" w:color="auto" w:fill="FFFFFF"/>
              </w:rPr>
              <w:t>UTT/25/0028/DOC</w:t>
            </w:r>
          </w:p>
        </w:tc>
        <w:tc>
          <w:tcPr>
            <w:tcW w:w="2268" w:type="dxa"/>
            <w:shd w:val="clear" w:color="auto" w:fill="auto"/>
          </w:tcPr>
          <w:p w14:paraId="765151BB" w14:textId="3F4F622B" w:rsidR="00C0035A" w:rsidRPr="00A61FEE" w:rsidRDefault="003F6C9F" w:rsidP="00E705FA">
            <w:pPr>
              <w:rPr>
                <w:rFonts w:ascii="Arial" w:hAnsi="Arial" w:cs="Arial"/>
                <w:color w:val="000000"/>
                <w:sz w:val="22"/>
                <w:szCs w:val="22"/>
                <w:shd w:val="clear" w:color="auto" w:fill="FFFFFF"/>
              </w:rPr>
            </w:pPr>
            <w:r w:rsidRPr="00A61FEE">
              <w:rPr>
                <w:rFonts w:ascii="Arial" w:hAnsi="Arial" w:cs="Arial"/>
                <w:color w:val="000000"/>
                <w:sz w:val="22"/>
                <w:szCs w:val="22"/>
                <w:shd w:val="clear" w:color="auto" w:fill="FFFFFF"/>
              </w:rPr>
              <w:t>The Black Lion Dunmow Road High Roding Essex CM6 1NT</w:t>
            </w:r>
          </w:p>
        </w:tc>
        <w:tc>
          <w:tcPr>
            <w:tcW w:w="4111" w:type="dxa"/>
            <w:shd w:val="clear" w:color="auto" w:fill="auto"/>
          </w:tcPr>
          <w:p w14:paraId="28B97263" w14:textId="7CB87272" w:rsidR="00C0035A" w:rsidRPr="00A61FEE" w:rsidRDefault="003F6C9F" w:rsidP="00E705FA">
            <w:pPr>
              <w:rPr>
                <w:rFonts w:ascii="Arial" w:hAnsi="Arial" w:cs="Arial"/>
                <w:color w:val="000000"/>
                <w:sz w:val="22"/>
                <w:szCs w:val="22"/>
                <w:shd w:val="clear" w:color="auto" w:fill="FFFFFF"/>
              </w:rPr>
            </w:pPr>
            <w:r w:rsidRPr="00A61FEE">
              <w:rPr>
                <w:rFonts w:ascii="Arial" w:hAnsi="Arial" w:cs="Arial"/>
                <w:color w:val="000000"/>
                <w:sz w:val="22"/>
                <w:szCs w:val="22"/>
                <w:shd w:val="clear" w:color="auto" w:fill="FFFFFF"/>
              </w:rPr>
              <w:t>Application to discharge condition 3 (paint) attached to UTT/24/2366/LB</w:t>
            </w:r>
          </w:p>
        </w:tc>
        <w:tc>
          <w:tcPr>
            <w:tcW w:w="1843" w:type="dxa"/>
            <w:shd w:val="clear" w:color="auto" w:fill="auto"/>
          </w:tcPr>
          <w:p w14:paraId="6D6618C1" w14:textId="00B78107" w:rsidR="00C0035A" w:rsidRPr="00A61FEE" w:rsidRDefault="003F6C9F" w:rsidP="00E705FA">
            <w:pPr>
              <w:rPr>
                <w:rFonts w:ascii="Arial" w:hAnsi="Arial" w:cs="Arial"/>
                <w:color w:val="000000"/>
                <w:sz w:val="22"/>
                <w:szCs w:val="22"/>
                <w:shd w:val="clear" w:color="auto" w:fill="FFFFFF"/>
              </w:rPr>
            </w:pPr>
            <w:r w:rsidRPr="00A61FEE">
              <w:rPr>
                <w:rFonts w:ascii="Arial" w:hAnsi="Arial" w:cs="Arial"/>
                <w:color w:val="000000"/>
                <w:sz w:val="22"/>
                <w:szCs w:val="22"/>
                <w:shd w:val="clear" w:color="auto" w:fill="FFFFFF"/>
              </w:rPr>
              <w:t>Conditions discharged in full.</w:t>
            </w:r>
          </w:p>
        </w:tc>
      </w:tr>
    </w:tbl>
    <w:p w14:paraId="710E931C" w14:textId="7E3F8B4D" w:rsidR="00233111" w:rsidRPr="00A61FEE" w:rsidRDefault="00233111" w:rsidP="00114664">
      <w:pPr>
        <w:ind w:left="1440" w:hanging="1440"/>
        <w:rPr>
          <w:rFonts w:ascii="Arial" w:hAnsi="Arial" w:cs="Arial"/>
          <w:b/>
          <w:sz w:val="22"/>
          <w:szCs w:val="22"/>
        </w:rPr>
      </w:pPr>
    </w:p>
    <w:p w14:paraId="126A02AE" w14:textId="36F6EDF9" w:rsidR="00625410" w:rsidRPr="00A61FEE" w:rsidRDefault="00D31F8E" w:rsidP="00CB5DE0">
      <w:pPr>
        <w:rPr>
          <w:rFonts w:ascii="Arial" w:hAnsi="Arial" w:cs="Arial"/>
          <w:b/>
          <w:sz w:val="22"/>
          <w:szCs w:val="22"/>
        </w:rPr>
      </w:pPr>
      <w:r w:rsidRPr="00A61FEE">
        <w:rPr>
          <w:rFonts w:ascii="Arial" w:hAnsi="Arial" w:cs="Arial"/>
          <w:b/>
          <w:sz w:val="22"/>
          <w:szCs w:val="22"/>
        </w:rPr>
        <w:t>2024/25.</w:t>
      </w:r>
      <w:r w:rsidR="00415B7C" w:rsidRPr="00A61FEE">
        <w:rPr>
          <w:rFonts w:ascii="Arial" w:hAnsi="Arial" w:cs="Arial"/>
          <w:b/>
          <w:sz w:val="22"/>
          <w:szCs w:val="22"/>
        </w:rPr>
        <w:t>1</w:t>
      </w:r>
      <w:r w:rsidR="00207FE2" w:rsidRPr="00A61FEE">
        <w:rPr>
          <w:rFonts w:ascii="Arial" w:hAnsi="Arial" w:cs="Arial"/>
          <w:b/>
          <w:sz w:val="22"/>
          <w:szCs w:val="22"/>
        </w:rPr>
        <w:t>90</w:t>
      </w:r>
      <w:r w:rsidR="00FD3A59" w:rsidRPr="00A61FEE">
        <w:rPr>
          <w:rFonts w:ascii="Arial" w:hAnsi="Arial" w:cs="Arial"/>
          <w:b/>
          <w:sz w:val="22"/>
          <w:szCs w:val="22"/>
        </w:rPr>
        <w:tab/>
        <w:t>Finance</w:t>
      </w:r>
    </w:p>
    <w:p w14:paraId="760210E2" w14:textId="43EA8D2A" w:rsidR="00545CBC" w:rsidRPr="00A61FEE" w:rsidRDefault="00415B7C" w:rsidP="00CB5DE0">
      <w:pPr>
        <w:rPr>
          <w:rFonts w:ascii="Arial" w:hAnsi="Arial" w:cs="Arial"/>
          <w:bCs/>
          <w:sz w:val="22"/>
          <w:szCs w:val="22"/>
        </w:rPr>
      </w:pPr>
      <w:r w:rsidRPr="00A61FEE">
        <w:rPr>
          <w:rFonts w:ascii="Arial" w:hAnsi="Arial" w:cs="Arial"/>
          <w:b/>
          <w:sz w:val="22"/>
          <w:szCs w:val="22"/>
        </w:rPr>
        <w:t>1</w:t>
      </w:r>
      <w:r w:rsidR="00207FE2" w:rsidRPr="00A61FEE">
        <w:rPr>
          <w:rFonts w:ascii="Arial" w:hAnsi="Arial" w:cs="Arial"/>
          <w:b/>
          <w:sz w:val="22"/>
          <w:szCs w:val="22"/>
        </w:rPr>
        <w:t>90</w:t>
      </w:r>
      <w:r w:rsidR="00D31F8E" w:rsidRPr="00A61FEE">
        <w:rPr>
          <w:rFonts w:ascii="Arial" w:hAnsi="Arial" w:cs="Arial"/>
          <w:b/>
          <w:sz w:val="22"/>
          <w:szCs w:val="22"/>
        </w:rPr>
        <w:t>.1</w:t>
      </w:r>
      <w:r w:rsidR="001830CC" w:rsidRPr="00A61FEE">
        <w:rPr>
          <w:rFonts w:ascii="Arial" w:hAnsi="Arial" w:cs="Arial"/>
          <w:b/>
          <w:sz w:val="22"/>
          <w:szCs w:val="22"/>
        </w:rPr>
        <w:tab/>
      </w:r>
      <w:r w:rsidR="00AB0D9D" w:rsidRPr="00A61FEE">
        <w:rPr>
          <w:rFonts w:ascii="Arial" w:hAnsi="Arial" w:cs="Arial"/>
          <w:bCs/>
          <w:sz w:val="22"/>
          <w:szCs w:val="22"/>
        </w:rPr>
        <w:t>Councillors noted the</w:t>
      </w:r>
      <w:r w:rsidR="00AB0D9D" w:rsidRPr="00A61FEE">
        <w:rPr>
          <w:rFonts w:ascii="Arial" w:hAnsi="Arial" w:cs="Arial"/>
          <w:b/>
          <w:sz w:val="22"/>
          <w:szCs w:val="22"/>
        </w:rPr>
        <w:t xml:space="preserve"> </w:t>
      </w:r>
      <w:r w:rsidR="00AB0D9D" w:rsidRPr="00A61FEE">
        <w:rPr>
          <w:rFonts w:ascii="Arial" w:hAnsi="Arial" w:cs="Arial"/>
          <w:bCs/>
          <w:sz w:val="22"/>
          <w:szCs w:val="22"/>
        </w:rPr>
        <w:t xml:space="preserve">bank balance </w:t>
      </w:r>
      <w:r w:rsidR="0041091C" w:rsidRPr="00A61FEE">
        <w:rPr>
          <w:rFonts w:ascii="Arial" w:hAnsi="Arial" w:cs="Arial"/>
          <w:bCs/>
          <w:sz w:val="22"/>
          <w:szCs w:val="22"/>
        </w:rPr>
        <w:t xml:space="preserve">as </w:t>
      </w:r>
      <w:r w:rsidR="00AB0D9D" w:rsidRPr="00A61FEE">
        <w:rPr>
          <w:rFonts w:ascii="Arial" w:hAnsi="Arial" w:cs="Arial"/>
          <w:bCs/>
          <w:sz w:val="22"/>
          <w:szCs w:val="22"/>
        </w:rPr>
        <w:t>of</w:t>
      </w:r>
      <w:r w:rsidR="0041091C" w:rsidRPr="00A61FEE">
        <w:rPr>
          <w:rFonts w:ascii="Arial" w:hAnsi="Arial" w:cs="Arial"/>
          <w:bCs/>
          <w:sz w:val="22"/>
          <w:szCs w:val="22"/>
        </w:rPr>
        <w:t xml:space="preserve"> </w:t>
      </w:r>
      <w:r w:rsidR="00FA3B92" w:rsidRPr="00A61FEE">
        <w:rPr>
          <w:rFonts w:ascii="Arial" w:hAnsi="Arial" w:cs="Arial"/>
          <w:bCs/>
          <w:sz w:val="22"/>
          <w:szCs w:val="22"/>
        </w:rPr>
        <w:t>February 28</w:t>
      </w:r>
      <w:r w:rsidR="00FA3B92" w:rsidRPr="00A61FEE">
        <w:rPr>
          <w:rFonts w:ascii="Arial" w:hAnsi="Arial" w:cs="Arial"/>
          <w:bCs/>
          <w:sz w:val="22"/>
          <w:szCs w:val="22"/>
          <w:vertAlign w:val="superscript"/>
        </w:rPr>
        <w:t>th</w:t>
      </w:r>
      <w:r w:rsidR="00FA3B92" w:rsidRPr="00A61FEE">
        <w:rPr>
          <w:rFonts w:ascii="Arial" w:hAnsi="Arial" w:cs="Arial"/>
          <w:bCs/>
          <w:sz w:val="22"/>
          <w:szCs w:val="22"/>
        </w:rPr>
        <w:t xml:space="preserve"> was </w:t>
      </w:r>
      <w:r w:rsidR="00E423DD" w:rsidRPr="00A61FEE">
        <w:rPr>
          <w:rFonts w:ascii="Arial" w:hAnsi="Arial" w:cs="Arial"/>
          <w:bCs/>
          <w:sz w:val="22"/>
          <w:szCs w:val="22"/>
        </w:rPr>
        <w:t>£28,822.22</w:t>
      </w:r>
      <w:r w:rsidR="00AB0D9D" w:rsidRPr="00A61FEE">
        <w:rPr>
          <w:rFonts w:ascii="Arial" w:hAnsi="Arial" w:cs="Arial"/>
          <w:bCs/>
          <w:sz w:val="22"/>
          <w:szCs w:val="22"/>
        </w:rPr>
        <w:t>.</w:t>
      </w:r>
    </w:p>
    <w:p w14:paraId="59E5638C" w14:textId="1295D606" w:rsidR="002C14BB" w:rsidRPr="00A61FEE" w:rsidRDefault="00415B7C" w:rsidP="00CB5DE0">
      <w:pPr>
        <w:ind w:left="709" w:hanging="709"/>
        <w:rPr>
          <w:rFonts w:ascii="Arial" w:hAnsi="Arial" w:cs="Arial"/>
          <w:bCs/>
          <w:sz w:val="22"/>
          <w:szCs w:val="22"/>
        </w:rPr>
      </w:pPr>
      <w:r w:rsidRPr="00A61FEE">
        <w:rPr>
          <w:rFonts w:ascii="Arial" w:hAnsi="Arial" w:cs="Arial"/>
          <w:b/>
          <w:sz w:val="22"/>
          <w:szCs w:val="22"/>
        </w:rPr>
        <w:t>1</w:t>
      </w:r>
      <w:r w:rsidR="00207FE2" w:rsidRPr="00A61FEE">
        <w:rPr>
          <w:rFonts w:ascii="Arial" w:hAnsi="Arial" w:cs="Arial"/>
          <w:b/>
          <w:sz w:val="22"/>
          <w:szCs w:val="22"/>
        </w:rPr>
        <w:t>90</w:t>
      </w:r>
      <w:r w:rsidR="002C14BB" w:rsidRPr="00A61FEE">
        <w:rPr>
          <w:rFonts w:ascii="Arial" w:hAnsi="Arial" w:cs="Arial"/>
          <w:b/>
          <w:sz w:val="22"/>
          <w:szCs w:val="22"/>
        </w:rPr>
        <w:t>.</w:t>
      </w:r>
      <w:r w:rsidR="006A1816" w:rsidRPr="00A61FEE">
        <w:rPr>
          <w:rFonts w:ascii="Arial" w:hAnsi="Arial" w:cs="Arial"/>
          <w:b/>
          <w:sz w:val="22"/>
          <w:szCs w:val="22"/>
        </w:rPr>
        <w:t>2</w:t>
      </w:r>
      <w:r w:rsidR="002C14BB" w:rsidRPr="00A61FEE">
        <w:rPr>
          <w:rFonts w:ascii="Arial" w:hAnsi="Arial" w:cs="Arial"/>
          <w:bCs/>
          <w:sz w:val="22"/>
          <w:szCs w:val="22"/>
        </w:rPr>
        <w:tab/>
      </w:r>
      <w:r w:rsidR="00785FB3" w:rsidRPr="00A61FEE">
        <w:rPr>
          <w:rFonts w:ascii="Arial" w:hAnsi="Arial" w:cs="Arial"/>
          <w:bCs/>
          <w:sz w:val="22"/>
          <w:szCs w:val="22"/>
        </w:rPr>
        <w:t>A bank reconciliation will be provided at the next meeting.</w:t>
      </w:r>
    </w:p>
    <w:p w14:paraId="474E007B" w14:textId="78EFDBA4" w:rsidR="00DD717D" w:rsidRPr="00A61FEE" w:rsidRDefault="00415B7C" w:rsidP="00415B7C">
      <w:pPr>
        <w:rPr>
          <w:rFonts w:ascii="Arial" w:hAnsi="Arial" w:cs="Arial"/>
          <w:b/>
          <w:color w:val="000000" w:themeColor="text1"/>
          <w:sz w:val="22"/>
          <w:szCs w:val="22"/>
        </w:rPr>
      </w:pPr>
      <w:r w:rsidRPr="00A61FEE">
        <w:rPr>
          <w:rFonts w:ascii="Arial" w:hAnsi="Arial" w:cs="Arial"/>
          <w:b/>
          <w:color w:val="000000" w:themeColor="text1"/>
          <w:sz w:val="22"/>
          <w:szCs w:val="22"/>
        </w:rPr>
        <w:t>1</w:t>
      </w:r>
      <w:r w:rsidR="00207FE2" w:rsidRPr="00A61FEE">
        <w:rPr>
          <w:rFonts w:ascii="Arial" w:hAnsi="Arial" w:cs="Arial"/>
          <w:b/>
          <w:color w:val="000000" w:themeColor="text1"/>
          <w:sz w:val="22"/>
          <w:szCs w:val="22"/>
        </w:rPr>
        <w:t>90</w:t>
      </w:r>
      <w:r w:rsidR="00D31F8E" w:rsidRPr="00A61FEE">
        <w:rPr>
          <w:rFonts w:ascii="Arial" w:hAnsi="Arial" w:cs="Arial"/>
          <w:b/>
          <w:color w:val="000000" w:themeColor="text1"/>
          <w:sz w:val="22"/>
          <w:szCs w:val="22"/>
        </w:rPr>
        <w:t>.3</w:t>
      </w:r>
      <w:r w:rsidR="006B135A" w:rsidRPr="00A61FEE">
        <w:rPr>
          <w:rFonts w:ascii="Arial" w:hAnsi="Arial" w:cs="Arial"/>
          <w:b/>
          <w:color w:val="000000" w:themeColor="text1"/>
          <w:sz w:val="22"/>
          <w:szCs w:val="22"/>
        </w:rPr>
        <w:tab/>
      </w:r>
      <w:r w:rsidR="006B135A" w:rsidRPr="00A61FEE">
        <w:rPr>
          <w:rFonts w:ascii="Arial" w:hAnsi="Arial" w:cs="Arial"/>
          <w:bCs/>
          <w:color w:val="000000" w:themeColor="text1"/>
          <w:sz w:val="22"/>
          <w:szCs w:val="22"/>
        </w:rPr>
        <w:t>T</w:t>
      </w:r>
      <w:r w:rsidR="00AB0D9D" w:rsidRPr="00A61FEE">
        <w:rPr>
          <w:rFonts w:ascii="Arial" w:hAnsi="Arial" w:cs="Arial"/>
          <w:bCs/>
          <w:color w:val="000000" w:themeColor="text1"/>
          <w:sz w:val="22"/>
          <w:szCs w:val="22"/>
        </w:rPr>
        <w:t>he below payments were agreed:</w:t>
      </w:r>
    </w:p>
    <w:p w14:paraId="5BA7BE03" w14:textId="77777777" w:rsidR="00DD717D" w:rsidRPr="00A61FEE" w:rsidRDefault="00DD717D" w:rsidP="00CB5DE0">
      <w:pPr>
        <w:ind w:left="1440" w:hanging="1440"/>
        <w:rPr>
          <w:rFonts w:ascii="Arial" w:hAnsi="Arial" w:cs="Arial"/>
          <w:bCs/>
          <w:color w:val="000000" w:themeColor="text1"/>
          <w:sz w:val="22"/>
          <w:szCs w:val="22"/>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A61FEE" w14:paraId="242C6192" w14:textId="77777777" w:rsidTr="004055E5">
        <w:tc>
          <w:tcPr>
            <w:tcW w:w="2835" w:type="dxa"/>
            <w:shd w:val="clear" w:color="auto" w:fill="D9D9D9" w:themeFill="background1" w:themeFillShade="D9"/>
          </w:tcPr>
          <w:p w14:paraId="608EF41E" w14:textId="77777777" w:rsidR="00DD717D" w:rsidRPr="00A61FEE" w:rsidRDefault="00DD717D" w:rsidP="00CB5DE0">
            <w:pPr>
              <w:rPr>
                <w:rFonts w:ascii="Arial" w:hAnsi="Arial" w:cs="Arial"/>
                <w:b/>
                <w:color w:val="000000" w:themeColor="text1"/>
                <w:sz w:val="22"/>
                <w:szCs w:val="22"/>
              </w:rPr>
            </w:pPr>
            <w:r w:rsidRPr="00A61FEE">
              <w:rPr>
                <w:rFonts w:ascii="Arial" w:hAnsi="Arial" w:cs="Arial"/>
                <w:b/>
                <w:color w:val="000000" w:themeColor="text1"/>
                <w:sz w:val="22"/>
                <w:szCs w:val="22"/>
              </w:rPr>
              <w:t>Payee</w:t>
            </w:r>
          </w:p>
        </w:tc>
        <w:tc>
          <w:tcPr>
            <w:tcW w:w="4962" w:type="dxa"/>
            <w:shd w:val="clear" w:color="auto" w:fill="D9D9D9" w:themeFill="background1" w:themeFillShade="D9"/>
          </w:tcPr>
          <w:p w14:paraId="67380355" w14:textId="77777777" w:rsidR="00DD717D" w:rsidRPr="00A61FEE" w:rsidRDefault="00DD717D" w:rsidP="00CB5DE0">
            <w:pPr>
              <w:rPr>
                <w:rFonts w:ascii="Arial" w:hAnsi="Arial" w:cs="Arial"/>
                <w:b/>
                <w:color w:val="000000" w:themeColor="text1"/>
                <w:sz w:val="22"/>
                <w:szCs w:val="22"/>
              </w:rPr>
            </w:pPr>
            <w:r w:rsidRPr="00A61FEE">
              <w:rPr>
                <w:rFonts w:ascii="Arial" w:hAnsi="Arial" w:cs="Arial"/>
                <w:b/>
                <w:color w:val="000000" w:themeColor="text1"/>
                <w:sz w:val="22"/>
                <w:szCs w:val="22"/>
              </w:rPr>
              <w:t xml:space="preserve">Description                                </w:t>
            </w:r>
          </w:p>
        </w:tc>
        <w:tc>
          <w:tcPr>
            <w:tcW w:w="1275" w:type="dxa"/>
            <w:shd w:val="clear" w:color="auto" w:fill="D9D9D9" w:themeFill="background1" w:themeFillShade="D9"/>
          </w:tcPr>
          <w:p w14:paraId="6AE4BBF4" w14:textId="77777777" w:rsidR="00DD717D" w:rsidRPr="00A61FEE" w:rsidRDefault="00DD717D" w:rsidP="00CB5DE0">
            <w:pPr>
              <w:rPr>
                <w:rFonts w:ascii="Arial" w:hAnsi="Arial" w:cs="Arial"/>
                <w:b/>
                <w:color w:val="000000" w:themeColor="text1"/>
                <w:sz w:val="22"/>
                <w:szCs w:val="22"/>
              </w:rPr>
            </w:pPr>
            <w:r w:rsidRPr="00A61FEE">
              <w:rPr>
                <w:rFonts w:ascii="Arial" w:hAnsi="Arial" w:cs="Arial"/>
                <w:b/>
                <w:color w:val="000000" w:themeColor="text1"/>
                <w:sz w:val="22"/>
                <w:szCs w:val="22"/>
              </w:rPr>
              <w:t>Method</w:t>
            </w:r>
          </w:p>
        </w:tc>
        <w:tc>
          <w:tcPr>
            <w:tcW w:w="1418" w:type="dxa"/>
            <w:shd w:val="clear" w:color="auto" w:fill="D9D9D9" w:themeFill="background1" w:themeFillShade="D9"/>
          </w:tcPr>
          <w:p w14:paraId="640B64F1" w14:textId="77777777" w:rsidR="00DD717D" w:rsidRPr="00A61FEE" w:rsidRDefault="00DD717D" w:rsidP="00CB5DE0">
            <w:pPr>
              <w:rPr>
                <w:rFonts w:ascii="Arial" w:hAnsi="Arial" w:cs="Arial"/>
                <w:b/>
                <w:color w:val="000000" w:themeColor="text1"/>
                <w:sz w:val="22"/>
                <w:szCs w:val="22"/>
              </w:rPr>
            </w:pPr>
            <w:r w:rsidRPr="00A61FEE">
              <w:rPr>
                <w:rFonts w:ascii="Arial" w:hAnsi="Arial" w:cs="Arial"/>
                <w:b/>
                <w:color w:val="000000" w:themeColor="text1"/>
                <w:sz w:val="22"/>
                <w:szCs w:val="22"/>
              </w:rPr>
              <w:t>£ (inc VAT)</w:t>
            </w:r>
          </w:p>
        </w:tc>
      </w:tr>
      <w:tr w:rsidR="006B2A5D" w:rsidRPr="00A61FEE" w14:paraId="08579261" w14:textId="77777777" w:rsidTr="00E705FA">
        <w:tc>
          <w:tcPr>
            <w:tcW w:w="2835" w:type="dxa"/>
            <w:shd w:val="clear" w:color="auto" w:fill="auto"/>
          </w:tcPr>
          <w:p w14:paraId="28EA7A4D" w14:textId="77777777" w:rsidR="006B2A5D" w:rsidRPr="00A61FEE" w:rsidRDefault="006B2A5D" w:rsidP="00E705FA">
            <w:pPr>
              <w:rPr>
                <w:rFonts w:ascii="Arial" w:hAnsi="Arial" w:cs="Arial"/>
                <w:bCs/>
                <w:color w:val="000000" w:themeColor="text1"/>
                <w:sz w:val="22"/>
                <w:szCs w:val="22"/>
              </w:rPr>
            </w:pPr>
            <w:r w:rsidRPr="00A61FEE">
              <w:rPr>
                <w:rFonts w:ascii="Arial" w:hAnsi="Arial" w:cs="Arial"/>
                <w:bCs/>
                <w:color w:val="000000" w:themeColor="text1"/>
                <w:sz w:val="22"/>
                <w:szCs w:val="22"/>
              </w:rPr>
              <w:t>Bonnie Jones</w:t>
            </w:r>
          </w:p>
        </w:tc>
        <w:tc>
          <w:tcPr>
            <w:tcW w:w="4962" w:type="dxa"/>
            <w:shd w:val="clear" w:color="auto" w:fill="auto"/>
          </w:tcPr>
          <w:p w14:paraId="4662B37D" w14:textId="01D56B4F" w:rsidR="006B2A5D" w:rsidRPr="00A61FEE" w:rsidRDefault="006B2A5D" w:rsidP="00E705FA">
            <w:pPr>
              <w:rPr>
                <w:rFonts w:ascii="Arial" w:hAnsi="Arial" w:cs="Arial"/>
                <w:bCs/>
                <w:color w:val="000000" w:themeColor="text1"/>
                <w:sz w:val="22"/>
                <w:szCs w:val="22"/>
              </w:rPr>
            </w:pPr>
            <w:r w:rsidRPr="00A61FEE">
              <w:rPr>
                <w:rFonts w:ascii="Arial" w:hAnsi="Arial" w:cs="Arial"/>
                <w:bCs/>
                <w:color w:val="000000" w:themeColor="text1"/>
                <w:sz w:val="22"/>
                <w:szCs w:val="22"/>
              </w:rPr>
              <w:t xml:space="preserve">Clerks Salary </w:t>
            </w:r>
            <w:r w:rsidR="00244846" w:rsidRPr="00A61FEE">
              <w:rPr>
                <w:rFonts w:ascii="Arial" w:hAnsi="Arial" w:cs="Arial"/>
                <w:bCs/>
                <w:color w:val="000000" w:themeColor="text1"/>
                <w:sz w:val="22"/>
                <w:szCs w:val="22"/>
              </w:rPr>
              <w:t xml:space="preserve">– February </w:t>
            </w:r>
          </w:p>
        </w:tc>
        <w:tc>
          <w:tcPr>
            <w:tcW w:w="1275" w:type="dxa"/>
            <w:shd w:val="clear" w:color="auto" w:fill="auto"/>
          </w:tcPr>
          <w:p w14:paraId="538CA23E" w14:textId="3DF22148" w:rsidR="006B2A5D" w:rsidRPr="00A61FEE" w:rsidRDefault="00244846" w:rsidP="00E705FA">
            <w:pPr>
              <w:rPr>
                <w:rFonts w:ascii="Arial" w:hAnsi="Arial" w:cs="Arial"/>
                <w:bCs/>
                <w:color w:val="000000" w:themeColor="text1"/>
                <w:sz w:val="22"/>
                <w:szCs w:val="22"/>
              </w:rPr>
            </w:pPr>
            <w:r w:rsidRPr="00A61FEE">
              <w:rPr>
                <w:rFonts w:ascii="Arial" w:hAnsi="Arial" w:cs="Arial"/>
                <w:bCs/>
                <w:color w:val="000000" w:themeColor="text1"/>
                <w:sz w:val="22"/>
                <w:szCs w:val="22"/>
              </w:rPr>
              <w:t xml:space="preserve">PAID </w:t>
            </w:r>
          </w:p>
        </w:tc>
        <w:tc>
          <w:tcPr>
            <w:tcW w:w="1418" w:type="dxa"/>
            <w:shd w:val="clear" w:color="auto" w:fill="auto"/>
          </w:tcPr>
          <w:p w14:paraId="55390A93" w14:textId="162C071B" w:rsidR="006B2A5D" w:rsidRPr="00A61FEE" w:rsidRDefault="006B2A5D" w:rsidP="00E705FA">
            <w:pPr>
              <w:rPr>
                <w:rFonts w:ascii="Arial" w:hAnsi="Arial" w:cs="Arial"/>
                <w:bCs/>
                <w:color w:val="000000" w:themeColor="text1"/>
                <w:sz w:val="22"/>
                <w:szCs w:val="22"/>
              </w:rPr>
            </w:pPr>
            <w:r w:rsidRPr="00A61FEE">
              <w:rPr>
                <w:rFonts w:ascii="Arial" w:hAnsi="Arial" w:cs="Arial"/>
                <w:bCs/>
                <w:color w:val="000000" w:themeColor="text1"/>
                <w:sz w:val="22"/>
                <w:szCs w:val="22"/>
              </w:rPr>
              <w:t>£624.12</w:t>
            </w:r>
          </w:p>
        </w:tc>
      </w:tr>
      <w:tr w:rsidR="006F2099" w:rsidRPr="00A61FEE" w14:paraId="50C5AC7E" w14:textId="77777777" w:rsidTr="006F2099">
        <w:tc>
          <w:tcPr>
            <w:tcW w:w="2835" w:type="dxa"/>
            <w:shd w:val="clear" w:color="auto" w:fill="auto"/>
          </w:tcPr>
          <w:p w14:paraId="146493DB" w14:textId="439E7CAF" w:rsidR="006F2099" w:rsidRPr="00A61FEE" w:rsidRDefault="00655757" w:rsidP="00CB5DE0">
            <w:pPr>
              <w:rPr>
                <w:rFonts w:ascii="Arial" w:hAnsi="Arial" w:cs="Arial"/>
                <w:bCs/>
                <w:color w:val="000000" w:themeColor="text1"/>
                <w:sz w:val="22"/>
                <w:szCs w:val="22"/>
              </w:rPr>
            </w:pPr>
            <w:r w:rsidRPr="00A61FEE">
              <w:rPr>
                <w:rFonts w:ascii="Arial" w:hAnsi="Arial" w:cs="Arial"/>
                <w:bCs/>
                <w:color w:val="000000" w:themeColor="text1"/>
                <w:sz w:val="22"/>
                <w:szCs w:val="22"/>
              </w:rPr>
              <w:t>Bonnie Jones</w:t>
            </w:r>
          </w:p>
        </w:tc>
        <w:tc>
          <w:tcPr>
            <w:tcW w:w="4962" w:type="dxa"/>
            <w:shd w:val="clear" w:color="auto" w:fill="auto"/>
          </w:tcPr>
          <w:p w14:paraId="7188F0D4" w14:textId="1101BF55" w:rsidR="006F2099" w:rsidRPr="00A61FEE" w:rsidRDefault="00655757" w:rsidP="00CB5DE0">
            <w:pPr>
              <w:rPr>
                <w:rFonts w:ascii="Arial" w:hAnsi="Arial" w:cs="Arial"/>
                <w:bCs/>
                <w:color w:val="000000" w:themeColor="text1"/>
                <w:sz w:val="22"/>
                <w:szCs w:val="22"/>
              </w:rPr>
            </w:pPr>
            <w:r w:rsidRPr="00A61FEE">
              <w:rPr>
                <w:rFonts w:ascii="Arial" w:hAnsi="Arial" w:cs="Arial"/>
                <w:bCs/>
                <w:color w:val="000000" w:themeColor="text1"/>
                <w:sz w:val="22"/>
                <w:szCs w:val="22"/>
              </w:rPr>
              <w:t xml:space="preserve">123 reg </w:t>
            </w:r>
            <w:r w:rsidR="005628BB" w:rsidRPr="00A61FEE">
              <w:rPr>
                <w:rFonts w:ascii="Arial" w:hAnsi="Arial" w:cs="Arial"/>
                <w:bCs/>
                <w:color w:val="000000" w:themeColor="text1"/>
                <w:sz w:val="22"/>
                <w:szCs w:val="22"/>
              </w:rPr>
              <w:t>–</w:t>
            </w:r>
            <w:r w:rsidRPr="00A61FEE">
              <w:rPr>
                <w:rFonts w:ascii="Arial" w:hAnsi="Arial" w:cs="Arial"/>
                <w:bCs/>
                <w:color w:val="000000" w:themeColor="text1"/>
                <w:sz w:val="22"/>
                <w:szCs w:val="22"/>
              </w:rPr>
              <w:t xml:space="preserve"> </w:t>
            </w:r>
            <w:r w:rsidR="005628BB" w:rsidRPr="00A61FEE">
              <w:rPr>
                <w:rFonts w:ascii="Arial" w:hAnsi="Arial" w:cs="Arial"/>
                <w:bCs/>
                <w:color w:val="000000" w:themeColor="text1"/>
                <w:sz w:val="22"/>
                <w:szCs w:val="22"/>
              </w:rPr>
              <w:t xml:space="preserve">refund difference </w:t>
            </w:r>
          </w:p>
        </w:tc>
        <w:tc>
          <w:tcPr>
            <w:tcW w:w="1275" w:type="dxa"/>
            <w:shd w:val="clear" w:color="auto" w:fill="auto"/>
          </w:tcPr>
          <w:p w14:paraId="2D8BDEAA" w14:textId="098E8A38" w:rsidR="006F2099" w:rsidRPr="00A61FEE" w:rsidRDefault="005628BB" w:rsidP="00CB5DE0">
            <w:pPr>
              <w:rPr>
                <w:rFonts w:ascii="Arial" w:hAnsi="Arial" w:cs="Arial"/>
                <w:bCs/>
                <w:color w:val="000000" w:themeColor="text1"/>
                <w:sz w:val="22"/>
                <w:szCs w:val="22"/>
              </w:rPr>
            </w:pPr>
            <w:r w:rsidRPr="00A61FEE">
              <w:rPr>
                <w:rFonts w:ascii="Arial" w:hAnsi="Arial" w:cs="Arial"/>
                <w:bCs/>
                <w:color w:val="000000" w:themeColor="text1"/>
                <w:sz w:val="22"/>
                <w:szCs w:val="22"/>
              </w:rPr>
              <w:t xml:space="preserve">Online </w:t>
            </w:r>
          </w:p>
        </w:tc>
        <w:tc>
          <w:tcPr>
            <w:tcW w:w="1418" w:type="dxa"/>
            <w:shd w:val="clear" w:color="auto" w:fill="auto"/>
          </w:tcPr>
          <w:p w14:paraId="69E9FE17" w14:textId="3955D81E" w:rsidR="006F2099" w:rsidRPr="00A61FEE" w:rsidRDefault="00FD0334" w:rsidP="00CB5DE0">
            <w:pPr>
              <w:rPr>
                <w:rFonts w:ascii="Arial" w:hAnsi="Arial" w:cs="Arial"/>
                <w:bCs/>
                <w:color w:val="000000" w:themeColor="text1"/>
                <w:sz w:val="22"/>
                <w:szCs w:val="22"/>
              </w:rPr>
            </w:pPr>
            <w:r w:rsidRPr="00A61FEE">
              <w:rPr>
                <w:rFonts w:ascii="Arial" w:hAnsi="Arial" w:cs="Arial"/>
                <w:bCs/>
                <w:color w:val="000000" w:themeColor="text1"/>
                <w:sz w:val="22"/>
                <w:szCs w:val="22"/>
              </w:rPr>
              <w:t>£1.</w:t>
            </w:r>
            <w:r w:rsidR="004B3C80" w:rsidRPr="00A61FEE">
              <w:rPr>
                <w:rFonts w:ascii="Arial" w:hAnsi="Arial" w:cs="Arial"/>
                <w:bCs/>
                <w:color w:val="000000" w:themeColor="text1"/>
                <w:sz w:val="22"/>
                <w:szCs w:val="22"/>
              </w:rPr>
              <w:t>20</w:t>
            </w:r>
          </w:p>
        </w:tc>
      </w:tr>
      <w:tr w:rsidR="006F2099" w:rsidRPr="00A61FEE" w14:paraId="0C921D10" w14:textId="77777777" w:rsidTr="006F2099">
        <w:tc>
          <w:tcPr>
            <w:tcW w:w="2835" w:type="dxa"/>
            <w:shd w:val="clear" w:color="auto" w:fill="auto"/>
          </w:tcPr>
          <w:p w14:paraId="10F107EB" w14:textId="58900B5E" w:rsidR="006F2099" w:rsidRPr="00A61FEE" w:rsidRDefault="00CF4F4C" w:rsidP="00CB5DE0">
            <w:pPr>
              <w:rPr>
                <w:rFonts w:ascii="Arial" w:hAnsi="Arial" w:cs="Arial"/>
                <w:bCs/>
                <w:color w:val="000000" w:themeColor="text1"/>
                <w:sz w:val="22"/>
                <w:szCs w:val="22"/>
              </w:rPr>
            </w:pPr>
            <w:r w:rsidRPr="00A61FEE">
              <w:rPr>
                <w:rFonts w:ascii="Arial" w:hAnsi="Arial" w:cs="Arial"/>
                <w:bCs/>
                <w:color w:val="000000" w:themeColor="text1"/>
                <w:sz w:val="22"/>
                <w:szCs w:val="22"/>
              </w:rPr>
              <w:t>DCK Payroll Ltd</w:t>
            </w:r>
          </w:p>
        </w:tc>
        <w:tc>
          <w:tcPr>
            <w:tcW w:w="4962" w:type="dxa"/>
            <w:shd w:val="clear" w:color="auto" w:fill="auto"/>
          </w:tcPr>
          <w:p w14:paraId="09C98C1B" w14:textId="453C7FAF" w:rsidR="006F2099" w:rsidRPr="00A61FEE" w:rsidRDefault="00CF4F4C" w:rsidP="00CB5DE0">
            <w:pPr>
              <w:rPr>
                <w:rFonts w:ascii="Arial" w:hAnsi="Arial" w:cs="Arial"/>
                <w:bCs/>
                <w:color w:val="000000" w:themeColor="text1"/>
                <w:sz w:val="22"/>
                <w:szCs w:val="22"/>
              </w:rPr>
            </w:pPr>
            <w:r w:rsidRPr="00A61FEE">
              <w:rPr>
                <w:rFonts w:ascii="Arial" w:hAnsi="Arial" w:cs="Arial"/>
                <w:bCs/>
                <w:color w:val="000000" w:themeColor="text1"/>
                <w:sz w:val="22"/>
                <w:szCs w:val="22"/>
              </w:rPr>
              <w:t>Payroll fee (February)</w:t>
            </w:r>
          </w:p>
        </w:tc>
        <w:tc>
          <w:tcPr>
            <w:tcW w:w="1275" w:type="dxa"/>
            <w:shd w:val="clear" w:color="auto" w:fill="auto"/>
          </w:tcPr>
          <w:p w14:paraId="14109119" w14:textId="08765B03" w:rsidR="006F2099" w:rsidRPr="00A61FEE" w:rsidRDefault="00CF4F4C" w:rsidP="00CB5DE0">
            <w:pPr>
              <w:rPr>
                <w:rFonts w:ascii="Arial" w:hAnsi="Arial" w:cs="Arial"/>
                <w:bCs/>
                <w:color w:val="000000" w:themeColor="text1"/>
                <w:sz w:val="22"/>
                <w:szCs w:val="22"/>
              </w:rPr>
            </w:pPr>
            <w:r w:rsidRPr="00A61FEE">
              <w:rPr>
                <w:rFonts w:ascii="Arial" w:hAnsi="Arial" w:cs="Arial"/>
                <w:bCs/>
                <w:color w:val="000000" w:themeColor="text1"/>
                <w:sz w:val="22"/>
                <w:szCs w:val="22"/>
              </w:rPr>
              <w:t>Online</w:t>
            </w:r>
          </w:p>
        </w:tc>
        <w:tc>
          <w:tcPr>
            <w:tcW w:w="1418" w:type="dxa"/>
            <w:shd w:val="clear" w:color="auto" w:fill="auto"/>
          </w:tcPr>
          <w:p w14:paraId="5A9B22C7" w14:textId="2F02C3CF" w:rsidR="006F2099" w:rsidRPr="00A61FEE" w:rsidRDefault="00CF4F4C" w:rsidP="00CB5DE0">
            <w:pPr>
              <w:rPr>
                <w:rFonts w:ascii="Arial" w:hAnsi="Arial" w:cs="Arial"/>
                <w:bCs/>
                <w:color w:val="000000" w:themeColor="text1"/>
                <w:sz w:val="22"/>
                <w:szCs w:val="22"/>
              </w:rPr>
            </w:pPr>
            <w:r w:rsidRPr="00A61FEE">
              <w:rPr>
                <w:rFonts w:ascii="Arial" w:hAnsi="Arial" w:cs="Arial"/>
                <w:bCs/>
                <w:color w:val="000000" w:themeColor="text1"/>
                <w:sz w:val="22"/>
                <w:szCs w:val="22"/>
              </w:rPr>
              <w:t>£36.00</w:t>
            </w:r>
          </w:p>
        </w:tc>
      </w:tr>
      <w:tr w:rsidR="00F12B8D" w:rsidRPr="00A61FEE" w14:paraId="4ACDCBF6" w14:textId="77777777" w:rsidTr="006F2099">
        <w:tc>
          <w:tcPr>
            <w:tcW w:w="2835" w:type="dxa"/>
            <w:shd w:val="clear" w:color="auto" w:fill="auto"/>
          </w:tcPr>
          <w:p w14:paraId="7CB67C61" w14:textId="444F645B" w:rsidR="00F12B8D" w:rsidRPr="00A61FEE" w:rsidRDefault="00770956" w:rsidP="00CB5DE0">
            <w:pPr>
              <w:rPr>
                <w:rFonts w:ascii="Arial" w:hAnsi="Arial" w:cs="Arial"/>
                <w:bCs/>
                <w:color w:val="000000" w:themeColor="text1"/>
                <w:sz w:val="22"/>
                <w:szCs w:val="22"/>
              </w:rPr>
            </w:pPr>
            <w:r w:rsidRPr="00A61FEE">
              <w:rPr>
                <w:rFonts w:ascii="Arial" w:hAnsi="Arial" w:cs="Arial"/>
                <w:bCs/>
                <w:color w:val="000000" w:themeColor="text1"/>
                <w:sz w:val="22"/>
                <w:szCs w:val="22"/>
              </w:rPr>
              <w:t>Kompan Ltd</w:t>
            </w:r>
          </w:p>
        </w:tc>
        <w:tc>
          <w:tcPr>
            <w:tcW w:w="4962" w:type="dxa"/>
            <w:shd w:val="clear" w:color="auto" w:fill="auto"/>
          </w:tcPr>
          <w:p w14:paraId="7FCE84F4" w14:textId="25F805F5" w:rsidR="00F12B8D" w:rsidRPr="00A61FEE" w:rsidRDefault="00770956" w:rsidP="00CB5DE0">
            <w:pPr>
              <w:rPr>
                <w:rFonts w:ascii="Arial" w:hAnsi="Arial" w:cs="Arial"/>
                <w:bCs/>
                <w:color w:val="000000" w:themeColor="text1"/>
                <w:sz w:val="22"/>
                <w:szCs w:val="22"/>
              </w:rPr>
            </w:pPr>
            <w:r w:rsidRPr="00A61FEE">
              <w:rPr>
                <w:rFonts w:ascii="Arial" w:hAnsi="Arial" w:cs="Arial"/>
                <w:bCs/>
                <w:color w:val="000000" w:themeColor="text1"/>
                <w:sz w:val="22"/>
                <w:szCs w:val="22"/>
              </w:rPr>
              <w:t>February Playground Inspection</w:t>
            </w:r>
          </w:p>
        </w:tc>
        <w:tc>
          <w:tcPr>
            <w:tcW w:w="1275" w:type="dxa"/>
            <w:shd w:val="clear" w:color="auto" w:fill="auto"/>
          </w:tcPr>
          <w:p w14:paraId="30CF7E40" w14:textId="3C85DB55" w:rsidR="00F12B8D" w:rsidRPr="00A61FEE" w:rsidRDefault="00770956" w:rsidP="00CB5DE0">
            <w:pPr>
              <w:rPr>
                <w:rFonts w:ascii="Arial" w:hAnsi="Arial" w:cs="Arial"/>
                <w:bCs/>
                <w:color w:val="000000" w:themeColor="text1"/>
                <w:sz w:val="22"/>
                <w:szCs w:val="22"/>
              </w:rPr>
            </w:pPr>
            <w:r w:rsidRPr="00A61FEE">
              <w:rPr>
                <w:rFonts w:ascii="Arial" w:hAnsi="Arial" w:cs="Arial"/>
                <w:bCs/>
                <w:color w:val="000000" w:themeColor="text1"/>
                <w:sz w:val="22"/>
                <w:szCs w:val="22"/>
              </w:rPr>
              <w:t>Online</w:t>
            </w:r>
          </w:p>
        </w:tc>
        <w:tc>
          <w:tcPr>
            <w:tcW w:w="1418" w:type="dxa"/>
            <w:shd w:val="clear" w:color="auto" w:fill="auto"/>
          </w:tcPr>
          <w:p w14:paraId="232B2F99" w14:textId="0CE35631" w:rsidR="00F12B8D" w:rsidRPr="00A61FEE" w:rsidRDefault="00770956" w:rsidP="00CB5DE0">
            <w:pPr>
              <w:rPr>
                <w:rFonts w:ascii="Arial" w:hAnsi="Arial" w:cs="Arial"/>
                <w:bCs/>
                <w:color w:val="000000" w:themeColor="text1"/>
                <w:sz w:val="22"/>
                <w:szCs w:val="22"/>
              </w:rPr>
            </w:pPr>
            <w:r w:rsidRPr="00A61FEE">
              <w:rPr>
                <w:rFonts w:ascii="Arial" w:hAnsi="Arial" w:cs="Arial"/>
                <w:bCs/>
                <w:color w:val="000000" w:themeColor="text1"/>
                <w:sz w:val="22"/>
                <w:szCs w:val="22"/>
              </w:rPr>
              <w:t>£155.40</w:t>
            </w:r>
          </w:p>
        </w:tc>
      </w:tr>
      <w:tr w:rsidR="00F51BBC" w:rsidRPr="00A61FEE" w14:paraId="22482F31" w14:textId="77777777" w:rsidTr="00F51BBC">
        <w:tc>
          <w:tcPr>
            <w:tcW w:w="2835" w:type="dxa"/>
            <w:shd w:val="clear" w:color="auto" w:fill="auto"/>
          </w:tcPr>
          <w:p w14:paraId="7F8E5DC1" w14:textId="54F897B5" w:rsidR="00F51BBC" w:rsidRPr="00A61FEE" w:rsidRDefault="000A51AD" w:rsidP="00CB5DE0">
            <w:pPr>
              <w:rPr>
                <w:rFonts w:ascii="Arial" w:hAnsi="Arial" w:cs="Arial"/>
                <w:bCs/>
                <w:color w:val="000000" w:themeColor="text1"/>
                <w:sz w:val="22"/>
                <w:szCs w:val="22"/>
              </w:rPr>
            </w:pPr>
            <w:r w:rsidRPr="00A61FEE">
              <w:rPr>
                <w:rFonts w:ascii="Arial" w:hAnsi="Arial" w:cs="Arial"/>
                <w:bCs/>
                <w:color w:val="000000" w:themeColor="text1"/>
                <w:sz w:val="22"/>
                <w:szCs w:val="22"/>
              </w:rPr>
              <w:t>Thornwood Grounds Maintenance Ltd</w:t>
            </w:r>
          </w:p>
        </w:tc>
        <w:tc>
          <w:tcPr>
            <w:tcW w:w="4962" w:type="dxa"/>
            <w:shd w:val="clear" w:color="auto" w:fill="auto"/>
          </w:tcPr>
          <w:p w14:paraId="13AFBDDC" w14:textId="68802A7E" w:rsidR="00F51BBC" w:rsidRPr="00A61FEE" w:rsidRDefault="000A51AD" w:rsidP="00CB5DE0">
            <w:pPr>
              <w:rPr>
                <w:rFonts w:ascii="Arial" w:hAnsi="Arial" w:cs="Arial"/>
                <w:bCs/>
                <w:color w:val="000000" w:themeColor="text1"/>
                <w:sz w:val="22"/>
                <w:szCs w:val="22"/>
              </w:rPr>
            </w:pPr>
            <w:r w:rsidRPr="00A61FEE">
              <w:rPr>
                <w:rFonts w:ascii="Arial" w:hAnsi="Arial" w:cs="Arial"/>
                <w:bCs/>
                <w:color w:val="000000" w:themeColor="text1"/>
                <w:sz w:val="22"/>
                <w:szCs w:val="22"/>
              </w:rPr>
              <w:t xml:space="preserve">Remover of Arthur Owers Bench </w:t>
            </w:r>
          </w:p>
        </w:tc>
        <w:tc>
          <w:tcPr>
            <w:tcW w:w="1275" w:type="dxa"/>
            <w:shd w:val="clear" w:color="auto" w:fill="auto"/>
          </w:tcPr>
          <w:p w14:paraId="5813676E" w14:textId="44E9507B" w:rsidR="00F51BBC" w:rsidRPr="00A61FEE" w:rsidRDefault="000A51AD" w:rsidP="00CB5DE0">
            <w:pPr>
              <w:rPr>
                <w:rFonts w:ascii="Arial" w:hAnsi="Arial" w:cs="Arial"/>
                <w:bCs/>
                <w:color w:val="000000" w:themeColor="text1"/>
                <w:sz w:val="22"/>
                <w:szCs w:val="22"/>
              </w:rPr>
            </w:pPr>
            <w:r w:rsidRPr="00A61FEE">
              <w:rPr>
                <w:rFonts w:ascii="Arial" w:hAnsi="Arial" w:cs="Arial"/>
                <w:bCs/>
                <w:color w:val="000000" w:themeColor="text1"/>
                <w:sz w:val="22"/>
                <w:szCs w:val="22"/>
              </w:rPr>
              <w:t>Online</w:t>
            </w:r>
          </w:p>
        </w:tc>
        <w:tc>
          <w:tcPr>
            <w:tcW w:w="1418" w:type="dxa"/>
            <w:shd w:val="clear" w:color="auto" w:fill="auto"/>
          </w:tcPr>
          <w:p w14:paraId="7B73BDE0" w14:textId="0EEC8D93" w:rsidR="00F51BBC" w:rsidRPr="00A61FEE" w:rsidRDefault="000A51AD" w:rsidP="00CB5DE0">
            <w:pPr>
              <w:rPr>
                <w:rFonts w:ascii="Arial" w:hAnsi="Arial" w:cs="Arial"/>
                <w:bCs/>
                <w:color w:val="000000" w:themeColor="text1"/>
                <w:sz w:val="22"/>
                <w:szCs w:val="22"/>
              </w:rPr>
            </w:pPr>
            <w:r w:rsidRPr="00A61FEE">
              <w:rPr>
                <w:rFonts w:ascii="Arial" w:hAnsi="Arial" w:cs="Arial"/>
                <w:bCs/>
                <w:color w:val="000000" w:themeColor="text1"/>
                <w:sz w:val="22"/>
                <w:szCs w:val="22"/>
              </w:rPr>
              <w:t>£72.00</w:t>
            </w:r>
          </w:p>
        </w:tc>
      </w:tr>
      <w:tr w:rsidR="00C97B59" w:rsidRPr="00A61FEE" w14:paraId="52EFFE60" w14:textId="77777777" w:rsidTr="00F51BBC">
        <w:tc>
          <w:tcPr>
            <w:tcW w:w="2835" w:type="dxa"/>
            <w:shd w:val="clear" w:color="auto" w:fill="auto"/>
          </w:tcPr>
          <w:p w14:paraId="6037DE31" w14:textId="566ED22E" w:rsidR="00C97B59" w:rsidRPr="00A61FEE" w:rsidRDefault="006B2A5D" w:rsidP="00CB5DE0">
            <w:pPr>
              <w:rPr>
                <w:rFonts w:ascii="Arial" w:hAnsi="Arial" w:cs="Arial"/>
                <w:bCs/>
                <w:color w:val="000000" w:themeColor="text1"/>
                <w:sz w:val="22"/>
                <w:szCs w:val="22"/>
              </w:rPr>
            </w:pPr>
            <w:r w:rsidRPr="00A61FEE">
              <w:rPr>
                <w:rFonts w:ascii="Arial" w:hAnsi="Arial" w:cs="Arial"/>
                <w:bCs/>
                <w:color w:val="000000" w:themeColor="text1"/>
                <w:sz w:val="22"/>
                <w:szCs w:val="22"/>
              </w:rPr>
              <w:t xml:space="preserve">David Mears </w:t>
            </w:r>
          </w:p>
        </w:tc>
        <w:tc>
          <w:tcPr>
            <w:tcW w:w="4962" w:type="dxa"/>
            <w:shd w:val="clear" w:color="auto" w:fill="auto"/>
          </w:tcPr>
          <w:p w14:paraId="5A53DC49" w14:textId="28E1301F" w:rsidR="00C97B59" w:rsidRPr="00A61FEE" w:rsidRDefault="00DE66EC" w:rsidP="00CB5DE0">
            <w:pPr>
              <w:rPr>
                <w:rFonts w:ascii="Arial" w:hAnsi="Arial" w:cs="Arial"/>
                <w:bCs/>
                <w:color w:val="000000" w:themeColor="text1"/>
                <w:sz w:val="22"/>
                <w:szCs w:val="22"/>
              </w:rPr>
            </w:pPr>
            <w:r w:rsidRPr="00A61FEE">
              <w:rPr>
                <w:rFonts w:ascii="Arial" w:hAnsi="Arial" w:cs="Arial"/>
                <w:bCs/>
                <w:color w:val="000000" w:themeColor="text1"/>
                <w:sz w:val="22"/>
                <w:szCs w:val="22"/>
              </w:rPr>
              <w:t xml:space="preserve">2025/2026 website hosting </w:t>
            </w:r>
          </w:p>
        </w:tc>
        <w:tc>
          <w:tcPr>
            <w:tcW w:w="1275" w:type="dxa"/>
            <w:shd w:val="clear" w:color="auto" w:fill="auto"/>
          </w:tcPr>
          <w:p w14:paraId="5E36B83B" w14:textId="383C9CF4" w:rsidR="00C97B59" w:rsidRPr="00A61FEE" w:rsidRDefault="006B2A5D" w:rsidP="00CB5DE0">
            <w:pPr>
              <w:rPr>
                <w:rFonts w:ascii="Arial" w:hAnsi="Arial" w:cs="Arial"/>
                <w:bCs/>
                <w:color w:val="000000" w:themeColor="text1"/>
                <w:sz w:val="22"/>
                <w:szCs w:val="22"/>
              </w:rPr>
            </w:pPr>
            <w:r w:rsidRPr="00A61FEE">
              <w:rPr>
                <w:rFonts w:ascii="Arial" w:hAnsi="Arial" w:cs="Arial"/>
                <w:bCs/>
                <w:color w:val="000000" w:themeColor="text1"/>
                <w:sz w:val="22"/>
                <w:szCs w:val="22"/>
              </w:rPr>
              <w:t>Online</w:t>
            </w:r>
          </w:p>
        </w:tc>
        <w:tc>
          <w:tcPr>
            <w:tcW w:w="1418" w:type="dxa"/>
            <w:shd w:val="clear" w:color="auto" w:fill="auto"/>
          </w:tcPr>
          <w:p w14:paraId="744695DC" w14:textId="7891885E" w:rsidR="00C97B59" w:rsidRPr="00A61FEE" w:rsidRDefault="006B2A5D" w:rsidP="00CB5DE0">
            <w:pPr>
              <w:rPr>
                <w:rFonts w:ascii="Arial" w:hAnsi="Arial" w:cs="Arial"/>
                <w:bCs/>
                <w:color w:val="000000" w:themeColor="text1"/>
                <w:sz w:val="22"/>
                <w:szCs w:val="22"/>
              </w:rPr>
            </w:pPr>
            <w:r w:rsidRPr="00A61FEE">
              <w:rPr>
                <w:rFonts w:ascii="Arial" w:hAnsi="Arial" w:cs="Arial"/>
                <w:bCs/>
                <w:color w:val="000000" w:themeColor="text1"/>
                <w:sz w:val="22"/>
                <w:szCs w:val="22"/>
              </w:rPr>
              <w:t>£96.00</w:t>
            </w:r>
          </w:p>
        </w:tc>
      </w:tr>
    </w:tbl>
    <w:p w14:paraId="467B0F76" w14:textId="77777777" w:rsidR="00F8533D" w:rsidRPr="00A61FEE" w:rsidRDefault="00F8533D" w:rsidP="005475CC">
      <w:pPr>
        <w:rPr>
          <w:rFonts w:ascii="Arial" w:hAnsi="Arial" w:cs="Arial"/>
          <w:b/>
          <w:sz w:val="22"/>
          <w:szCs w:val="22"/>
        </w:rPr>
      </w:pPr>
    </w:p>
    <w:p w14:paraId="6760D423" w14:textId="338A487D" w:rsidR="00FF14AA" w:rsidRPr="00A61FEE" w:rsidRDefault="00D31F8E" w:rsidP="005475CC">
      <w:pPr>
        <w:ind w:left="1440" w:hanging="1440"/>
        <w:rPr>
          <w:rFonts w:ascii="Arial" w:hAnsi="Arial" w:cs="Arial"/>
          <w:b/>
          <w:sz w:val="22"/>
          <w:szCs w:val="22"/>
        </w:rPr>
      </w:pPr>
      <w:r w:rsidRPr="00A61FEE">
        <w:rPr>
          <w:rFonts w:ascii="Arial" w:hAnsi="Arial" w:cs="Arial"/>
          <w:b/>
          <w:sz w:val="22"/>
          <w:szCs w:val="22"/>
        </w:rPr>
        <w:t>2024/25.</w:t>
      </w:r>
      <w:r w:rsidR="00415B7C" w:rsidRPr="00A61FEE">
        <w:rPr>
          <w:rFonts w:ascii="Arial" w:hAnsi="Arial" w:cs="Arial"/>
          <w:b/>
          <w:sz w:val="22"/>
          <w:szCs w:val="22"/>
        </w:rPr>
        <w:t>1</w:t>
      </w:r>
      <w:r w:rsidR="00207FE2" w:rsidRPr="00A61FEE">
        <w:rPr>
          <w:rFonts w:ascii="Arial" w:hAnsi="Arial" w:cs="Arial"/>
          <w:b/>
          <w:sz w:val="22"/>
          <w:szCs w:val="22"/>
        </w:rPr>
        <w:t>91</w:t>
      </w:r>
      <w:r w:rsidR="00C46422" w:rsidRPr="00A61FEE">
        <w:rPr>
          <w:rFonts w:ascii="Arial" w:hAnsi="Arial" w:cs="Arial"/>
          <w:b/>
          <w:sz w:val="22"/>
          <w:szCs w:val="22"/>
        </w:rPr>
        <w:tab/>
        <w:t>Outstanding Matters</w:t>
      </w:r>
    </w:p>
    <w:p w14:paraId="779FBBAE" w14:textId="28960356" w:rsidR="00AB0D9D" w:rsidRPr="00A61FEE" w:rsidRDefault="00AB0D9D" w:rsidP="005475CC">
      <w:pPr>
        <w:ind w:left="1440" w:hanging="1440"/>
        <w:rPr>
          <w:rFonts w:ascii="Arial" w:hAnsi="Arial" w:cs="Arial"/>
          <w:bCs/>
          <w:sz w:val="22"/>
          <w:szCs w:val="22"/>
        </w:rPr>
      </w:pPr>
      <w:r w:rsidRPr="00A61FEE">
        <w:rPr>
          <w:rFonts w:ascii="Arial" w:hAnsi="Arial" w:cs="Arial"/>
          <w:bCs/>
          <w:sz w:val="22"/>
          <w:szCs w:val="22"/>
        </w:rPr>
        <w:tab/>
        <w:t>None</w:t>
      </w:r>
    </w:p>
    <w:p w14:paraId="38A2684C" w14:textId="1986E736" w:rsidR="00D76095" w:rsidRPr="00A61FEE" w:rsidRDefault="008F20A8" w:rsidP="00CB5DE0">
      <w:pPr>
        <w:ind w:left="1440" w:hanging="1440"/>
        <w:rPr>
          <w:rFonts w:ascii="Arial" w:hAnsi="Arial" w:cs="Arial"/>
          <w:bCs/>
          <w:sz w:val="22"/>
          <w:szCs w:val="22"/>
        </w:rPr>
      </w:pPr>
      <w:r w:rsidRPr="00A61FEE">
        <w:rPr>
          <w:rFonts w:ascii="Arial" w:hAnsi="Arial" w:cs="Arial"/>
          <w:b/>
          <w:sz w:val="22"/>
          <w:szCs w:val="22"/>
        </w:rPr>
        <w:tab/>
      </w:r>
    </w:p>
    <w:p w14:paraId="7367AE7E" w14:textId="245D3D27" w:rsidR="00296925" w:rsidRPr="00A61FEE" w:rsidRDefault="00D31F8E" w:rsidP="00CB5DE0">
      <w:pPr>
        <w:ind w:left="1440" w:hanging="1440"/>
        <w:rPr>
          <w:rFonts w:ascii="Arial" w:hAnsi="Arial" w:cs="Arial"/>
          <w:b/>
          <w:sz w:val="22"/>
          <w:szCs w:val="22"/>
        </w:rPr>
      </w:pPr>
      <w:r w:rsidRPr="00A61FEE">
        <w:rPr>
          <w:rFonts w:ascii="Arial" w:hAnsi="Arial" w:cs="Arial"/>
          <w:b/>
          <w:sz w:val="22"/>
          <w:szCs w:val="22"/>
        </w:rPr>
        <w:t>2024/25.</w:t>
      </w:r>
      <w:r w:rsidR="00415B7C" w:rsidRPr="00A61FEE">
        <w:rPr>
          <w:rFonts w:ascii="Arial" w:hAnsi="Arial" w:cs="Arial"/>
          <w:b/>
          <w:sz w:val="22"/>
          <w:szCs w:val="22"/>
        </w:rPr>
        <w:t>1</w:t>
      </w:r>
      <w:r w:rsidR="00207FE2" w:rsidRPr="00A61FEE">
        <w:rPr>
          <w:rFonts w:ascii="Arial" w:hAnsi="Arial" w:cs="Arial"/>
          <w:b/>
          <w:sz w:val="22"/>
          <w:szCs w:val="22"/>
        </w:rPr>
        <w:t>92</w:t>
      </w:r>
      <w:r w:rsidR="00296925" w:rsidRPr="00A61FEE">
        <w:rPr>
          <w:rFonts w:ascii="Arial" w:hAnsi="Arial" w:cs="Arial"/>
          <w:b/>
          <w:sz w:val="22"/>
          <w:szCs w:val="22"/>
        </w:rPr>
        <w:tab/>
        <w:t>Date of Next Meeting</w:t>
      </w:r>
    </w:p>
    <w:p w14:paraId="38D1A53C" w14:textId="22358871" w:rsidR="00B5772C" w:rsidRPr="00A61FEE" w:rsidRDefault="00BD1901" w:rsidP="00CB5DE0">
      <w:pPr>
        <w:ind w:left="1418"/>
        <w:rPr>
          <w:rFonts w:ascii="Arial" w:eastAsia="Calibri" w:hAnsi="Arial" w:cs="Arial"/>
          <w:bCs/>
          <w:sz w:val="22"/>
          <w:szCs w:val="22"/>
          <w:lang w:eastAsia="en-US"/>
        </w:rPr>
      </w:pPr>
      <w:r w:rsidRPr="00A61FEE">
        <w:rPr>
          <w:rFonts w:ascii="Arial" w:eastAsia="Calibri" w:hAnsi="Arial" w:cs="Arial"/>
          <w:bCs/>
          <w:sz w:val="22"/>
          <w:szCs w:val="22"/>
          <w:lang w:eastAsia="en-US"/>
        </w:rPr>
        <w:t>To note t</w:t>
      </w:r>
      <w:r w:rsidR="00625DD2" w:rsidRPr="00A61FEE">
        <w:rPr>
          <w:rFonts w:ascii="Arial" w:eastAsia="Calibri" w:hAnsi="Arial" w:cs="Arial"/>
          <w:bCs/>
          <w:sz w:val="22"/>
          <w:szCs w:val="22"/>
          <w:lang w:eastAsia="en-US"/>
        </w:rPr>
        <w:t xml:space="preserve">he date of the next meeting will be </w:t>
      </w:r>
      <w:r w:rsidRPr="00A61FEE">
        <w:rPr>
          <w:rFonts w:ascii="Arial" w:eastAsia="Calibri" w:hAnsi="Arial" w:cs="Arial"/>
          <w:bCs/>
          <w:sz w:val="22"/>
          <w:szCs w:val="22"/>
          <w:lang w:eastAsia="en-US"/>
        </w:rPr>
        <w:t xml:space="preserve">held on </w:t>
      </w:r>
      <w:r w:rsidR="00625DD2" w:rsidRPr="00A61FEE">
        <w:rPr>
          <w:rFonts w:ascii="Arial" w:eastAsia="Calibri" w:hAnsi="Arial" w:cs="Arial"/>
          <w:bCs/>
          <w:sz w:val="22"/>
          <w:szCs w:val="22"/>
          <w:lang w:eastAsia="en-US"/>
        </w:rPr>
        <w:t xml:space="preserve">Monday </w:t>
      </w:r>
      <w:r w:rsidR="00D76D73" w:rsidRPr="00A61FEE">
        <w:rPr>
          <w:rFonts w:ascii="Arial" w:eastAsia="Calibri" w:hAnsi="Arial" w:cs="Arial"/>
          <w:bCs/>
          <w:sz w:val="22"/>
          <w:szCs w:val="22"/>
          <w:lang w:eastAsia="en-US"/>
        </w:rPr>
        <w:t>14</w:t>
      </w:r>
      <w:r w:rsidR="00AE2A1D" w:rsidRPr="00A61FEE">
        <w:rPr>
          <w:rFonts w:ascii="Arial" w:eastAsia="Calibri" w:hAnsi="Arial" w:cs="Arial"/>
          <w:bCs/>
          <w:sz w:val="22"/>
          <w:szCs w:val="22"/>
          <w:vertAlign w:val="superscript"/>
          <w:lang w:eastAsia="en-US"/>
        </w:rPr>
        <w:t>th</w:t>
      </w:r>
      <w:r w:rsidR="00AE2A1D" w:rsidRPr="00A61FEE">
        <w:rPr>
          <w:rFonts w:ascii="Arial" w:eastAsia="Calibri" w:hAnsi="Arial" w:cs="Arial"/>
          <w:bCs/>
          <w:sz w:val="22"/>
          <w:szCs w:val="22"/>
          <w:lang w:eastAsia="en-US"/>
        </w:rPr>
        <w:t xml:space="preserve"> of</w:t>
      </w:r>
      <w:r w:rsidR="00D76D73" w:rsidRPr="00A61FEE">
        <w:rPr>
          <w:rFonts w:ascii="Arial" w:eastAsia="Calibri" w:hAnsi="Arial" w:cs="Arial"/>
          <w:bCs/>
          <w:sz w:val="22"/>
          <w:szCs w:val="22"/>
          <w:lang w:eastAsia="en-US"/>
        </w:rPr>
        <w:t xml:space="preserve"> April</w:t>
      </w:r>
      <w:r w:rsidR="00274B35" w:rsidRPr="00A61FEE">
        <w:rPr>
          <w:rFonts w:ascii="Arial" w:eastAsia="Calibri" w:hAnsi="Arial" w:cs="Arial"/>
          <w:bCs/>
          <w:sz w:val="22"/>
          <w:szCs w:val="22"/>
          <w:lang w:eastAsia="en-US"/>
        </w:rPr>
        <w:t>.</w:t>
      </w:r>
    </w:p>
    <w:p w14:paraId="2EC5E2C0" w14:textId="77777777" w:rsidR="00B5772C" w:rsidRPr="00A61FEE" w:rsidRDefault="00B5772C" w:rsidP="00CB5DE0">
      <w:pPr>
        <w:ind w:left="1418"/>
        <w:rPr>
          <w:rFonts w:ascii="Arial" w:eastAsia="Calibri" w:hAnsi="Arial" w:cs="Arial"/>
          <w:bCs/>
          <w:sz w:val="22"/>
          <w:szCs w:val="22"/>
          <w:lang w:eastAsia="en-US"/>
        </w:rPr>
      </w:pPr>
    </w:p>
    <w:p w14:paraId="1E289C95" w14:textId="25873CAB" w:rsidR="00B5772C" w:rsidRPr="00A61FEE" w:rsidRDefault="00D31F8E" w:rsidP="00CB5DE0">
      <w:pPr>
        <w:ind w:left="1440" w:hanging="1440"/>
        <w:rPr>
          <w:rFonts w:ascii="Arial" w:hAnsi="Arial" w:cs="Arial"/>
          <w:b/>
          <w:sz w:val="22"/>
          <w:szCs w:val="22"/>
        </w:rPr>
      </w:pPr>
      <w:r w:rsidRPr="00A61FEE">
        <w:rPr>
          <w:rFonts w:ascii="Arial" w:hAnsi="Arial" w:cs="Arial"/>
          <w:b/>
          <w:sz w:val="22"/>
          <w:szCs w:val="22"/>
        </w:rPr>
        <w:t>2024/25.</w:t>
      </w:r>
      <w:r w:rsidR="00415B7C" w:rsidRPr="00A61FEE">
        <w:rPr>
          <w:rFonts w:ascii="Arial" w:hAnsi="Arial" w:cs="Arial"/>
          <w:b/>
          <w:sz w:val="22"/>
          <w:szCs w:val="22"/>
        </w:rPr>
        <w:t>1</w:t>
      </w:r>
      <w:r w:rsidR="00207FE2" w:rsidRPr="00A61FEE">
        <w:rPr>
          <w:rFonts w:ascii="Arial" w:hAnsi="Arial" w:cs="Arial"/>
          <w:b/>
          <w:sz w:val="22"/>
          <w:szCs w:val="22"/>
        </w:rPr>
        <w:t>93</w:t>
      </w:r>
      <w:r w:rsidR="00B5772C" w:rsidRPr="00A61FEE">
        <w:rPr>
          <w:rFonts w:ascii="Arial" w:hAnsi="Arial" w:cs="Arial"/>
          <w:b/>
          <w:sz w:val="22"/>
          <w:szCs w:val="22"/>
        </w:rPr>
        <w:tab/>
        <w:t>Exclusion of the public and the press</w:t>
      </w:r>
    </w:p>
    <w:p w14:paraId="34C573AD" w14:textId="77777777" w:rsidR="00750EA1" w:rsidRPr="00A61FEE" w:rsidRDefault="00750EA1" w:rsidP="00CB5DE0">
      <w:pPr>
        <w:pStyle w:val="v1msonormal"/>
        <w:shd w:val="clear" w:color="auto" w:fill="FFFFFF"/>
        <w:spacing w:before="0" w:beforeAutospacing="0" w:after="0" w:afterAutospacing="0"/>
        <w:ind w:left="1440"/>
        <w:jc w:val="both"/>
        <w:rPr>
          <w:rFonts w:ascii="Arial" w:hAnsi="Arial" w:cs="Arial"/>
          <w:sz w:val="22"/>
          <w:szCs w:val="22"/>
        </w:rPr>
      </w:pPr>
    </w:p>
    <w:p w14:paraId="3787790A" w14:textId="55877D0E" w:rsidR="00750EA1" w:rsidRPr="00A61FEE" w:rsidRDefault="00750EA1" w:rsidP="00CB5DE0">
      <w:pPr>
        <w:pStyle w:val="v1msonormal"/>
        <w:shd w:val="clear" w:color="auto" w:fill="FFFFFF"/>
        <w:spacing w:before="0" w:beforeAutospacing="0" w:after="0" w:afterAutospacing="0"/>
        <w:ind w:left="1440"/>
        <w:jc w:val="both"/>
        <w:rPr>
          <w:rFonts w:ascii="Arial" w:hAnsi="Arial" w:cs="Arial"/>
          <w:b/>
          <w:bCs/>
          <w:sz w:val="22"/>
          <w:szCs w:val="22"/>
        </w:rPr>
      </w:pPr>
      <w:r w:rsidRPr="00A61FEE">
        <w:rPr>
          <w:rFonts w:ascii="Arial" w:hAnsi="Arial" w:cs="Arial"/>
          <w:b/>
          <w:bCs/>
          <w:sz w:val="22"/>
          <w:szCs w:val="22"/>
        </w:rPr>
        <w:t xml:space="preserve">The Street Allotments </w:t>
      </w:r>
    </w:p>
    <w:p w14:paraId="4175683B" w14:textId="12D20DEF" w:rsidR="00AB0D9D" w:rsidRPr="00A61FEE" w:rsidRDefault="00516C74" w:rsidP="00CB5DE0">
      <w:pPr>
        <w:pStyle w:val="v1msonormal"/>
        <w:shd w:val="clear" w:color="auto" w:fill="FFFFFF"/>
        <w:spacing w:before="0" w:beforeAutospacing="0" w:after="0" w:afterAutospacing="0"/>
        <w:ind w:left="1440"/>
        <w:jc w:val="both"/>
        <w:rPr>
          <w:rFonts w:ascii="Arial" w:hAnsi="Arial" w:cs="Arial"/>
          <w:sz w:val="22"/>
          <w:szCs w:val="22"/>
        </w:rPr>
      </w:pPr>
      <w:r w:rsidRPr="00A61FEE">
        <w:rPr>
          <w:rFonts w:ascii="Arial" w:hAnsi="Arial" w:cs="Arial"/>
          <w:sz w:val="22"/>
          <w:szCs w:val="22"/>
        </w:rPr>
        <w:t>Councillors were updated regarding the current situation with the lease agreement</w:t>
      </w:r>
      <w:r w:rsidR="00CD49A3" w:rsidRPr="00A61FEE">
        <w:rPr>
          <w:rFonts w:ascii="Arial" w:hAnsi="Arial" w:cs="Arial"/>
          <w:sz w:val="22"/>
          <w:szCs w:val="22"/>
        </w:rPr>
        <w:t xml:space="preserve"> and agreed that the Clerk and Chairman should continue to progress this matter on behalf of this Council.</w:t>
      </w:r>
    </w:p>
    <w:p w14:paraId="7F74ED98" w14:textId="77777777" w:rsidR="008658B3" w:rsidRPr="00A61FEE" w:rsidRDefault="008658B3" w:rsidP="00CB5DE0">
      <w:pPr>
        <w:pStyle w:val="v1msonormal"/>
        <w:shd w:val="clear" w:color="auto" w:fill="FFFFFF"/>
        <w:spacing w:before="0" w:beforeAutospacing="0" w:after="0" w:afterAutospacing="0"/>
        <w:ind w:left="1440"/>
        <w:jc w:val="both"/>
        <w:rPr>
          <w:rFonts w:ascii="Arial" w:hAnsi="Arial" w:cs="Arial"/>
          <w:b/>
          <w:bCs/>
          <w:sz w:val="22"/>
          <w:szCs w:val="22"/>
        </w:rPr>
      </w:pPr>
    </w:p>
    <w:p w14:paraId="76DF4108" w14:textId="77777777" w:rsidR="00867224" w:rsidRPr="00A61FEE" w:rsidRDefault="00867224" w:rsidP="00CB5DE0">
      <w:pPr>
        <w:pStyle w:val="v1msonormal"/>
        <w:shd w:val="clear" w:color="auto" w:fill="FFFFFF"/>
        <w:spacing w:before="0" w:beforeAutospacing="0" w:after="0" w:afterAutospacing="0"/>
        <w:ind w:left="1440"/>
        <w:jc w:val="both"/>
        <w:rPr>
          <w:rFonts w:ascii="Arial" w:hAnsi="Arial" w:cs="Arial"/>
          <w:b/>
          <w:bCs/>
          <w:sz w:val="22"/>
          <w:szCs w:val="22"/>
        </w:rPr>
      </w:pPr>
    </w:p>
    <w:p w14:paraId="7DF1F20C" w14:textId="0F3D7357" w:rsidR="008658B3" w:rsidRPr="00A61FEE" w:rsidRDefault="008658B3" w:rsidP="00CB5DE0">
      <w:pPr>
        <w:pStyle w:val="v1msonormal"/>
        <w:shd w:val="clear" w:color="auto" w:fill="FFFFFF"/>
        <w:spacing w:before="0" w:beforeAutospacing="0" w:after="0" w:afterAutospacing="0"/>
        <w:ind w:left="1440"/>
        <w:jc w:val="both"/>
        <w:rPr>
          <w:rFonts w:ascii="Arial" w:hAnsi="Arial" w:cs="Arial"/>
          <w:b/>
          <w:bCs/>
          <w:sz w:val="22"/>
          <w:szCs w:val="22"/>
        </w:rPr>
      </w:pPr>
      <w:r w:rsidRPr="00A61FEE">
        <w:rPr>
          <w:rFonts w:ascii="Arial" w:hAnsi="Arial" w:cs="Arial"/>
          <w:b/>
          <w:bCs/>
          <w:sz w:val="22"/>
          <w:szCs w:val="22"/>
        </w:rPr>
        <w:t>Meeting end: 21:34</w:t>
      </w:r>
    </w:p>
    <w:p w14:paraId="76AD23FD" w14:textId="77777777" w:rsidR="00FB7CB7" w:rsidRPr="00A61FEE" w:rsidRDefault="00FB7CB7" w:rsidP="00CB5DE0">
      <w:pPr>
        <w:pStyle w:val="v1msonormal"/>
        <w:shd w:val="clear" w:color="auto" w:fill="FFFFFF"/>
        <w:spacing w:before="0" w:beforeAutospacing="0" w:after="0" w:afterAutospacing="0"/>
        <w:ind w:left="1440"/>
        <w:jc w:val="both"/>
        <w:rPr>
          <w:rFonts w:ascii="Arial" w:hAnsi="Arial" w:cs="Arial"/>
          <w:sz w:val="22"/>
          <w:szCs w:val="22"/>
        </w:rPr>
      </w:pPr>
    </w:p>
    <w:p w14:paraId="60ED3640" w14:textId="77777777" w:rsidR="00C323FD" w:rsidRPr="00EC5842" w:rsidRDefault="00C323FD" w:rsidP="00CB5DE0">
      <w:pPr>
        <w:pStyle w:val="v1msonormal"/>
        <w:shd w:val="clear" w:color="auto" w:fill="FFFFFF"/>
        <w:spacing w:before="0" w:beforeAutospacing="0" w:after="0" w:afterAutospacing="0"/>
        <w:ind w:left="1440"/>
        <w:jc w:val="both"/>
        <w:rPr>
          <w:rFonts w:ascii="Arial" w:hAnsi="Arial" w:cs="Arial"/>
          <w:b/>
          <w:bCs/>
          <w:sz w:val="22"/>
          <w:szCs w:val="22"/>
        </w:rPr>
      </w:pPr>
    </w:p>
    <w:p w14:paraId="7A6B0C17" w14:textId="77777777" w:rsidR="00C26E81" w:rsidRPr="00E12B35" w:rsidRDefault="00C26E81" w:rsidP="00CB5DE0">
      <w:pPr>
        <w:pStyle w:val="v1msonormal"/>
        <w:shd w:val="clear" w:color="auto" w:fill="FFFFFF"/>
        <w:spacing w:before="0" w:beforeAutospacing="0" w:after="0" w:afterAutospacing="0"/>
        <w:ind w:left="1440"/>
        <w:jc w:val="both"/>
        <w:rPr>
          <w:rFonts w:ascii="Arial" w:hAnsi="Arial" w:cs="Arial"/>
          <w:sz w:val="22"/>
          <w:szCs w:val="22"/>
        </w:rPr>
      </w:pPr>
    </w:p>
    <w:p w14:paraId="50155299" w14:textId="69648804" w:rsidR="00162973" w:rsidRPr="00E12B35" w:rsidRDefault="00162973" w:rsidP="00CB5DE0">
      <w:pPr>
        <w:pStyle w:val="v1msonormal"/>
        <w:shd w:val="clear" w:color="auto" w:fill="FFFFFF"/>
        <w:spacing w:before="0" w:beforeAutospacing="0" w:after="0" w:afterAutospacing="0"/>
        <w:ind w:left="1440"/>
        <w:jc w:val="both"/>
        <w:rPr>
          <w:rFonts w:ascii="Arial" w:hAnsi="Arial" w:cs="Arial"/>
          <w:b/>
          <w:bCs/>
          <w:sz w:val="22"/>
          <w:szCs w:val="22"/>
        </w:rPr>
      </w:pPr>
    </w:p>
    <w:sectPr w:rsidR="00162973" w:rsidRPr="00E12B35" w:rsidSect="00425A6A">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266C3" w14:textId="77777777" w:rsidR="0076538E" w:rsidRDefault="0076538E" w:rsidP="00852F0A">
      <w:r>
        <w:separator/>
      </w:r>
    </w:p>
  </w:endnote>
  <w:endnote w:type="continuationSeparator" w:id="0">
    <w:p w14:paraId="7A1DA1E8" w14:textId="77777777" w:rsidR="0076538E" w:rsidRDefault="0076538E" w:rsidP="00852F0A">
      <w:r>
        <w:continuationSeparator/>
      </w:r>
    </w:p>
  </w:endnote>
  <w:endnote w:type="continuationNotice" w:id="1">
    <w:p w14:paraId="6FEC03A9" w14:textId="77777777" w:rsidR="0076538E" w:rsidRDefault="007653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End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9C8E0" w14:textId="77777777" w:rsidR="0076538E" w:rsidRDefault="0076538E" w:rsidP="00852F0A">
      <w:r>
        <w:separator/>
      </w:r>
    </w:p>
  </w:footnote>
  <w:footnote w:type="continuationSeparator" w:id="0">
    <w:p w14:paraId="1D99040C" w14:textId="77777777" w:rsidR="0076538E" w:rsidRDefault="0076538E" w:rsidP="00852F0A">
      <w:r>
        <w:continuationSeparator/>
      </w:r>
    </w:p>
  </w:footnote>
  <w:footnote w:type="continuationNotice" w:id="1">
    <w:p w14:paraId="4B5F9C81" w14:textId="77777777" w:rsidR="0076538E" w:rsidRDefault="007653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5B125D" w:rsidRDefault="008B46E7" w:rsidP="003E6267">
    <w:pPr>
      <w:pStyle w:val="Header"/>
      <w:jc w:val="center"/>
      <w:rPr>
        <w:rFonts w:ascii="Georgia" w:hAnsi="Georgia" w:cs="Arial"/>
        <w:b/>
        <w:bCs/>
        <w:lang w:val="en-US"/>
      </w:rPr>
    </w:pPr>
    <w:r w:rsidRPr="005B125D">
      <w:rPr>
        <w:rFonts w:ascii="Georgia" w:hAnsi="Georgia"/>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125D">
      <w:rPr>
        <w:rFonts w:ascii="Georgia" w:hAnsi="Georgia"/>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5B125D">
      <w:rPr>
        <w:rFonts w:ascii="Georgia" w:hAnsi="Georgia" w:cs="Arial"/>
        <w:b/>
        <w:bCs/>
        <w:sz w:val="40"/>
        <w:szCs w:val="40"/>
        <w:lang w:val="en-US"/>
      </w:rPr>
      <w:t>H</w:t>
    </w:r>
    <w:r w:rsidR="00852F0A" w:rsidRPr="005B125D">
      <w:rPr>
        <w:rFonts w:ascii="Georgia" w:hAnsi="Georgia" w:cs="Arial"/>
        <w:b/>
        <w:bCs/>
        <w:sz w:val="40"/>
        <w:szCs w:val="40"/>
        <w:lang w:val="en-US"/>
      </w:rPr>
      <w:t>IGH RODING PARISH COUNCIL</w:t>
    </w:r>
  </w:p>
  <w:p w14:paraId="0A99635A" w14:textId="39851CD5" w:rsidR="00852F0A" w:rsidRPr="00D523A4" w:rsidRDefault="00852F0A" w:rsidP="00852F0A">
    <w:pPr>
      <w:pStyle w:val="Header"/>
      <w:jc w:val="center"/>
      <w:rPr>
        <w:rFonts w:ascii="Arial" w:hAnsi="Arial" w:cs="Arial"/>
        <w:sz w:val="14"/>
        <w:szCs w:val="14"/>
        <w:lang w:val="en-US"/>
      </w:rPr>
    </w:pPr>
  </w:p>
  <w:p w14:paraId="72B12F5B" w14:textId="3161616B"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20A44282" w:rsidR="005674F7" w:rsidRDefault="00852F0A" w:rsidP="001F4D19">
    <w:pPr>
      <w:pStyle w:val="Header"/>
      <w:jc w:val="center"/>
      <w:rPr>
        <w:rFonts w:ascii="Georgia" w:hAnsi="Georgia" w:cs="Arial"/>
        <w:lang w:val="en-US"/>
      </w:rPr>
    </w:pPr>
    <w:r w:rsidRPr="00D523A4">
      <w:rPr>
        <w:rFonts w:ascii="Georgia" w:hAnsi="Georgia" w:cs="Arial"/>
        <w:lang w:val="en-US"/>
      </w:rPr>
      <w:t xml:space="preserve">Chair: Cllr </w:t>
    </w:r>
    <w:r w:rsidR="006B3C57">
      <w:rPr>
        <w:rFonts w:ascii="Georgia" w:hAnsi="Georgia" w:cs="Arial"/>
        <w:lang w:val="en-US"/>
      </w:rPr>
      <w:t>Brenda Barrett</w:t>
    </w:r>
  </w:p>
  <w:p w14:paraId="211FA606" w14:textId="69D14DBA" w:rsidR="00A24C0F" w:rsidRPr="00D523A4" w:rsidRDefault="00141984" w:rsidP="005674F7">
    <w:pPr>
      <w:pStyle w:val="Header"/>
      <w:jc w:val="center"/>
      <w:rPr>
        <w:rFonts w:ascii="Georgia" w:hAnsi="Georgia" w:cs="Arial"/>
        <w:lang w:val="en-US"/>
      </w:rPr>
    </w:pPr>
    <w:r w:rsidRPr="00D523A4">
      <w:rPr>
        <w:rFonts w:ascii="Georgia" w:hAnsi="Georgia" w:cs="Arial"/>
        <w:lang w:val="en-US"/>
      </w:rPr>
      <w:t xml:space="preserve">Clerk: </w:t>
    </w:r>
    <w:r w:rsidR="00AB7DCE">
      <w:rPr>
        <w:rFonts w:ascii="Georgia" w:hAnsi="Georgia" w:cs="Arial"/>
        <w:lang w:val="en-US"/>
      </w:rPr>
      <w:t>Bonnie Jones</w:t>
    </w:r>
    <w:r w:rsidRPr="00D523A4">
      <w:rPr>
        <w:rFonts w:ascii="Georgia" w:hAnsi="Georgia" w:cs="Arial"/>
        <w:lang w:val="en-US"/>
      </w:rPr>
      <w:t xml:space="preserve"> |</w:t>
    </w:r>
    <w:r w:rsidR="005674F7">
      <w:rPr>
        <w:rFonts w:ascii="Georgia" w:hAnsi="Georgia" w:cs="Arial"/>
        <w:lang w:val="en-US"/>
      </w:rPr>
      <w:t xml:space="preserve"> </w:t>
    </w:r>
    <w:r w:rsidR="00E51B14">
      <w:rPr>
        <w:rFonts w:ascii="Georgia" w:hAnsi="Georgia" w:cs="Arial"/>
        <w:lang w:val="en-US"/>
      </w:rPr>
      <w:t xml:space="preserve">c/o </w:t>
    </w:r>
    <w:r w:rsidR="00360446">
      <w:rPr>
        <w:rFonts w:ascii="Georgia" w:hAnsi="Georgia" w:cs="Arial"/>
        <w:lang w:val="en-US"/>
      </w:rPr>
      <w:t xml:space="preserve">Ware Farm, </w:t>
    </w:r>
    <w:r w:rsidR="00E00039">
      <w:rPr>
        <w:rFonts w:ascii="Georgia" w:hAnsi="Georgia" w:cs="Arial"/>
        <w:lang w:val="en-US"/>
      </w:rPr>
      <w:t>The Street, High Roding, CM6 1NT</w:t>
    </w:r>
    <w:r w:rsidR="00852F0A" w:rsidRPr="00D523A4">
      <w:rPr>
        <w:rFonts w:ascii="Georgia" w:hAnsi="Georgia" w:cs="Arial"/>
        <w:lang w:val="en-US"/>
      </w:rPr>
      <w:t xml:space="preserve"> |</w:t>
    </w:r>
    <w:r w:rsidR="005674F7">
      <w:rPr>
        <w:rFonts w:ascii="Georgia" w:hAnsi="Georgia" w:cs="Arial"/>
        <w:lang w:val="en-US"/>
      </w:rPr>
      <w:t xml:space="preserve"> </w:t>
    </w:r>
    <w:r w:rsidR="00852F0A" w:rsidRPr="00D523A4">
      <w:rPr>
        <w:rFonts w:ascii="Georgia" w:hAnsi="Georgia" w:cs="Arial"/>
        <w:lang w:val="en-US"/>
      </w:rPr>
      <w:t>07</w:t>
    </w:r>
    <w:r w:rsidR="00AB7DCE">
      <w:rPr>
        <w:rFonts w:ascii="Georgia" w:hAnsi="Georgia" w:cs="Arial"/>
        <w:lang w:val="en-US"/>
      </w:rPr>
      <w:t>858 166848</w:t>
    </w:r>
  </w:p>
  <w:p w14:paraId="635AA288" w14:textId="691A73F5" w:rsidR="00852F0A" w:rsidRPr="00852F0A" w:rsidRDefault="00B67A06" w:rsidP="00A24C0F">
    <w:pPr>
      <w:pStyle w:val="Header"/>
      <w:pBdr>
        <w:bottom w:val="single" w:sz="4" w:space="1" w:color="auto"/>
      </w:pBdr>
      <w:jc w:val="center"/>
      <w:rPr>
        <w:rFonts w:ascii="Arial" w:hAnsi="Arial" w:cs="Arial"/>
        <w:b/>
        <w:bCs/>
        <w:lang w:val="en-US"/>
      </w:rPr>
    </w:pPr>
    <w:r>
      <w:rPr>
        <w:rFonts w:ascii="Georgia" w:hAnsi="Georgia" w:cs="Arial"/>
        <w:lang w:val="en-US"/>
      </w:rPr>
      <w:t>clerk@highrodingparishcouncil.co.uk</w:t>
    </w:r>
    <w:r w:rsidR="00852F0A" w:rsidRPr="00D523A4">
      <w:rPr>
        <w:rFonts w:ascii="Georgia" w:hAnsi="Georgia" w:cs="Arial"/>
        <w:lang w:val="en-US"/>
      </w:rPr>
      <w:t xml:space="preserve">  </w:t>
    </w:r>
    <w:r w:rsidR="00A24C0F" w:rsidRPr="00D523A4">
      <w:rPr>
        <w:rFonts w:ascii="Georgia" w:hAnsi="Georgia" w:cs="Arial"/>
        <w:lang w:val="en-US"/>
      </w:rPr>
      <w:t xml:space="preserve"> </w:t>
    </w:r>
    <w:r w:rsidR="00852F0A" w:rsidRPr="00D523A4">
      <w:rPr>
        <w:rFonts w:ascii="Georgia" w:hAnsi="Georgia" w:cs="Arial"/>
        <w:lang w:val="en-US"/>
      </w:rPr>
      <w:t xml:space="preserve">|  </w:t>
    </w:r>
    <w:r>
      <w:rPr>
        <w:rFonts w:ascii="Georgia" w:hAnsi="Georgia" w:cs="Arial"/>
        <w:lang w:val="en-US"/>
      </w:rPr>
      <w:t xml:space="preserve"> </w:t>
    </w:r>
    <w:r w:rsidR="005674F7">
      <w:rPr>
        <w:rFonts w:ascii="Georgia" w:hAnsi="Georgia" w:cs="Arial"/>
        <w:lang w:val="en-US"/>
      </w:rPr>
      <w:t>www.</w:t>
    </w:r>
    <w:r w:rsidR="00852F0A" w:rsidRPr="00D523A4">
      <w:rPr>
        <w:rFonts w:ascii="Georgia" w:hAnsi="Georgia" w:cs="Arial"/>
        <w:lang w:val="en-US"/>
      </w:rPr>
      <w:t>highrodingparishcouncil.co.uk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744"/>
    <w:multiLevelType w:val="hybridMultilevel"/>
    <w:tmpl w:val="31B0895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9"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5516A64"/>
    <w:multiLevelType w:val="hybridMultilevel"/>
    <w:tmpl w:val="7534EC44"/>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2"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3"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8"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13"/>
  </w:num>
  <w:num w:numId="2" w16cid:durableId="1894997169">
    <w:abstractNumId w:val="10"/>
  </w:num>
  <w:num w:numId="3" w16cid:durableId="1352295020">
    <w:abstractNumId w:val="6"/>
  </w:num>
  <w:num w:numId="4" w16cid:durableId="873346729">
    <w:abstractNumId w:val="1"/>
  </w:num>
  <w:num w:numId="5" w16cid:durableId="1708681547">
    <w:abstractNumId w:val="8"/>
  </w:num>
  <w:num w:numId="6" w16cid:durableId="954560664">
    <w:abstractNumId w:val="19"/>
  </w:num>
  <w:num w:numId="7" w16cid:durableId="1659651985">
    <w:abstractNumId w:val="18"/>
  </w:num>
  <w:num w:numId="8" w16cid:durableId="198132687">
    <w:abstractNumId w:val="5"/>
  </w:num>
  <w:num w:numId="9" w16cid:durableId="777679391">
    <w:abstractNumId w:val="2"/>
  </w:num>
  <w:num w:numId="10" w16cid:durableId="125200109">
    <w:abstractNumId w:val="3"/>
  </w:num>
  <w:num w:numId="11" w16cid:durableId="1436484299">
    <w:abstractNumId w:val="15"/>
  </w:num>
  <w:num w:numId="12" w16cid:durableId="339351432">
    <w:abstractNumId w:val="20"/>
  </w:num>
  <w:num w:numId="13" w16cid:durableId="926577707">
    <w:abstractNumId w:val="16"/>
  </w:num>
  <w:num w:numId="14" w16cid:durableId="316962523">
    <w:abstractNumId w:val="21"/>
  </w:num>
  <w:num w:numId="15" w16cid:durableId="1931157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12"/>
  </w:num>
  <w:num w:numId="17" w16cid:durableId="1296056986">
    <w:abstractNumId w:val="0"/>
  </w:num>
  <w:num w:numId="18" w16cid:durableId="293561875">
    <w:abstractNumId w:val="7"/>
  </w:num>
  <w:num w:numId="19" w16cid:durableId="1317688310">
    <w:abstractNumId w:val="14"/>
  </w:num>
  <w:num w:numId="20" w16cid:durableId="613025093">
    <w:abstractNumId w:val="17"/>
  </w:num>
  <w:num w:numId="21" w16cid:durableId="1914314073">
    <w:abstractNumId w:val="4"/>
  </w:num>
  <w:num w:numId="22" w16cid:durableId="2022276433">
    <w:abstractNumId w:val="9"/>
  </w:num>
  <w:num w:numId="23" w16cid:durableId="201983611">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AEA"/>
    <w:rsid w:val="00002898"/>
    <w:rsid w:val="00002B60"/>
    <w:rsid w:val="00003979"/>
    <w:rsid w:val="00004031"/>
    <w:rsid w:val="000045DC"/>
    <w:rsid w:val="000046C5"/>
    <w:rsid w:val="00004AEF"/>
    <w:rsid w:val="00004C71"/>
    <w:rsid w:val="00004D67"/>
    <w:rsid w:val="000052DD"/>
    <w:rsid w:val="0000574C"/>
    <w:rsid w:val="00005B58"/>
    <w:rsid w:val="00006529"/>
    <w:rsid w:val="00010701"/>
    <w:rsid w:val="00010C4C"/>
    <w:rsid w:val="000118C6"/>
    <w:rsid w:val="00012500"/>
    <w:rsid w:val="000129F5"/>
    <w:rsid w:val="00013FA4"/>
    <w:rsid w:val="00013FDA"/>
    <w:rsid w:val="0001537A"/>
    <w:rsid w:val="00015724"/>
    <w:rsid w:val="00015A0E"/>
    <w:rsid w:val="000169C2"/>
    <w:rsid w:val="00016B91"/>
    <w:rsid w:val="00016CE1"/>
    <w:rsid w:val="00017305"/>
    <w:rsid w:val="00022E7A"/>
    <w:rsid w:val="00022EF8"/>
    <w:rsid w:val="00023064"/>
    <w:rsid w:val="000235E9"/>
    <w:rsid w:val="0002531E"/>
    <w:rsid w:val="000259E1"/>
    <w:rsid w:val="00025C10"/>
    <w:rsid w:val="00026E07"/>
    <w:rsid w:val="00027BC8"/>
    <w:rsid w:val="0003053C"/>
    <w:rsid w:val="00030B08"/>
    <w:rsid w:val="00031B42"/>
    <w:rsid w:val="00032259"/>
    <w:rsid w:val="00032967"/>
    <w:rsid w:val="00032ACA"/>
    <w:rsid w:val="00033A3C"/>
    <w:rsid w:val="0003439B"/>
    <w:rsid w:val="00034538"/>
    <w:rsid w:val="00034AD3"/>
    <w:rsid w:val="00036ED9"/>
    <w:rsid w:val="00037ABB"/>
    <w:rsid w:val="00037E96"/>
    <w:rsid w:val="00040108"/>
    <w:rsid w:val="0004084F"/>
    <w:rsid w:val="00040B9A"/>
    <w:rsid w:val="00041142"/>
    <w:rsid w:val="000418EF"/>
    <w:rsid w:val="00041AE4"/>
    <w:rsid w:val="0004223C"/>
    <w:rsid w:val="0004298E"/>
    <w:rsid w:val="00042BFD"/>
    <w:rsid w:val="00042C19"/>
    <w:rsid w:val="000430D8"/>
    <w:rsid w:val="00043546"/>
    <w:rsid w:val="00044511"/>
    <w:rsid w:val="0004508B"/>
    <w:rsid w:val="0004532F"/>
    <w:rsid w:val="00045C10"/>
    <w:rsid w:val="000467ED"/>
    <w:rsid w:val="0004687A"/>
    <w:rsid w:val="00046A6A"/>
    <w:rsid w:val="00047889"/>
    <w:rsid w:val="000500AD"/>
    <w:rsid w:val="000517B7"/>
    <w:rsid w:val="00053497"/>
    <w:rsid w:val="00053669"/>
    <w:rsid w:val="0005412D"/>
    <w:rsid w:val="000545CA"/>
    <w:rsid w:val="00054912"/>
    <w:rsid w:val="00054BC5"/>
    <w:rsid w:val="00056A7A"/>
    <w:rsid w:val="000573DB"/>
    <w:rsid w:val="000601EB"/>
    <w:rsid w:val="000624DE"/>
    <w:rsid w:val="00062711"/>
    <w:rsid w:val="00062940"/>
    <w:rsid w:val="00062C04"/>
    <w:rsid w:val="00062E14"/>
    <w:rsid w:val="00062FB1"/>
    <w:rsid w:val="00063C85"/>
    <w:rsid w:val="00063EFF"/>
    <w:rsid w:val="000649DF"/>
    <w:rsid w:val="00064B9D"/>
    <w:rsid w:val="00065391"/>
    <w:rsid w:val="0006566E"/>
    <w:rsid w:val="00065820"/>
    <w:rsid w:val="0006677C"/>
    <w:rsid w:val="0006709F"/>
    <w:rsid w:val="0006772C"/>
    <w:rsid w:val="000678FB"/>
    <w:rsid w:val="00067988"/>
    <w:rsid w:val="0006798A"/>
    <w:rsid w:val="00067CFA"/>
    <w:rsid w:val="00067F2E"/>
    <w:rsid w:val="00070290"/>
    <w:rsid w:val="00070D72"/>
    <w:rsid w:val="0007174A"/>
    <w:rsid w:val="0007188A"/>
    <w:rsid w:val="00071BDB"/>
    <w:rsid w:val="00072511"/>
    <w:rsid w:val="00072B2D"/>
    <w:rsid w:val="0007472C"/>
    <w:rsid w:val="00075613"/>
    <w:rsid w:val="00076001"/>
    <w:rsid w:val="00076337"/>
    <w:rsid w:val="00076AE6"/>
    <w:rsid w:val="00076D0D"/>
    <w:rsid w:val="000771C7"/>
    <w:rsid w:val="00080276"/>
    <w:rsid w:val="00080DC6"/>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4293"/>
    <w:rsid w:val="000947B3"/>
    <w:rsid w:val="00095316"/>
    <w:rsid w:val="00095786"/>
    <w:rsid w:val="00097EC1"/>
    <w:rsid w:val="000A02FC"/>
    <w:rsid w:val="000A0BCA"/>
    <w:rsid w:val="000A168A"/>
    <w:rsid w:val="000A1D9B"/>
    <w:rsid w:val="000A2146"/>
    <w:rsid w:val="000A29DB"/>
    <w:rsid w:val="000A2D16"/>
    <w:rsid w:val="000A3284"/>
    <w:rsid w:val="000A3297"/>
    <w:rsid w:val="000A3E0C"/>
    <w:rsid w:val="000A4455"/>
    <w:rsid w:val="000A460D"/>
    <w:rsid w:val="000A51AD"/>
    <w:rsid w:val="000A60AC"/>
    <w:rsid w:val="000A6C90"/>
    <w:rsid w:val="000A6D34"/>
    <w:rsid w:val="000A6EE5"/>
    <w:rsid w:val="000A6F7E"/>
    <w:rsid w:val="000A766C"/>
    <w:rsid w:val="000A7895"/>
    <w:rsid w:val="000B0410"/>
    <w:rsid w:val="000B0C15"/>
    <w:rsid w:val="000B114A"/>
    <w:rsid w:val="000B12B5"/>
    <w:rsid w:val="000B26B7"/>
    <w:rsid w:val="000B366A"/>
    <w:rsid w:val="000B428F"/>
    <w:rsid w:val="000B44BE"/>
    <w:rsid w:val="000B4FF8"/>
    <w:rsid w:val="000B50F5"/>
    <w:rsid w:val="000B58B8"/>
    <w:rsid w:val="000B695B"/>
    <w:rsid w:val="000B774C"/>
    <w:rsid w:val="000C02DC"/>
    <w:rsid w:val="000C062D"/>
    <w:rsid w:val="000C06E5"/>
    <w:rsid w:val="000C0A09"/>
    <w:rsid w:val="000C125D"/>
    <w:rsid w:val="000C1CB2"/>
    <w:rsid w:val="000C2008"/>
    <w:rsid w:val="000C2AED"/>
    <w:rsid w:val="000C2C89"/>
    <w:rsid w:val="000C2E78"/>
    <w:rsid w:val="000C43C4"/>
    <w:rsid w:val="000C5678"/>
    <w:rsid w:val="000C6140"/>
    <w:rsid w:val="000C6873"/>
    <w:rsid w:val="000C721D"/>
    <w:rsid w:val="000C79C7"/>
    <w:rsid w:val="000C79F9"/>
    <w:rsid w:val="000C7C34"/>
    <w:rsid w:val="000C7D97"/>
    <w:rsid w:val="000D1279"/>
    <w:rsid w:val="000D1D46"/>
    <w:rsid w:val="000D295A"/>
    <w:rsid w:val="000D2F69"/>
    <w:rsid w:val="000D4747"/>
    <w:rsid w:val="000D4DFB"/>
    <w:rsid w:val="000D51F3"/>
    <w:rsid w:val="000D5DA9"/>
    <w:rsid w:val="000D6243"/>
    <w:rsid w:val="000D6EB5"/>
    <w:rsid w:val="000D6F16"/>
    <w:rsid w:val="000E211C"/>
    <w:rsid w:val="000E2613"/>
    <w:rsid w:val="000E31AD"/>
    <w:rsid w:val="000E3200"/>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7F7"/>
    <w:rsid w:val="000F6D01"/>
    <w:rsid w:val="000F703D"/>
    <w:rsid w:val="000F74CF"/>
    <w:rsid w:val="000F7711"/>
    <w:rsid w:val="000F7FE2"/>
    <w:rsid w:val="00100CCD"/>
    <w:rsid w:val="00100F89"/>
    <w:rsid w:val="00101C71"/>
    <w:rsid w:val="00103CEC"/>
    <w:rsid w:val="001048CF"/>
    <w:rsid w:val="001052DB"/>
    <w:rsid w:val="00106601"/>
    <w:rsid w:val="00106CCD"/>
    <w:rsid w:val="00106D85"/>
    <w:rsid w:val="00106EEB"/>
    <w:rsid w:val="00107856"/>
    <w:rsid w:val="00107BC9"/>
    <w:rsid w:val="00110CA9"/>
    <w:rsid w:val="0011143E"/>
    <w:rsid w:val="00111C0F"/>
    <w:rsid w:val="00111D92"/>
    <w:rsid w:val="0011267A"/>
    <w:rsid w:val="001127CF"/>
    <w:rsid w:val="0011299A"/>
    <w:rsid w:val="00112E68"/>
    <w:rsid w:val="00112FCB"/>
    <w:rsid w:val="00113BCF"/>
    <w:rsid w:val="00113C07"/>
    <w:rsid w:val="00114250"/>
    <w:rsid w:val="00114554"/>
    <w:rsid w:val="00114664"/>
    <w:rsid w:val="001158DF"/>
    <w:rsid w:val="00115E73"/>
    <w:rsid w:val="00117E35"/>
    <w:rsid w:val="00117F0A"/>
    <w:rsid w:val="00117F8C"/>
    <w:rsid w:val="0012007F"/>
    <w:rsid w:val="001202F9"/>
    <w:rsid w:val="00120D3C"/>
    <w:rsid w:val="001218EB"/>
    <w:rsid w:val="00121FD5"/>
    <w:rsid w:val="00122063"/>
    <w:rsid w:val="001224AF"/>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453"/>
    <w:rsid w:val="0013393D"/>
    <w:rsid w:val="00133A32"/>
    <w:rsid w:val="00133E2B"/>
    <w:rsid w:val="001345D6"/>
    <w:rsid w:val="00135587"/>
    <w:rsid w:val="00135F17"/>
    <w:rsid w:val="0013665C"/>
    <w:rsid w:val="0013668D"/>
    <w:rsid w:val="00136BF4"/>
    <w:rsid w:val="00137B68"/>
    <w:rsid w:val="00140297"/>
    <w:rsid w:val="00141984"/>
    <w:rsid w:val="00142012"/>
    <w:rsid w:val="001421AC"/>
    <w:rsid w:val="00142756"/>
    <w:rsid w:val="00142FF2"/>
    <w:rsid w:val="00143659"/>
    <w:rsid w:val="001456E8"/>
    <w:rsid w:val="001459AA"/>
    <w:rsid w:val="00145FD4"/>
    <w:rsid w:val="00146A00"/>
    <w:rsid w:val="00146AC3"/>
    <w:rsid w:val="001476CB"/>
    <w:rsid w:val="00151A38"/>
    <w:rsid w:val="001523E3"/>
    <w:rsid w:val="0015246A"/>
    <w:rsid w:val="001525BD"/>
    <w:rsid w:val="00152CF2"/>
    <w:rsid w:val="00153940"/>
    <w:rsid w:val="00154381"/>
    <w:rsid w:val="00154470"/>
    <w:rsid w:val="00155A54"/>
    <w:rsid w:val="00155A81"/>
    <w:rsid w:val="00156218"/>
    <w:rsid w:val="00156DC7"/>
    <w:rsid w:val="00157037"/>
    <w:rsid w:val="00157524"/>
    <w:rsid w:val="00157D65"/>
    <w:rsid w:val="00160167"/>
    <w:rsid w:val="001603E8"/>
    <w:rsid w:val="00160C35"/>
    <w:rsid w:val="00161A30"/>
    <w:rsid w:val="001624DC"/>
    <w:rsid w:val="00162973"/>
    <w:rsid w:val="00162CDF"/>
    <w:rsid w:val="001631F1"/>
    <w:rsid w:val="00163745"/>
    <w:rsid w:val="00163CCD"/>
    <w:rsid w:val="0016416C"/>
    <w:rsid w:val="0016445F"/>
    <w:rsid w:val="00166067"/>
    <w:rsid w:val="00166077"/>
    <w:rsid w:val="0016694C"/>
    <w:rsid w:val="00166EF1"/>
    <w:rsid w:val="00170AEE"/>
    <w:rsid w:val="00171392"/>
    <w:rsid w:val="00171446"/>
    <w:rsid w:val="00172BED"/>
    <w:rsid w:val="001739C6"/>
    <w:rsid w:val="00173B05"/>
    <w:rsid w:val="0017424A"/>
    <w:rsid w:val="001755C2"/>
    <w:rsid w:val="0017565F"/>
    <w:rsid w:val="001768AE"/>
    <w:rsid w:val="001769F4"/>
    <w:rsid w:val="001776E9"/>
    <w:rsid w:val="0017771D"/>
    <w:rsid w:val="001777AE"/>
    <w:rsid w:val="00180498"/>
    <w:rsid w:val="001804EB"/>
    <w:rsid w:val="00180E12"/>
    <w:rsid w:val="00181070"/>
    <w:rsid w:val="00181EF9"/>
    <w:rsid w:val="00182B18"/>
    <w:rsid w:val="00182C4F"/>
    <w:rsid w:val="00182F68"/>
    <w:rsid w:val="001830CC"/>
    <w:rsid w:val="00184F97"/>
    <w:rsid w:val="001857FE"/>
    <w:rsid w:val="00187396"/>
    <w:rsid w:val="00190BC9"/>
    <w:rsid w:val="00190C2B"/>
    <w:rsid w:val="00191E5F"/>
    <w:rsid w:val="00192751"/>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2769"/>
    <w:rsid w:val="001A299E"/>
    <w:rsid w:val="001A41A3"/>
    <w:rsid w:val="001A423D"/>
    <w:rsid w:val="001A50AF"/>
    <w:rsid w:val="001A56F9"/>
    <w:rsid w:val="001A5AFF"/>
    <w:rsid w:val="001A632A"/>
    <w:rsid w:val="001A6DC7"/>
    <w:rsid w:val="001A7ABA"/>
    <w:rsid w:val="001B139D"/>
    <w:rsid w:val="001B140E"/>
    <w:rsid w:val="001B227C"/>
    <w:rsid w:val="001B501C"/>
    <w:rsid w:val="001B6343"/>
    <w:rsid w:val="001B7B2C"/>
    <w:rsid w:val="001C12A2"/>
    <w:rsid w:val="001C1A9C"/>
    <w:rsid w:val="001C2151"/>
    <w:rsid w:val="001C2B58"/>
    <w:rsid w:val="001C2E1E"/>
    <w:rsid w:val="001C42AE"/>
    <w:rsid w:val="001C50DF"/>
    <w:rsid w:val="001C5530"/>
    <w:rsid w:val="001C5843"/>
    <w:rsid w:val="001C6B17"/>
    <w:rsid w:val="001C6BCE"/>
    <w:rsid w:val="001C7430"/>
    <w:rsid w:val="001C7980"/>
    <w:rsid w:val="001C7B72"/>
    <w:rsid w:val="001D00B6"/>
    <w:rsid w:val="001D0FE1"/>
    <w:rsid w:val="001D1F42"/>
    <w:rsid w:val="001D2730"/>
    <w:rsid w:val="001D572E"/>
    <w:rsid w:val="001D5C8C"/>
    <w:rsid w:val="001D6058"/>
    <w:rsid w:val="001D6131"/>
    <w:rsid w:val="001D6401"/>
    <w:rsid w:val="001D7B30"/>
    <w:rsid w:val="001E0437"/>
    <w:rsid w:val="001E05E1"/>
    <w:rsid w:val="001E16CD"/>
    <w:rsid w:val="001E1EF4"/>
    <w:rsid w:val="001E29AC"/>
    <w:rsid w:val="001E3261"/>
    <w:rsid w:val="001E35F5"/>
    <w:rsid w:val="001E3668"/>
    <w:rsid w:val="001E385C"/>
    <w:rsid w:val="001E3AC6"/>
    <w:rsid w:val="001E4528"/>
    <w:rsid w:val="001E4714"/>
    <w:rsid w:val="001E66D0"/>
    <w:rsid w:val="001E6866"/>
    <w:rsid w:val="001E6975"/>
    <w:rsid w:val="001E6F41"/>
    <w:rsid w:val="001E768C"/>
    <w:rsid w:val="001E7C67"/>
    <w:rsid w:val="001F16AA"/>
    <w:rsid w:val="001F16B6"/>
    <w:rsid w:val="001F1F45"/>
    <w:rsid w:val="001F2234"/>
    <w:rsid w:val="001F3BB7"/>
    <w:rsid w:val="001F3F21"/>
    <w:rsid w:val="001F4CC6"/>
    <w:rsid w:val="001F4D19"/>
    <w:rsid w:val="001F59BE"/>
    <w:rsid w:val="001F7288"/>
    <w:rsid w:val="001F7F04"/>
    <w:rsid w:val="0020039D"/>
    <w:rsid w:val="00200E88"/>
    <w:rsid w:val="002021FA"/>
    <w:rsid w:val="00202AFB"/>
    <w:rsid w:val="0020323B"/>
    <w:rsid w:val="00203809"/>
    <w:rsid w:val="00205FE7"/>
    <w:rsid w:val="00206D27"/>
    <w:rsid w:val="00207B05"/>
    <w:rsid w:val="00207FE2"/>
    <w:rsid w:val="00210464"/>
    <w:rsid w:val="00210F4E"/>
    <w:rsid w:val="00211B2B"/>
    <w:rsid w:val="00211E86"/>
    <w:rsid w:val="0021382F"/>
    <w:rsid w:val="00213910"/>
    <w:rsid w:val="00214B11"/>
    <w:rsid w:val="0021534F"/>
    <w:rsid w:val="0021554B"/>
    <w:rsid w:val="002157D7"/>
    <w:rsid w:val="00215DD7"/>
    <w:rsid w:val="00215FC9"/>
    <w:rsid w:val="00216F37"/>
    <w:rsid w:val="00217B1F"/>
    <w:rsid w:val="00217DB7"/>
    <w:rsid w:val="00220AFF"/>
    <w:rsid w:val="00221139"/>
    <w:rsid w:val="00221239"/>
    <w:rsid w:val="00222484"/>
    <w:rsid w:val="00222A4E"/>
    <w:rsid w:val="002233E5"/>
    <w:rsid w:val="0022460E"/>
    <w:rsid w:val="002260D4"/>
    <w:rsid w:val="00226C71"/>
    <w:rsid w:val="00226D76"/>
    <w:rsid w:val="002318B7"/>
    <w:rsid w:val="002324D7"/>
    <w:rsid w:val="00233111"/>
    <w:rsid w:val="002339A2"/>
    <w:rsid w:val="002352C0"/>
    <w:rsid w:val="002353C3"/>
    <w:rsid w:val="00235EF9"/>
    <w:rsid w:val="002360B5"/>
    <w:rsid w:val="00236285"/>
    <w:rsid w:val="00237263"/>
    <w:rsid w:val="00237735"/>
    <w:rsid w:val="00237C2B"/>
    <w:rsid w:val="002404CB"/>
    <w:rsid w:val="00240DE0"/>
    <w:rsid w:val="00241839"/>
    <w:rsid w:val="00241892"/>
    <w:rsid w:val="002420B9"/>
    <w:rsid w:val="002431E6"/>
    <w:rsid w:val="00243A13"/>
    <w:rsid w:val="00244051"/>
    <w:rsid w:val="0024470E"/>
    <w:rsid w:val="00244846"/>
    <w:rsid w:val="00246D39"/>
    <w:rsid w:val="00246E5F"/>
    <w:rsid w:val="002473E6"/>
    <w:rsid w:val="00250621"/>
    <w:rsid w:val="00250C5F"/>
    <w:rsid w:val="00250E48"/>
    <w:rsid w:val="0025223D"/>
    <w:rsid w:val="00252A95"/>
    <w:rsid w:val="002539CD"/>
    <w:rsid w:val="0025499B"/>
    <w:rsid w:val="00255E5F"/>
    <w:rsid w:val="00255F33"/>
    <w:rsid w:val="002562AE"/>
    <w:rsid w:val="00256339"/>
    <w:rsid w:val="00257DF5"/>
    <w:rsid w:val="00257F82"/>
    <w:rsid w:val="00260019"/>
    <w:rsid w:val="00260849"/>
    <w:rsid w:val="002638D5"/>
    <w:rsid w:val="002640F7"/>
    <w:rsid w:val="00264A3E"/>
    <w:rsid w:val="00264A7B"/>
    <w:rsid w:val="00264AAE"/>
    <w:rsid w:val="002652AF"/>
    <w:rsid w:val="0026639E"/>
    <w:rsid w:val="00266CF1"/>
    <w:rsid w:val="00266DD9"/>
    <w:rsid w:val="00267004"/>
    <w:rsid w:val="00267586"/>
    <w:rsid w:val="0027029F"/>
    <w:rsid w:val="0027082D"/>
    <w:rsid w:val="00270D43"/>
    <w:rsid w:val="00271F1E"/>
    <w:rsid w:val="0027224D"/>
    <w:rsid w:val="00272806"/>
    <w:rsid w:val="0027382F"/>
    <w:rsid w:val="002747F6"/>
    <w:rsid w:val="00274B35"/>
    <w:rsid w:val="002757CC"/>
    <w:rsid w:val="00277110"/>
    <w:rsid w:val="002776C4"/>
    <w:rsid w:val="00277B76"/>
    <w:rsid w:val="002805D0"/>
    <w:rsid w:val="00281F83"/>
    <w:rsid w:val="00282E65"/>
    <w:rsid w:val="0028360A"/>
    <w:rsid w:val="002837D6"/>
    <w:rsid w:val="0028472D"/>
    <w:rsid w:val="0028614F"/>
    <w:rsid w:val="00287768"/>
    <w:rsid w:val="00287869"/>
    <w:rsid w:val="002913E0"/>
    <w:rsid w:val="00291541"/>
    <w:rsid w:val="00292428"/>
    <w:rsid w:val="00292A5A"/>
    <w:rsid w:val="00292CB2"/>
    <w:rsid w:val="0029392E"/>
    <w:rsid w:val="0029417E"/>
    <w:rsid w:val="00294AE2"/>
    <w:rsid w:val="002961C7"/>
    <w:rsid w:val="00296925"/>
    <w:rsid w:val="00296938"/>
    <w:rsid w:val="00296CC4"/>
    <w:rsid w:val="002970B1"/>
    <w:rsid w:val="0029753A"/>
    <w:rsid w:val="002A06CC"/>
    <w:rsid w:val="002A0C6A"/>
    <w:rsid w:val="002A1FC5"/>
    <w:rsid w:val="002A2368"/>
    <w:rsid w:val="002A4016"/>
    <w:rsid w:val="002A4ED6"/>
    <w:rsid w:val="002A526F"/>
    <w:rsid w:val="002A5939"/>
    <w:rsid w:val="002A5CB0"/>
    <w:rsid w:val="002A65C7"/>
    <w:rsid w:val="002A6719"/>
    <w:rsid w:val="002A6E46"/>
    <w:rsid w:val="002A7E02"/>
    <w:rsid w:val="002B0AAE"/>
    <w:rsid w:val="002B0C1B"/>
    <w:rsid w:val="002B0ED6"/>
    <w:rsid w:val="002B1525"/>
    <w:rsid w:val="002B15EF"/>
    <w:rsid w:val="002B185B"/>
    <w:rsid w:val="002B2857"/>
    <w:rsid w:val="002B296B"/>
    <w:rsid w:val="002B4284"/>
    <w:rsid w:val="002B4D17"/>
    <w:rsid w:val="002B526A"/>
    <w:rsid w:val="002B67A2"/>
    <w:rsid w:val="002B714C"/>
    <w:rsid w:val="002B71E8"/>
    <w:rsid w:val="002B73CD"/>
    <w:rsid w:val="002B7764"/>
    <w:rsid w:val="002B7DAD"/>
    <w:rsid w:val="002C0799"/>
    <w:rsid w:val="002C14BB"/>
    <w:rsid w:val="002C1631"/>
    <w:rsid w:val="002C1CD9"/>
    <w:rsid w:val="002C2A4C"/>
    <w:rsid w:val="002C2A57"/>
    <w:rsid w:val="002C34FC"/>
    <w:rsid w:val="002C387D"/>
    <w:rsid w:val="002C3C46"/>
    <w:rsid w:val="002C3DCE"/>
    <w:rsid w:val="002C57D9"/>
    <w:rsid w:val="002C5986"/>
    <w:rsid w:val="002C7885"/>
    <w:rsid w:val="002C7DBB"/>
    <w:rsid w:val="002D0359"/>
    <w:rsid w:val="002D1805"/>
    <w:rsid w:val="002D1A9E"/>
    <w:rsid w:val="002D1C85"/>
    <w:rsid w:val="002D396F"/>
    <w:rsid w:val="002D3C29"/>
    <w:rsid w:val="002D406F"/>
    <w:rsid w:val="002D432A"/>
    <w:rsid w:val="002D4473"/>
    <w:rsid w:val="002D5317"/>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97A"/>
    <w:rsid w:val="002E64E9"/>
    <w:rsid w:val="002E65D2"/>
    <w:rsid w:val="002E73F3"/>
    <w:rsid w:val="002E7E10"/>
    <w:rsid w:val="002E7EA6"/>
    <w:rsid w:val="002F0057"/>
    <w:rsid w:val="002F0882"/>
    <w:rsid w:val="002F0B37"/>
    <w:rsid w:val="002F18AD"/>
    <w:rsid w:val="002F25D3"/>
    <w:rsid w:val="002F2FE6"/>
    <w:rsid w:val="002F3B88"/>
    <w:rsid w:val="002F3E41"/>
    <w:rsid w:val="002F4094"/>
    <w:rsid w:val="002F4176"/>
    <w:rsid w:val="002F4257"/>
    <w:rsid w:val="002F4FF5"/>
    <w:rsid w:val="002F53B9"/>
    <w:rsid w:val="002F5BAA"/>
    <w:rsid w:val="002F5FCF"/>
    <w:rsid w:val="002F64B4"/>
    <w:rsid w:val="002F7E08"/>
    <w:rsid w:val="003001E6"/>
    <w:rsid w:val="00302A92"/>
    <w:rsid w:val="00302EEF"/>
    <w:rsid w:val="00303439"/>
    <w:rsid w:val="00304655"/>
    <w:rsid w:val="00304F95"/>
    <w:rsid w:val="00304FA0"/>
    <w:rsid w:val="0030523D"/>
    <w:rsid w:val="00306408"/>
    <w:rsid w:val="00306D0C"/>
    <w:rsid w:val="00306DD2"/>
    <w:rsid w:val="00307D5E"/>
    <w:rsid w:val="0031062D"/>
    <w:rsid w:val="003106C9"/>
    <w:rsid w:val="0031155C"/>
    <w:rsid w:val="00311B42"/>
    <w:rsid w:val="00311D26"/>
    <w:rsid w:val="00312005"/>
    <w:rsid w:val="0031288B"/>
    <w:rsid w:val="0031354D"/>
    <w:rsid w:val="00313FF7"/>
    <w:rsid w:val="00314B0A"/>
    <w:rsid w:val="0031547D"/>
    <w:rsid w:val="0031656C"/>
    <w:rsid w:val="003173EF"/>
    <w:rsid w:val="00317910"/>
    <w:rsid w:val="00317E91"/>
    <w:rsid w:val="003206D0"/>
    <w:rsid w:val="0032100C"/>
    <w:rsid w:val="00321314"/>
    <w:rsid w:val="003215E0"/>
    <w:rsid w:val="00321E75"/>
    <w:rsid w:val="00322D93"/>
    <w:rsid w:val="003238BC"/>
    <w:rsid w:val="003240E3"/>
    <w:rsid w:val="00324752"/>
    <w:rsid w:val="00325424"/>
    <w:rsid w:val="00326B7F"/>
    <w:rsid w:val="00326E5A"/>
    <w:rsid w:val="00327F17"/>
    <w:rsid w:val="003303BE"/>
    <w:rsid w:val="00330BA3"/>
    <w:rsid w:val="00330C4F"/>
    <w:rsid w:val="0033264C"/>
    <w:rsid w:val="0033309D"/>
    <w:rsid w:val="003334F7"/>
    <w:rsid w:val="00334400"/>
    <w:rsid w:val="00335C79"/>
    <w:rsid w:val="003361FF"/>
    <w:rsid w:val="003369A5"/>
    <w:rsid w:val="003370FB"/>
    <w:rsid w:val="0033739A"/>
    <w:rsid w:val="003405CF"/>
    <w:rsid w:val="00340EAB"/>
    <w:rsid w:val="00342BA2"/>
    <w:rsid w:val="0034357D"/>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6D3"/>
    <w:rsid w:val="00354A07"/>
    <w:rsid w:val="00354AA7"/>
    <w:rsid w:val="00354BDF"/>
    <w:rsid w:val="003551F1"/>
    <w:rsid w:val="00356A80"/>
    <w:rsid w:val="00356B5F"/>
    <w:rsid w:val="00356F0C"/>
    <w:rsid w:val="00357C44"/>
    <w:rsid w:val="00357DB2"/>
    <w:rsid w:val="00360446"/>
    <w:rsid w:val="00361847"/>
    <w:rsid w:val="003618CC"/>
    <w:rsid w:val="003626E9"/>
    <w:rsid w:val="00362719"/>
    <w:rsid w:val="003647E2"/>
    <w:rsid w:val="00364926"/>
    <w:rsid w:val="00365CDA"/>
    <w:rsid w:val="00366C7A"/>
    <w:rsid w:val="0037070E"/>
    <w:rsid w:val="00370D4F"/>
    <w:rsid w:val="0037141F"/>
    <w:rsid w:val="003717CE"/>
    <w:rsid w:val="0037205D"/>
    <w:rsid w:val="003723CE"/>
    <w:rsid w:val="00373EFA"/>
    <w:rsid w:val="00374A20"/>
    <w:rsid w:val="00374A5A"/>
    <w:rsid w:val="00375563"/>
    <w:rsid w:val="00376343"/>
    <w:rsid w:val="00376360"/>
    <w:rsid w:val="003764C5"/>
    <w:rsid w:val="00376550"/>
    <w:rsid w:val="0037655A"/>
    <w:rsid w:val="003766F6"/>
    <w:rsid w:val="00377E98"/>
    <w:rsid w:val="0038035A"/>
    <w:rsid w:val="00381423"/>
    <w:rsid w:val="003826EA"/>
    <w:rsid w:val="003842BA"/>
    <w:rsid w:val="0038545A"/>
    <w:rsid w:val="00386834"/>
    <w:rsid w:val="00386A2C"/>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B09"/>
    <w:rsid w:val="003A1A1C"/>
    <w:rsid w:val="003A34DD"/>
    <w:rsid w:val="003A3B23"/>
    <w:rsid w:val="003A41E0"/>
    <w:rsid w:val="003A4FBD"/>
    <w:rsid w:val="003A5063"/>
    <w:rsid w:val="003A576A"/>
    <w:rsid w:val="003A648B"/>
    <w:rsid w:val="003A6C0F"/>
    <w:rsid w:val="003A6E81"/>
    <w:rsid w:val="003A7491"/>
    <w:rsid w:val="003A7E69"/>
    <w:rsid w:val="003B0157"/>
    <w:rsid w:val="003B059B"/>
    <w:rsid w:val="003B29AA"/>
    <w:rsid w:val="003B2C37"/>
    <w:rsid w:val="003B3727"/>
    <w:rsid w:val="003B382A"/>
    <w:rsid w:val="003B3846"/>
    <w:rsid w:val="003B425B"/>
    <w:rsid w:val="003B4AF3"/>
    <w:rsid w:val="003B6099"/>
    <w:rsid w:val="003B7E47"/>
    <w:rsid w:val="003C030E"/>
    <w:rsid w:val="003C05D2"/>
    <w:rsid w:val="003C0D7A"/>
    <w:rsid w:val="003C0FC5"/>
    <w:rsid w:val="003C109E"/>
    <w:rsid w:val="003C10E8"/>
    <w:rsid w:val="003C11EC"/>
    <w:rsid w:val="003C1A74"/>
    <w:rsid w:val="003C271F"/>
    <w:rsid w:val="003C277B"/>
    <w:rsid w:val="003C2B59"/>
    <w:rsid w:val="003C2DDB"/>
    <w:rsid w:val="003C43BC"/>
    <w:rsid w:val="003C660D"/>
    <w:rsid w:val="003C6DA6"/>
    <w:rsid w:val="003C7C17"/>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6C8"/>
    <w:rsid w:val="003E07E0"/>
    <w:rsid w:val="003E1AA7"/>
    <w:rsid w:val="003E1EDE"/>
    <w:rsid w:val="003E370C"/>
    <w:rsid w:val="003E3BD1"/>
    <w:rsid w:val="003E3E6E"/>
    <w:rsid w:val="003E5888"/>
    <w:rsid w:val="003E6267"/>
    <w:rsid w:val="003F04D1"/>
    <w:rsid w:val="003F10F3"/>
    <w:rsid w:val="003F3664"/>
    <w:rsid w:val="003F4118"/>
    <w:rsid w:val="003F4643"/>
    <w:rsid w:val="003F4CEB"/>
    <w:rsid w:val="003F51E6"/>
    <w:rsid w:val="003F572B"/>
    <w:rsid w:val="003F57EC"/>
    <w:rsid w:val="003F57F6"/>
    <w:rsid w:val="003F5BB6"/>
    <w:rsid w:val="003F6B22"/>
    <w:rsid w:val="003F6C9F"/>
    <w:rsid w:val="0040000F"/>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53"/>
    <w:rsid w:val="00406AD6"/>
    <w:rsid w:val="00406B42"/>
    <w:rsid w:val="00407B77"/>
    <w:rsid w:val="00407FF9"/>
    <w:rsid w:val="004103FF"/>
    <w:rsid w:val="00410859"/>
    <w:rsid w:val="0041091C"/>
    <w:rsid w:val="00410AD4"/>
    <w:rsid w:val="00410BE9"/>
    <w:rsid w:val="004111A9"/>
    <w:rsid w:val="00411DC6"/>
    <w:rsid w:val="00411F41"/>
    <w:rsid w:val="0041261C"/>
    <w:rsid w:val="0041381F"/>
    <w:rsid w:val="00414991"/>
    <w:rsid w:val="004158B7"/>
    <w:rsid w:val="00415B7C"/>
    <w:rsid w:val="00415DA6"/>
    <w:rsid w:val="004168EA"/>
    <w:rsid w:val="00416F88"/>
    <w:rsid w:val="00420461"/>
    <w:rsid w:val="00420541"/>
    <w:rsid w:val="00420CB6"/>
    <w:rsid w:val="00420CE9"/>
    <w:rsid w:val="00420E6A"/>
    <w:rsid w:val="00420F15"/>
    <w:rsid w:val="004216CA"/>
    <w:rsid w:val="004220B1"/>
    <w:rsid w:val="00422434"/>
    <w:rsid w:val="004233DE"/>
    <w:rsid w:val="0042469F"/>
    <w:rsid w:val="00424722"/>
    <w:rsid w:val="00424D16"/>
    <w:rsid w:val="00425424"/>
    <w:rsid w:val="004255EE"/>
    <w:rsid w:val="00425A6A"/>
    <w:rsid w:val="00425CF9"/>
    <w:rsid w:val="00425F1D"/>
    <w:rsid w:val="004265EE"/>
    <w:rsid w:val="0042730A"/>
    <w:rsid w:val="0042744A"/>
    <w:rsid w:val="00427C96"/>
    <w:rsid w:val="00430261"/>
    <w:rsid w:val="00430A45"/>
    <w:rsid w:val="00432F3D"/>
    <w:rsid w:val="00432F4D"/>
    <w:rsid w:val="00432FE4"/>
    <w:rsid w:val="004337E1"/>
    <w:rsid w:val="00435B2D"/>
    <w:rsid w:val="00435C13"/>
    <w:rsid w:val="00435CEE"/>
    <w:rsid w:val="004378FE"/>
    <w:rsid w:val="0044044F"/>
    <w:rsid w:val="00441042"/>
    <w:rsid w:val="00441102"/>
    <w:rsid w:val="00443129"/>
    <w:rsid w:val="0044397A"/>
    <w:rsid w:val="004439B2"/>
    <w:rsid w:val="00444EB0"/>
    <w:rsid w:val="00444F59"/>
    <w:rsid w:val="00445476"/>
    <w:rsid w:val="0044580B"/>
    <w:rsid w:val="00447AB9"/>
    <w:rsid w:val="00447ACE"/>
    <w:rsid w:val="00447AF0"/>
    <w:rsid w:val="00451007"/>
    <w:rsid w:val="00451AF9"/>
    <w:rsid w:val="004521DA"/>
    <w:rsid w:val="0045332C"/>
    <w:rsid w:val="0045604D"/>
    <w:rsid w:val="00456071"/>
    <w:rsid w:val="0045753D"/>
    <w:rsid w:val="00457B9B"/>
    <w:rsid w:val="00460505"/>
    <w:rsid w:val="00461985"/>
    <w:rsid w:val="00461AFB"/>
    <w:rsid w:val="00461F70"/>
    <w:rsid w:val="00462198"/>
    <w:rsid w:val="0046263E"/>
    <w:rsid w:val="00464352"/>
    <w:rsid w:val="00465156"/>
    <w:rsid w:val="00465FA7"/>
    <w:rsid w:val="004663C9"/>
    <w:rsid w:val="00466589"/>
    <w:rsid w:val="00466B0D"/>
    <w:rsid w:val="00467297"/>
    <w:rsid w:val="004706CB"/>
    <w:rsid w:val="00470C09"/>
    <w:rsid w:val="00470C60"/>
    <w:rsid w:val="0047197C"/>
    <w:rsid w:val="004738AD"/>
    <w:rsid w:val="00473C29"/>
    <w:rsid w:val="0047426D"/>
    <w:rsid w:val="0047452C"/>
    <w:rsid w:val="00475957"/>
    <w:rsid w:val="00476021"/>
    <w:rsid w:val="00476023"/>
    <w:rsid w:val="00476047"/>
    <w:rsid w:val="00476CBD"/>
    <w:rsid w:val="00476D93"/>
    <w:rsid w:val="00477005"/>
    <w:rsid w:val="00477103"/>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6152"/>
    <w:rsid w:val="004864E9"/>
    <w:rsid w:val="004869F7"/>
    <w:rsid w:val="00487253"/>
    <w:rsid w:val="00490565"/>
    <w:rsid w:val="004908D0"/>
    <w:rsid w:val="004918B0"/>
    <w:rsid w:val="00491BD2"/>
    <w:rsid w:val="00491EDA"/>
    <w:rsid w:val="004928D5"/>
    <w:rsid w:val="00494D6A"/>
    <w:rsid w:val="00494E5C"/>
    <w:rsid w:val="00495EBE"/>
    <w:rsid w:val="004961BA"/>
    <w:rsid w:val="004967AA"/>
    <w:rsid w:val="00496DA4"/>
    <w:rsid w:val="00496F62"/>
    <w:rsid w:val="0049709B"/>
    <w:rsid w:val="004972BD"/>
    <w:rsid w:val="00497B13"/>
    <w:rsid w:val="00497FFB"/>
    <w:rsid w:val="004A256B"/>
    <w:rsid w:val="004A371F"/>
    <w:rsid w:val="004A4DC1"/>
    <w:rsid w:val="004A57EF"/>
    <w:rsid w:val="004A5C0A"/>
    <w:rsid w:val="004A5FCE"/>
    <w:rsid w:val="004A601A"/>
    <w:rsid w:val="004A626C"/>
    <w:rsid w:val="004A684F"/>
    <w:rsid w:val="004A6B8E"/>
    <w:rsid w:val="004A6C6A"/>
    <w:rsid w:val="004B13FD"/>
    <w:rsid w:val="004B16BE"/>
    <w:rsid w:val="004B254E"/>
    <w:rsid w:val="004B2B14"/>
    <w:rsid w:val="004B306C"/>
    <w:rsid w:val="004B3C80"/>
    <w:rsid w:val="004B4880"/>
    <w:rsid w:val="004B51F0"/>
    <w:rsid w:val="004B6269"/>
    <w:rsid w:val="004B6E94"/>
    <w:rsid w:val="004C025C"/>
    <w:rsid w:val="004C0A37"/>
    <w:rsid w:val="004C226F"/>
    <w:rsid w:val="004C339D"/>
    <w:rsid w:val="004C33A3"/>
    <w:rsid w:val="004C4531"/>
    <w:rsid w:val="004C5630"/>
    <w:rsid w:val="004C5AFC"/>
    <w:rsid w:val="004C6E95"/>
    <w:rsid w:val="004C732C"/>
    <w:rsid w:val="004D01AA"/>
    <w:rsid w:val="004D03DD"/>
    <w:rsid w:val="004D0BF0"/>
    <w:rsid w:val="004D2A7E"/>
    <w:rsid w:val="004D6481"/>
    <w:rsid w:val="004D776A"/>
    <w:rsid w:val="004D7F46"/>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402"/>
    <w:rsid w:val="004F395D"/>
    <w:rsid w:val="004F3D9D"/>
    <w:rsid w:val="004F5DD6"/>
    <w:rsid w:val="004F6405"/>
    <w:rsid w:val="004F72CB"/>
    <w:rsid w:val="004F7C96"/>
    <w:rsid w:val="005005EB"/>
    <w:rsid w:val="00500ABD"/>
    <w:rsid w:val="00500B36"/>
    <w:rsid w:val="00501936"/>
    <w:rsid w:val="00502228"/>
    <w:rsid w:val="005031D7"/>
    <w:rsid w:val="005055DF"/>
    <w:rsid w:val="005059D8"/>
    <w:rsid w:val="0050649B"/>
    <w:rsid w:val="00507D55"/>
    <w:rsid w:val="00507DAD"/>
    <w:rsid w:val="00507F04"/>
    <w:rsid w:val="005107B7"/>
    <w:rsid w:val="00510A34"/>
    <w:rsid w:val="00510B1F"/>
    <w:rsid w:val="0051168C"/>
    <w:rsid w:val="0051264F"/>
    <w:rsid w:val="00513A25"/>
    <w:rsid w:val="00514873"/>
    <w:rsid w:val="00515EF3"/>
    <w:rsid w:val="0051630E"/>
    <w:rsid w:val="00516C74"/>
    <w:rsid w:val="005176FB"/>
    <w:rsid w:val="00517B64"/>
    <w:rsid w:val="005204DD"/>
    <w:rsid w:val="00522279"/>
    <w:rsid w:val="00522B04"/>
    <w:rsid w:val="00524D7F"/>
    <w:rsid w:val="00525D8C"/>
    <w:rsid w:val="00525F5B"/>
    <w:rsid w:val="00526CD1"/>
    <w:rsid w:val="00530934"/>
    <w:rsid w:val="005316A9"/>
    <w:rsid w:val="00533214"/>
    <w:rsid w:val="00533307"/>
    <w:rsid w:val="0053400E"/>
    <w:rsid w:val="00534287"/>
    <w:rsid w:val="0053482F"/>
    <w:rsid w:val="00534C19"/>
    <w:rsid w:val="00534C88"/>
    <w:rsid w:val="005350B4"/>
    <w:rsid w:val="00535257"/>
    <w:rsid w:val="0053609C"/>
    <w:rsid w:val="00536F2E"/>
    <w:rsid w:val="00537F7A"/>
    <w:rsid w:val="0054003C"/>
    <w:rsid w:val="00540299"/>
    <w:rsid w:val="00540E64"/>
    <w:rsid w:val="005410C7"/>
    <w:rsid w:val="005415C7"/>
    <w:rsid w:val="00541935"/>
    <w:rsid w:val="00541B03"/>
    <w:rsid w:val="005423D0"/>
    <w:rsid w:val="00542CA5"/>
    <w:rsid w:val="005433C2"/>
    <w:rsid w:val="005434ED"/>
    <w:rsid w:val="00543785"/>
    <w:rsid w:val="00543EED"/>
    <w:rsid w:val="00544616"/>
    <w:rsid w:val="00544A6C"/>
    <w:rsid w:val="00544CA3"/>
    <w:rsid w:val="00545674"/>
    <w:rsid w:val="00545CBC"/>
    <w:rsid w:val="00547341"/>
    <w:rsid w:val="00547481"/>
    <w:rsid w:val="005475CC"/>
    <w:rsid w:val="00547908"/>
    <w:rsid w:val="00547CAE"/>
    <w:rsid w:val="00550748"/>
    <w:rsid w:val="00551545"/>
    <w:rsid w:val="00551548"/>
    <w:rsid w:val="00552072"/>
    <w:rsid w:val="0055252D"/>
    <w:rsid w:val="00553269"/>
    <w:rsid w:val="0055376E"/>
    <w:rsid w:val="00554928"/>
    <w:rsid w:val="00555391"/>
    <w:rsid w:val="00555961"/>
    <w:rsid w:val="00555C27"/>
    <w:rsid w:val="00557048"/>
    <w:rsid w:val="0055767F"/>
    <w:rsid w:val="00557793"/>
    <w:rsid w:val="00557862"/>
    <w:rsid w:val="0055792A"/>
    <w:rsid w:val="00557C85"/>
    <w:rsid w:val="005612FF"/>
    <w:rsid w:val="005628BB"/>
    <w:rsid w:val="00562A66"/>
    <w:rsid w:val="005634BD"/>
    <w:rsid w:val="00563AD5"/>
    <w:rsid w:val="00563E00"/>
    <w:rsid w:val="00565C8A"/>
    <w:rsid w:val="00566ED2"/>
    <w:rsid w:val="005673FE"/>
    <w:rsid w:val="005674F7"/>
    <w:rsid w:val="00570604"/>
    <w:rsid w:val="00571323"/>
    <w:rsid w:val="00571819"/>
    <w:rsid w:val="005723FF"/>
    <w:rsid w:val="00573426"/>
    <w:rsid w:val="005735A3"/>
    <w:rsid w:val="00573E56"/>
    <w:rsid w:val="00573FDA"/>
    <w:rsid w:val="005750C3"/>
    <w:rsid w:val="0057531A"/>
    <w:rsid w:val="0057607E"/>
    <w:rsid w:val="0057752D"/>
    <w:rsid w:val="00580248"/>
    <w:rsid w:val="00580938"/>
    <w:rsid w:val="00581AC0"/>
    <w:rsid w:val="00581E33"/>
    <w:rsid w:val="00582C6A"/>
    <w:rsid w:val="0058348B"/>
    <w:rsid w:val="00583663"/>
    <w:rsid w:val="005845F1"/>
    <w:rsid w:val="00585AB0"/>
    <w:rsid w:val="00585CF5"/>
    <w:rsid w:val="00586711"/>
    <w:rsid w:val="0058677B"/>
    <w:rsid w:val="005869C1"/>
    <w:rsid w:val="00586B4D"/>
    <w:rsid w:val="00586D75"/>
    <w:rsid w:val="00590E24"/>
    <w:rsid w:val="00592CAD"/>
    <w:rsid w:val="00593625"/>
    <w:rsid w:val="0059380C"/>
    <w:rsid w:val="005938ED"/>
    <w:rsid w:val="0059453E"/>
    <w:rsid w:val="005948A6"/>
    <w:rsid w:val="00595202"/>
    <w:rsid w:val="005955B4"/>
    <w:rsid w:val="00595A5A"/>
    <w:rsid w:val="00595D65"/>
    <w:rsid w:val="005960F5"/>
    <w:rsid w:val="00596BAB"/>
    <w:rsid w:val="005972DE"/>
    <w:rsid w:val="005A0815"/>
    <w:rsid w:val="005A0B40"/>
    <w:rsid w:val="005A1EE2"/>
    <w:rsid w:val="005A23B5"/>
    <w:rsid w:val="005A241E"/>
    <w:rsid w:val="005A2ADD"/>
    <w:rsid w:val="005A3CA1"/>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E73"/>
    <w:rsid w:val="005B353C"/>
    <w:rsid w:val="005B434A"/>
    <w:rsid w:val="005B491D"/>
    <w:rsid w:val="005B5310"/>
    <w:rsid w:val="005B5612"/>
    <w:rsid w:val="005B59B1"/>
    <w:rsid w:val="005B646E"/>
    <w:rsid w:val="005B77FE"/>
    <w:rsid w:val="005C083B"/>
    <w:rsid w:val="005C0A61"/>
    <w:rsid w:val="005C2D2B"/>
    <w:rsid w:val="005C4ADD"/>
    <w:rsid w:val="005C5D7F"/>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B06"/>
    <w:rsid w:val="005D7749"/>
    <w:rsid w:val="005D7BAA"/>
    <w:rsid w:val="005D7C22"/>
    <w:rsid w:val="005E0612"/>
    <w:rsid w:val="005E0A64"/>
    <w:rsid w:val="005E0D4A"/>
    <w:rsid w:val="005E1C2C"/>
    <w:rsid w:val="005E1D1A"/>
    <w:rsid w:val="005E2827"/>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E33"/>
    <w:rsid w:val="005F4E8A"/>
    <w:rsid w:val="005F571A"/>
    <w:rsid w:val="005F7292"/>
    <w:rsid w:val="005F7AB4"/>
    <w:rsid w:val="00600D59"/>
    <w:rsid w:val="0060117C"/>
    <w:rsid w:val="0060175B"/>
    <w:rsid w:val="00601FD1"/>
    <w:rsid w:val="006022D4"/>
    <w:rsid w:val="006033AE"/>
    <w:rsid w:val="00603447"/>
    <w:rsid w:val="0060456A"/>
    <w:rsid w:val="0060544B"/>
    <w:rsid w:val="00605D23"/>
    <w:rsid w:val="0060667E"/>
    <w:rsid w:val="00606744"/>
    <w:rsid w:val="00606A50"/>
    <w:rsid w:val="00606A75"/>
    <w:rsid w:val="006102E2"/>
    <w:rsid w:val="0061040D"/>
    <w:rsid w:val="0061102F"/>
    <w:rsid w:val="00611A4C"/>
    <w:rsid w:val="00611F2C"/>
    <w:rsid w:val="00612CA3"/>
    <w:rsid w:val="00613135"/>
    <w:rsid w:val="00613723"/>
    <w:rsid w:val="00614FB0"/>
    <w:rsid w:val="0061587C"/>
    <w:rsid w:val="00615B71"/>
    <w:rsid w:val="00617263"/>
    <w:rsid w:val="006200B1"/>
    <w:rsid w:val="006209FE"/>
    <w:rsid w:val="006219A5"/>
    <w:rsid w:val="00622131"/>
    <w:rsid w:val="00622D6C"/>
    <w:rsid w:val="006237A7"/>
    <w:rsid w:val="00623F7C"/>
    <w:rsid w:val="00625410"/>
    <w:rsid w:val="0062591F"/>
    <w:rsid w:val="00625DD2"/>
    <w:rsid w:val="006266EB"/>
    <w:rsid w:val="00627230"/>
    <w:rsid w:val="00627CAB"/>
    <w:rsid w:val="00630848"/>
    <w:rsid w:val="00632A6A"/>
    <w:rsid w:val="00633470"/>
    <w:rsid w:val="006336C0"/>
    <w:rsid w:val="00633750"/>
    <w:rsid w:val="00635AB7"/>
    <w:rsid w:val="00636100"/>
    <w:rsid w:val="00636ED9"/>
    <w:rsid w:val="006372BE"/>
    <w:rsid w:val="00637424"/>
    <w:rsid w:val="006377A8"/>
    <w:rsid w:val="00637985"/>
    <w:rsid w:val="00640096"/>
    <w:rsid w:val="00640A22"/>
    <w:rsid w:val="006417B5"/>
    <w:rsid w:val="00641975"/>
    <w:rsid w:val="00641BB8"/>
    <w:rsid w:val="0064209D"/>
    <w:rsid w:val="006423E5"/>
    <w:rsid w:val="00643035"/>
    <w:rsid w:val="006432D4"/>
    <w:rsid w:val="0064375B"/>
    <w:rsid w:val="00643961"/>
    <w:rsid w:val="006439C1"/>
    <w:rsid w:val="006441C1"/>
    <w:rsid w:val="006442A0"/>
    <w:rsid w:val="00645C7A"/>
    <w:rsid w:val="006462D2"/>
    <w:rsid w:val="00646534"/>
    <w:rsid w:val="0064680E"/>
    <w:rsid w:val="00646AF4"/>
    <w:rsid w:val="006471EE"/>
    <w:rsid w:val="00647765"/>
    <w:rsid w:val="0064781E"/>
    <w:rsid w:val="00647953"/>
    <w:rsid w:val="00647A97"/>
    <w:rsid w:val="00647CF2"/>
    <w:rsid w:val="00650609"/>
    <w:rsid w:val="006509C4"/>
    <w:rsid w:val="00650B3A"/>
    <w:rsid w:val="00650F03"/>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562"/>
    <w:rsid w:val="00656C81"/>
    <w:rsid w:val="00656F19"/>
    <w:rsid w:val="006570EC"/>
    <w:rsid w:val="00657810"/>
    <w:rsid w:val="00657A51"/>
    <w:rsid w:val="00660A5E"/>
    <w:rsid w:val="00660B07"/>
    <w:rsid w:val="00661899"/>
    <w:rsid w:val="00662F19"/>
    <w:rsid w:val="00663BEF"/>
    <w:rsid w:val="0066615B"/>
    <w:rsid w:val="00666416"/>
    <w:rsid w:val="00666AE1"/>
    <w:rsid w:val="00667E89"/>
    <w:rsid w:val="0067288C"/>
    <w:rsid w:val="00672938"/>
    <w:rsid w:val="0067376F"/>
    <w:rsid w:val="00673913"/>
    <w:rsid w:val="0067410A"/>
    <w:rsid w:val="00674872"/>
    <w:rsid w:val="006748AF"/>
    <w:rsid w:val="00674FF5"/>
    <w:rsid w:val="00676E77"/>
    <w:rsid w:val="006773ED"/>
    <w:rsid w:val="00677BB8"/>
    <w:rsid w:val="00677C08"/>
    <w:rsid w:val="00677E57"/>
    <w:rsid w:val="006828C5"/>
    <w:rsid w:val="00682D89"/>
    <w:rsid w:val="006831DE"/>
    <w:rsid w:val="00683377"/>
    <w:rsid w:val="0068364A"/>
    <w:rsid w:val="0068401C"/>
    <w:rsid w:val="006849DB"/>
    <w:rsid w:val="00684B5C"/>
    <w:rsid w:val="00685E98"/>
    <w:rsid w:val="0068677D"/>
    <w:rsid w:val="00687377"/>
    <w:rsid w:val="0069028A"/>
    <w:rsid w:val="00691914"/>
    <w:rsid w:val="00691D72"/>
    <w:rsid w:val="00692DF6"/>
    <w:rsid w:val="00693867"/>
    <w:rsid w:val="00693BFB"/>
    <w:rsid w:val="00694C46"/>
    <w:rsid w:val="00695148"/>
    <w:rsid w:val="00695DC9"/>
    <w:rsid w:val="00696569"/>
    <w:rsid w:val="0069684A"/>
    <w:rsid w:val="00696C4A"/>
    <w:rsid w:val="00696E09"/>
    <w:rsid w:val="00696F6D"/>
    <w:rsid w:val="00697337"/>
    <w:rsid w:val="00697CD4"/>
    <w:rsid w:val="006A0F0F"/>
    <w:rsid w:val="006A12A4"/>
    <w:rsid w:val="006A1816"/>
    <w:rsid w:val="006A185B"/>
    <w:rsid w:val="006A3A3F"/>
    <w:rsid w:val="006A4D28"/>
    <w:rsid w:val="006A62CA"/>
    <w:rsid w:val="006A6984"/>
    <w:rsid w:val="006A7702"/>
    <w:rsid w:val="006A7A7B"/>
    <w:rsid w:val="006B0A47"/>
    <w:rsid w:val="006B0FC1"/>
    <w:rsid w:val="006B135A"/>
    <w:rsid w:val="006B1FBF"/>
    <w:rsid w:val="006B2A5D"/>
    <w:rsid w:val="006B35D3"/>
    <w:rsid w:val="006B3C57"/>
    <w:rsid w:val="006B475A"/>
    <w:rsid w:val="006B4A01"/>
    <w:rsid w:val="006B4FC2"/>
    <w:rsid w:val="006B6AFE"/>
    <w:rsid w:val="006C0A68"/>
    <w:rsid w:val="006C0BC6"/>
    <w:rsid w:val="006C0D78"/>
    <w:rsid w:val="006C22A6"/>
    <w:rsid w:val="006C2951"/>
    <w:rsid w:val="006C31FC"/>
    <w:rsid w:val="006C3D1B"/>
    <w:rsid w:val="006C4174"/>
    <w:rsid w:val="006C564E"/>
    <w:rsid w:val="006D00BC"/>
    <w:rsid w:val="006D0310"/>
    <w:rsid w:val="006D0849"/>
    <w:rsid w:val="006D0916"/>
    <w:rsid w:val="006D1DA7"/>
    <w:rsid w:val="006D1EF0"/>
    <w:rsid w:val="006D2B50"/>
    <w:rsid w:val="006D2D5B"/>
    <w:rsid w:val="006D2E54"/>
    <w:rsid w:val="006D3243"/>
    <w:rsid w:val="006D4605"/>
    <w:rsid w:val="006D4A4B"/>
    <w:rsid w:val="006D4EF8"/>
    <w:rsid w:val="006D5031"/>
    <w:rsid w:val="006D54CC"/>
    <w:rsid w:val="006D62D8"/>
    <w:rsid w:val="006D6D39"/>
    <w:rsid w:val="006D74E4"/>
    <w:rsid w:val="006D767B"/>
    <w:rsid w:val="006E045C"/>
    <w:rsid w:val="006E0689"/>
    <w:rsid w:val="006E0F91"/>
    <w:rsid w:val="006E24E0"/>
    <w:rsid w:val="006E2B1D"/>
    <w:rsid w:val="006E3A2F"/>
    <w:rsid w:val="006E3DF1"/>
    <w:rsid w:val="006E441A"/>
    <w:rsid w:val="006E58A5"/>
    <w:rsid w:val="006E7056"/>
    <w:rsid w:val="006E707C"/>
    <w:rsid w:val="006E73E3"/>
    <w:rsid w:val="006E780C"/>
    <w:rsid w:val="006E79D4"/>
    <w:rsid w:val="006F0967"/>
    <w:rsid w:val="006F0B2A"/>
    <w:rsid w:val="006F0F73"/>
    <w:rsid w:val="006F1581"/>
    <w:rsid w:val="006F1EBB"/>
    <w:rsid w:val="006F2099"/>
    <w:rsid w:val="006F21FB"/>
    <w:rsid w:val="006F2213"/>
    <w:rsid w:val="006F2482"/>
    <w:rsid w:val="006F3149"/>
    <w:rsid w:val="006F4816"/>
    <w:rsid w:val="006F4CC1"/>
    <w:rsid w:val="006F4E01"/>
    <w:rsid w:val="006F4EBF"/>
    <w:rsid w:val="006F4FA2"/>
    <w:rsid w:val="006F55B5"/>
    <w:rsid w:val="006F567F"/>
    <w:rsid w:val="006F60BE"/>
    <w:rsid w:val="006F6826"/>
    <w:rsid w:val="006F7EDA"/>
    <w:rsid w:val="00700600"/>
    <w:rsid w:val="0070096B"/>
    <w:rsid w:val="00701279"/>
    <w:rsid w:val="00701B51"/>
    <w:rsid w:val="00701FB9"/>
    <w:rsid w:val="0070216C"/>
    <w:rsid w:val="0070233C"/>
    <w:rsid w:val="00702547"/>
    <w:rsid w:val="007031CE"/>
    <w:rsid w:val="007040D7"/>
    <w:rsid w:val="0070437E"/>
    <w:rsid w:val="00704594"/>
    <w:rsid w:val="00704603"/>
    <w:rsid w:val="007053FC"/>
    <w:rsid w:val="007055DB"/>
    <w:rsid w:val="007058BD"/>
    <w:rsid w:val="007065B0"/>
    <w:rsid w:val="00706CA9"/>
    <w:rsid w:val="0070772E"/>
    <w:rsid w:val="007114E0"/>
    <w:rsid w:val="0071183F"/>
    <w:rsid w:val="00714303"/>
    <w:rsid w:val="00714585"/>
    <w:rsid w:val="0071684D"/>
    <w:rsid w:val="00716973"/>
    <w:rsid w:val="0072075F"/>
    <w:rsid w:val="00720F6B"/>
    <w:rsid w:val="007234C4"/>
    <w:rsid w:val="007239D6"/>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77C"/>
    <w:rsid w:val="00734DFA"/>
    <w:rsid w:val="00735162"/>
    <w:rsid w:val="00737C92"/>
    <w:rsid w:val="0074004B"/>
    <w:rsid w:val="00741613"/>
    <w:rsid w:val="00741B7C"/>
    <w:rsid w:val="00741E7D"/>
    <w:rsid w:val="00742246"/>
    <w:rsid w:val="007429B5"/>
    <w:rsid w:val="00743099"/>
    <w:rsid w:val="00743AF4"/>
    <w:rsid w:val="00743C75"/>
    <w:rsid w:val="00744631"/>
    <w:rsid w:val="00744A2B"/>
    <w:rsid w:val="00744B33"/>
    <w:rsid w:val="007454EB"/>
    <w:rsid w:val="0074568B"/>
    <w:rsid w:val="00745C1B"/>
    <w:rsid w:val="00745C6D"/>
    <w:rsid w:val="00746EA5"/>
    <w:rsid w:val="0074705B"/>
    <w:rsid w:val="007471F3"/>
    <w:rsid w:val="00747D22"/>
    <w:rsid w:val="00750EA1"/>
    <w:rsid w:val="007514F4"/>
    <w:rsid w:val="00751AB4"/>
    <w:rsid w:val="00751D54"/>
    <w:rsid w:val="007522B7"/>
    <w:rsid w:val="0075257F"/>
    <w:rsid w:val="007525AA"/>
    <w:rsid w:val="00752CE7"/>
    <w:rsid w:val="007530A6"/>
    <w:rsid w:val="0075370A"/>
    <w:rsid w:val="00753A72"/>
    <w:rsid w:val="00753A8F"/>
    <w:rsid w:val="007546CE"/>
    <w:rsid w:val="00755BF4"/>
    <w:rsid w:val="007560CB"/>
    <w:rsid w:val="007576A5"/>
    <w:rsid w:val="007606CD"/>
    <w:rsid w:val="0076136D"/>
    <w:rsid w:val="00761B53"/>
    <w:rsid w:val="0076265B"/>
    <w:rsid w:val="0076304C"/>
    <w:rsid w:val="00763264"/>
    <w:rsid w:val="00763DC5"/>
    <w:rsid w:val="007647E3"/>
    <w:rsid w:val="00764C2E"/>
    <w:rsid w:val="0076538E"/>
    <w:rsid w:val="00765514"/>
    <w:rsid w:val="00766223"/>
    <w:rsid w:val="007669E5"/>
    <w:rsid w:val="0076708A"/>
    <w:rsid w:val="00767A58"/>
    <w:rsid w:val="00770956"/>
    <w:rsid w:val="00770F75"/>
    <w:rsid w:val="007713B6"/>
    <w:rsid w:val="007713F1"/>
    <w:rsid w:val="007717DC"/>
    <w:rsid w:val="007717E4"/>
    <w:rsid w:val="007727F6"/>
    <w:rsid w:val="00772DFB"/>
    <w:rsid w:val="007740FD"/>
    <w:rsid w:val="00775BB5"/>
    <w:rsid w:val="00775E05"/>
    <w:rsid w:val="00777F12"/>
    <w:rsid w:val="00780CA4"/>
    <w:rsid w:val="00781793"/>
    <w:rsid w:val="00781AE8"/>
    <w:rsid w:val="00782B1A"/>
    <w:rsid w:val="00783E78"/>
    <w:rsid w:val="00783EC5"/>
    <w:rsid w:val="0078411D"/>
    <w:rsid w:val="00784324"/>
    <w:rsid w:val="00784897"/>
    <w:rsid w:val="00784EBB"/>
    <w:rsid w:val="00785D4B"/>
    <w:rsid w:val="00785FB3"/>
    <w:rsid w:val="007863F3"/>
    <w:rsid w:val="00786B10"/>
    <w:rsid w:val="00787F5F"/>
    <w:rsid w:val="00790391"/>
    <w:rsid w:val="00790437"/>
    <w:rsid w:val="007909D7"/>
    <w:rsid w:val="00791342"/>
    <w:rsid w:val="00791B24"/>
    <w:rsid w:val="00791B5B"/>
    <w:rsid w:val="007926EA"/>
    <w:rsid w:val="00793AA0"/>
    <w:rsid w:val="00793ED3"/>
    <w:rsid w:val="00795715"/>
    <w:rsid w:val="00796288"/>
    <w:rsid w:val="00796D1D"/>
    <w:rsid w:val="007A0441"/>
    <w:rsid w:val="007A10BF"/>
    <w:rsid w:val="007A2189"/>
    <w:rsid w:val="007A2BE1"/>
    <w:rsid w:val="007A4984"/>
    <w:rsid w:val="007A5A17"/>
    <w:rsid w:val="007A6529"/>
    <w:rsid w:val="007A6962"/>
    <w:rsid w:val="007A6C85"/>
    <w:rsid w:val="007B01D8"/>
    <w:rsid w:val="007B119D"/>
    <w:rsid w:val="007B169A"/>
    <w:rsid w:val="007B286E"/>
    <w:rsid w:val="007B2B27"/>
    <w:rsid w:val="007B2EFF"/>
    <w:rsid w:val="007B40A3"/>
    <w:rsid w:val="007B5185"/>
    <w:rsid w:val="007B52CC"/>
    <w:rsid w:val="007B6D19"/>
    <w:rsid w:val="007C0704"/>
    <w:rsid w:val="007C18B1"/>
    <w:rsid w:val="007C1F31"/>
    <w:rsid w:val="007C248D"/>
    <w:rsid w:val="007C2514"/>
    <w:rsid w:val="007C25D0"/>
    <w:rsid w:val="007C4D41"/>
    <w:rsid w:val="007C5201"/>
    <w:rsid w:val="007C5719"/>
    <w:rsid w:val="007C5BA6"/>
    <w:rsid w:val="007C5CCC"/>
    <w:rsid w:val="007C7A20"/>
    <w:rsid w:val="007D08AB"/>
    <w:rsid w:val="007D1893"/>
    <w:rsid w:val="007D2162"/>
    <w:rsid w:val="007D2D57"/>
    <w:rsid w:val="007D31DC"/>
    <w:rsid w:val="007D3E02"/>
    <w:rsid w:val="007D51A6"/>
    <w:rsid w:val="007D64C5"/>
    <w:rsid w:val="007D7D19"/>
    <w:rsid w:val="007E02D1"/>
    <w:rsid w:val="007E079C"/>
    <w:rsid w:val="007E2D7D"/>
    <w:rsid w:val="007E3563"/>
    <w:rsid w:val="007E3AC3"/>
    <w:rsid w:val="007E3DAC"/>
    <w:rsid w:val="007E4097"/>
    <w:rsid w:val="007E430B"/>
    <w:rsid w:val="007E530F"/>
    <w:rsid w:val="007E582F"/>
    <w:rsid w:val="007E6F48"/>
    <w:rsid w:val="007E71E2"/>
    <w:rsid w:val="007E7547"/>
    <w:rsid w:val="007E770C"/>
    <w:rsid w:val="007E7DBD"/>
    <w:rsid w:val="007F0BA4"/>
    <w:rsid w:val="007F134E"/>
    <w:rsid w:val="007F1F37"/>
    <w:rsid w:val="007F29FC"/>
    <w:rsid w:val="007F300F"/>
    <w:rsid w:val="007F303F"/>
    <w:rsid w:val="007F4B67"/>
    <w:rsid w:val="007F5111"/>
    <w:rsid w:val="007F58D8"/>
    <w:rsid w:val="007F6A28"/>
    <w:rsid w:val="007F74A3"/>
    <w:rsid w:val="0080038B"/>
    <w:rsid w:val="00801646"/>
    <w:rsid w:val="0080165F"/>
    <w:rsid w:val="008042DF"/>
    <w:rsid w:val="00804D2E"/>
    <w:rsid w:val="00804F37"/>
    <w:rsid w:val="008063DB"/>
    <w:rsid w:val="00806822"/>
    <w:rsid w:val="00806B78"/>
    <w:rsid w:val="00807D43"/>
    <w:rsid w:val="008107A8"/>
    <w:rsid w:val="00810B37"/>
    <w:rsid w:val="00812EC9"/>
    <w:rsid w:val="0081367D"/>
    <w:rsid w:val="00814F7C"/>
    <w:rsid w:val="0081519F"/>
    <w:rsid w:val="008152D8"/>
    <w:rsid w:val="00815365"/>
    <w:rsid w:val="00815B2D"/>
    <w:rsid w:val="00815B38"/>
    <w:rsid w:val="00816674"/>
    <w:rsid w:val="00816DD4"/>
    <w:rsid w:val="00816E07"/>
    <w:rsid w:val="008172CB"/>
    <w:rsid w:val="00817E74"/>
    <w:rsid w:val="00820C5E"/>
    <w:rsid w:val="008214A9"/>
    <w:rsid w:val="00821598"/>
    <w:rsid w:val="00821C0B"/>
    <w:rsid w:val="00821D6E"/>
    <w:rsid w:val="008227DF"/>
    <w:rsid w:val="00822C46"/>
    <w:rsid w:val="0082366E"/>
    <w:rsid w:val="00823B27"/>
    <w:rsid w:val="00823D67"/>
    <w:rsid w:val="0082514A"/>
    <w:rsid w:val="008263BC"/>
    <w:rsid w:val="00826432"/>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207C"/>
    <w:rsid w:val="0084277F"/>
    <w:rsid w:val="00843353"/>
    <w:rsid w:val="00843A8C"/>
    <w:rsid w:val="00844599"/>
    <w:rsid w:val="008449D1"/>
    <w:rsid w:val="00844B74"/>
    <w:rsid w:val="00846B7F"/>
    <w:rsid w:val="00847288"/>
    <w:rsid w:val="0084770A"/>
    <w:rsid w:val="008479C0"/>
    <w:rsid w:val="00847B73"/>
    <w:rsid w:val="00850591"/>
    <w:rsid w:val="0085122F"/>
    <w:rsid w:val="0085161D"/>
    <w:rsid w:val="00851C37"/>
    <w:rsid w:val="00851C68"/>
    <w:rsid w:val="00852449"/>
    <w:rsid w:val="00852F0A"/>
    <w:rsid w:val="00853731"/>
    <w:rsid w:val="00854A33"/>
    <w:rsid w:val="00854FFE"/>
    <w:rsid w:val="0085587B"/>
    <w:rsid w:val="008559C4"/>
    <w:rsid w:val="008576B0"/>
    <w:rsid w:val="00860627"/>
    <w:rsid w:val="0086096C"/>
    <w:rsid w:val="00860BBB"/>
    <w:rsid w:val="00861CC1"/>
    <w:rsid w:val="008622D2"/>
    <w:rsid w:val="00863945"/>
    <w:rsid w:val="008639B9"/>
    <w:rsid w:val="00864C8D"/>
    <w:rsid w:val="00864DD7"/>
    <w:rsid w:val="0086512F"/>
    <w:rsid w:val="00865733"/>
    <w:rsid w:val="008658B3"/>
    <w:rsid w:val="00866532"/>
    <w:rsid w:val="00866697"/>
    <w:rsid w:val="00867224"/>
    <w:rsid w:val="00867729"/>
    <w:rsid w:val="00867A2D"/>
    <w:rsid w:val="00867F56"/>
    <w:rsid w:val="0087166D"/>
    <w:rsid w:val="00873369"/>
    <w:rsid w:val="008739AC"/>
    <w:rsid w:val="00874985"/>
    <w:rsid w:val="00875339"/>
    <w:rsid w:val="008759BD"/>
    <w:rsid w:val="00875F43"/>
    <w:rsid w:val="00876A3F"/>
    <w:rsid w:val="00876E68"/>
    <w:rsid w:val="008778DE"/>
    <w:rsid w:val="00877DC0"/>
    <w:rsid w:val="00880235"/>
    <w:rsid w:val="00881194"/>
    <w:rsid w:val="00882619"/>
    <w:rsid w:val="00883391"/>
    <w:rsid w:val="008833F8"/>
    <w:rsid w:val="0088355E"/>
    <w:rsid w:val="00884602"/>
    <w:rsid w:val="008849E9"/>
    <w:rsid w:val="00885BEA"/>
    <w:rsid w:val="00887288"/>
    <w:rsid w:val="0088784C"/>
    <w:rsid w:val="008878E5"/>
    <w:rsid w:val="00890023"/>
    <w:rsid w:val="0089138E"/>
    <w:rsid w:val="00892468"/>
    <w:rsid w:val="008924C4"/>
    <w:rsid w:val="00892B62"/>
    <w:rsid w:val="00892BC3"/>
    <w:rsid w:val="00893032"/>
    <w:rsid w:val="00893133"/>
    <w:rsid w:val="008933FE"/>
    <w:rsid w:val="00893A44"/>
    <w:rsid w:val="00893AF3"/>
    <w:rsid w:val="00894403"/>
    <w:rsid w:val="00894CCA"/>
    <w:rsid w:val="00895B4F"/>
    <w:rsid w:val="00897113"/>
    <w:rsid w:val="00897CE8"/>
    <w:rsid w:val="008A06E4"/>
    <w:rsid w:val="008A0929"/>
    <w:rsid w:val="008A122A"/>
    <w:rsid w:val="008A1663"/>
    <w:rsid w:val="008A197A"/>
    <w:rsid w:val="008A1E57"/>
    <w:rsid w:val="008A2CDF"/>
    <w:rsid w:val="008A3622"/>
    <w:rsid w:val="008A38C7"/>
    <w:rsid w:val="008A4C9A"/>
    <w:rsid w:val="008A4DFD"/>
    <w:rsid w:val="008A621E"/>
    <w:rsid w:val="008A62C7"/>
    <w:rsid w:val="008A64B6"/>
    <w:rsid w:val="008A65C0"/>
    <w:rsid w:val="008A7954"/>
    <w:rsid w:val="008A7C2C"/>
    <w:rsid w:val="008A7D42"/>
    <w:rsid w:val="008B19A3"/>
    <w:rsid w:val="008B2461"/>
    <w:rsid w:val="008B252C"/>
    <w:rsid w:val="008B2B42"/>
    <w:rsid w:val="008B3054"/>
    <w:rsid w:val="008B46E7"/>
    <w:rsid w:val="008B491F"/>
    <w:rsid w:val="008B577E"/>
    <w:rsid w:val="008B57C9"/>
    <w:rsid w:val="008B6169"/>
    <w:rsid w:val="008B6B56"/>
    <w:rsid w:val="008B78CE"/>
    <w:rsid w:val="008C0430"/>
    <w:rsid w:val="008C0EB2"/>
    <w:rsid w:val="008C12C7"/>
    <w:rsid w:val="008C1A22"/>
    <w:rsid w:val="008C1AA0"/>
    <w:rsid w:val="008C1CED"/>
    <w:rsid w:val="008C28CF"/>
    <w:rsid w:val="008C3682"/>
    <w:rsid w:val="008C40B0"/>
    <w:rsid w:val="008C55C7"/>
    <w:rsid w:val="008C5611"/>
    <w:rsid w:val="008C690D"/>
    <w:rsid w:val="008C69B5"/>
    <w:rsid w:val="008C69CA"/>
    <w:rsid w:val="008C77D6"/>
    <w:rsid w:val="008D00FA"/>
    <w:rsid w:val="008D0B55"/>
    <w:rsid w:val="008D1BEA"/>
    <w:rsid w:val="008D1CE0"/>
    <w:rsid w:val="008D255B"/>
    <w:rsid w:val="008D2EBD"/>
    <w:rsid w:val="008D36F7"/>
    <w:rsid w:val="008D389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562"/>
    <w:rsid w:val="008E161B"/>
    <w:rsid w:val="008E1868"/>
    <w:rsid w:val="008E2524"/>
    <w:rsid w:val="008E38A0"/>
    <w:rsid w:val="008E4BAD"/>
    <w:rsid w:val="008E6C77"/>
    <w:rsid w:val="008E7345"/>
    <w:rsid w:val="008E7833"/>
    <w:rsid w:val="008E7F9E"/>
    <w:rsid w:val="008F04BD"/>
    <w:rsid w:val="008F1911"/>
    <w:rsid w:val="008F1FDF"/>
    <w:rsid w:val="008F20A8"/>
    <w:rsid w:val="008F26E4"/>
    <w:rsid w:val="008F2C95"/>
    <w:rsid w:val="008F2D49"/>
    <w:rsid w:val="008F36D7"/>
    <w:rsid w:val="008F4319"/>
    <w:rsid w:val="008F4A30"/>
    <w:rsid w:val="008F54D0"/>
    <w:rsid w:val="008F5735"/>
    <w:rsid w:val="008F5DF8"/>
    <w:rsid w:val="008F78EC"/>
    <w:rsid w:val="008F7D64"/>
    <w:rsid w:val="008F7DE3"/>
    <w:rsid w:val="00901C40"/>
    <w:rsid w:val="009029D2"/>
    <w:rsid w:val="00903E74"/>
    <w:rsid w:val="00903FF6"/>
    <w:rsid w:val="00904367"/>
    <w:rsid w:val="00904B5C"/>
    <w:rsid w:val="00907DCB"/>
    <w:rsid w:val="00907ECD"/>
    <w:rsid w:val="0091013C"/>
    <w:rsid w:val="009122B9"/>
    <w:rsid w:val="009126FD"/>
    <w:rsid w:val="00912784"/>
    <w:rsid w:val="00913009"/>
    <w:rsid w:val="009132E2"/>
    <w:rsid w:val="00913BBE"/>
    <w:rsid w:val="00913F2C"/>
    <w:rsid w:val="00915FBF"/>
    <w:rsid w:val="009170F6"/>
    <w:rsid w:val="00917B6B"/>
    <w:rsid w:val="00917F81"/>
    <w:rsid w:val="00920446"/>
    <w:rsid w:val="009204BA"/>
    <w:rsid w:val="009206E4"/>
    <w:rsid w:val="009207D1"/>
    <w:rsid w:val="0092089A"/>
    <w:rsid w:val="00920A85"/>
    <w:rsid w:val="00922E8A"/>
    <w:rsid w:val="009247D3"/>
    <w:rsid w:val="009249E1"/>
    <w:rsid w:val="00924CB4"/>
    <w:rsid w:val="00924FE4"/>
    <w:rsid w:val="00925297"/>
    <w:rsid w:val="00926D65"/>
    <w:rsid w:val="00927289"/>
    <w:rsid w:val="00927F8C"/>
    <w:rsid w:val="009311FA"/>
    <w:rsid w:val="009315EE"/>
    <w:rsid w:val="0093360C"/>
    <w:rsid w:val="00933DA0"/>
    <w:rsid w:val="00934611"/>
    <w:rsid w:val="009363F9"/>
    <w:rsid w:val="009371E3"/>
    <w:rsid w:val="009373F1"/>
    <w:rsid w:val="009374AB"/>
    <w:rsid w:val="009377E1"/>
    <w:rsid w:val="00937CDC"/>
    <w:rsid w:val="00937EB0"/>
    <w:rsid w:val="00940532"/>
    <w:rsid w:val="00940792"/>
    <w:rsid w:val="00941058"/>
    <w:rsid w:val="0094286E"/>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5585"/>
    <w:rsid w:val="00955B3D"/>
    <w:rsid w:val="0095686C"/>
    <w:rsid w:val="0095792C"/>
    <w:rsid w:val="00961499"/>
    <w:rsid w:val="00961B6C"/>
    <w:rsid w:val="00961EE8"/>
    <w:rsid w:val="00963E18"/>
    <w:rsid w:val="009641D9"/>
    <w:rsid w:val="00965397"/>
    <w:rsid w:val="00965544"/>
    <w:rsid w:val="00965D2D"/>
    <w:rsid w:val="00965FC0"/>
    <w:rsid w:val="0096616B"/>
    <w:rsid w:val="00966404"/>
    <w:rsid w:val="00966B7B"/>
    <w:rsid w:val="009674B6"/>
    <w:rsid w:val="009677B8"/>
    <w:rsid w:val="00967991"/>
    <w:rsid w:val="0097026B"/>
    <w:rsid w:val="00970B81"/>
    <w:rsid w:val="00970C8C"/>
    <w:rsid w:val="0097146B"/>
    <w:rsid w:val="00971E96"/>
    <w:rsid w:val="00972C4D"/>
    <w:rsid w:val="00972FD0"/>
    <w:rsid w:val="00973188"/>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F4"/>
    <w:rsid w:val="0099372D"/>
    <w:rsid w:val="00994ED4"/>
    <w:rsid w:val="0099579C"/>
    <w:rsid w:val="00995D97"/>
    <w:rsid w:val="00996334"/>
    <w:rsid w:val="00996EA9"/>
    <w:rsid w:val="009971A4"/>
    <w:rsid w:val="009A0A7A"/>
    <w:rsid w:val="009A0DC2"/>
    <w:rsid w:val="009A1284"/>
    <w:rsid w:val="009A2C0A"/>
    <w:rsid w:val="009A307E"/>
    <w:rsid w:val="009A31E6"/>
    <w:rsid w:val="009A3EDD"/>
    <w:rsid w:val="009A4D00"/>
    <w:rsid w:val="009A5E15"/>
    <w:rsid w:val="009A6095"/>
    <w:rsid w:val="009A620D"/>
    <w:rsid w:val="009A6C85"/>
    <w:rsid w:val="009A6F1E"/>
    <w:rsid w:val="009A71D3"/>
    <w:rsid w:val="009A786B"/>
    <w:rsid w:val="009A79D3"/>
    <w:rsid w:val="009B0C7B"/>
    <w:rsid w:val="009B1221"/>
    <w:rsid w:val="009B1895"/>
    <w:rsid w:val="009B200B"/>
    <w:rsid w:val="009B37AA"/>
    <w:rsid w:val="009B4316"/>
    <w:rsid w:val="009B43C5"/>
    <w:rsid w:val="009B494F"/>
    <w:rsid w:val="009B5AB3"/>
    <w:rsid w:val="009B7133"/>
    <w:rsid w:val="009B7303"/>
    <w:rsid w:val="009C086B"/>
    <w:rsid w:val="009C1AA1"/>
    <w:rsid w:val="009C1C71"/>
    <w:rsid w:val="009C1F06"/>
    <w:rsid w:val="009C21B1"/>
    <w:rsid w:val="009C2717"/>
    <w:rsid w:val="009C30AF"/>
    <w:rsid w:val="009C6134"/>
    <w:rsid w:val="009C728A"/>
    <w:rsid w:val="009C750A"/>
    <w:rsid w:val="009C7919"/>
    <w:rsid w:val="009D0A56"/>
    <w:rsid w:val="009D12E9"/>
    <w:rsid w:val="009D22E4"/>
    <w:rsid w:val="009D28C7"/>
    <w:rsid w:val="009D3D38"/>
    <w:rsid w:val="009D4533"/>
    <w:rsid w:val="009D464F"/>
    <w:rsid w:val="009D4FF9"/>
    <w:rsid w:val="009D527A"/>
    <w:rsid w:val="009D58D9"/>
    <w:rsid w:val="009D67EF"/>
    <w:rsid w:val="009D72C6"/>
    <w:rsid w:val="009D74B5"/>
    <w:rsid w:val="009E19AA"/>
    <w:rsid w:val="009E1CF3"/>
    <w:rsid w:val="009E2284"/>
    <w:rsid w:val="009E369F"/>
    <w:rsid w:val="009E3A56"/>
    <w:rsid w:val="009E3F78"/>
    <w:rsid w:val="009E4EF9"/>
    <w:rsid w:val="009E5222"/>
    <w:rsid w:val="009E5A6F"/>
    <w:rsid w:val="009E7300"/>
    <w:rsid w:val="009F0B6D"/>
    <w:rsid w:val="009F0C6F"/>
    <w:rsid w:val="009F114A"/>
    <w:rsid w:val="009F1A62"/>
    <w:rsid w:val="009F31F5"/>
    <w:rsid w:val="009F3CD2"/>
    <w:rsid w:val="009F442B"/>
    <w:rsid w:val="009F4909"/>
    <w:rsid w:val="009F4AFC"/>
    <w:rsid w:val="009F4B59"/>
    <w:rsid w:val="009F5036"/>
    <w:rsid w:val="009F5350"/>
    <w:rsid w:val="009F5575"/>
    <w:rsid w:val="009F5723"/>
    <w:rsid w:val="009F5AC6"/>
    <w:rsid w:val="009F6191"/>
    <w:rsid w:val="009F6318"/>
    <w:rsid w:val="009F6473"/>
    <w:rsid w:val="009F6723"/>
    <w:rsid w:val="009F67D5"/>
    <w:rsid w:val="009F781E"/>
    <w:rsid w:val="009F7D17"/>
    <w:rsid w:val="00A00155"/>
    <w:rsid w:val="00A00A7C"/>
    <w:rsid w:val="00A00D76"/>
    <w:rsid w:val="00A01DA4"/>
    <w:rsid w:val="00A0281B"/>
    <w:rsid w:val="00A02BD1"/>
    <w:rsid w:val="00A02F28"/>
    <w:rsid w:val="00A0336A"/>
    <w:rsid w:val="00A03749"/>
    <w:rsid w:val="00A03B47"/>
    <w:rsid w:val="00A040F9"/>
    <w:rsid w:val="00A048B4"/>
    <w:rsid w:val="00A0684C"/>
    <w:rsid w:val="00A06FAD"/>
    <w:rsid w:val="00A0754C"/>
    <w:rsid w:val="00A0771F"/>
    <w:rsid w:val="00A07D02"/>
    <w:rsid w:val="00A10168"/>
    <w:rsid w:val="00A102DD"/>
    <w:rsid w:val="00A1084A"/>
    <w:rsid w:val="00A10C55"/>
    <w:rsid w:val="00A11539"/>
    <w:rsid w:val="00A1231E"/>
    <w:rsid w:val="00A132C6"/>
    <w:rsid w:val="00A162E2"/>
    <w:rsid w:val="00A1740A"/>
    <w:rsid w:val="00A20075"/>
    <w:rsid w:val="00A206D2"/>
    <w:rsid w:val="00A21375"/>
    <w:rsid w:val="00A21434"/>
    <w:rsid w:val="00A2179B"/>
    <w:rsid w:val="00A21F18"/>
    <w:rsid w:val="00A22399"/>
    <w:rsid w:val="00A2308C"/>
    <w:rsid w:val="00A23CC9"/>
    <w:rsid w:val="00A24C0F"/>
    <w:rsid w:val="00A24DB1"/>
    <w:rsid w:val="00A251B1"/>
    <w:rsid w:val="00A273C9"/>
    <w:rsid w:val="00A301D1"/>
    <w:rsid w:val="00A30333"/>
    <w:rsid w:val="00A30511"/>
    <w:rsid w:val="00A309B8"/>
    <w:rsid w:val="00A30A81"/>
    <w:rsid w:val="00A317CD"/>
    <w:rsid w:val="00A33A59"/>
    <w:rsid w:val="00A33CE2"/>
    <w:rsid w:val="00A34EFF"/>
    <w:rsid w:val="00A3534F"/>
    <w:rsid w:val="00A35387"/>
    <w:rsid w:val="00A35886"/>
    <w:rsid w:val="00A35ED2"/>
    <w:rsid w:val="00A36A7C"/>
    <w:rsid w:val="00A37724"/>
    <w:rsid w:val="00A37A08"/>
    <w:rsid w:val="00A400CE"/>
    <w:rsid w:val="00A418C5"/>
    <w:rsid w:val="00A41F15"/>
    <w:rsid w:val="00A42FBD"/>
    <w:rsid w:val="00A43890"/>
    <w:rsid w:val="00A43BC1"/>
    <w:rsid w:val="00A44A3B"/>
    <w:rsid w:val="00A44C3B"/>
    <w:rsid w:val="00A45522"/>
    <w:rsid w:val="00A45C61"/>
    <w:rsid w:val="00A46335"/>
    <w:rsid w:val="00A47059"/>
    <w:rsid w:val="00A4753A"/>
    <w:rsid w:val="00A50809"/>
    <w:rsid w:val="00A50AC6"/>
    <w:rsid w:val="00A51331"/>
    <w:rsid w:val="00A518FF"/>
    <w:rsid w:val="00A523F0"/>
    <w:rsid w:val="00A5288D"/>
    <w:rsid w:val="00A52E28"/>
    <w:rsid w:val="00A53973"/>
    <w:rsid w:val="00A53FC6"/>
    <w:rsid w:val="00A548AF"/>
    <w:rsid w:val="00A54A0D"/>
    <w:rsid w:val="00A54A46"/>
    <w:rsid w:val="00A54B1D"/>
    <w:rsid w:val="00A54E72"/>
    <w:rsid w:val="00A550DE"/>
    <w:rsid w:val="00A5573A"/>
    <w:rsid w:val="00A56A60"/>
    <w:rsid w:val="00A5768B"/>
    <w:rsid w:val="00A5782E"/>
    <w:rsid w:val="00A601D9"/>
    <w:rsid w:val="00A60945"/>
    <w:rsid w:val="00A6142F"/>
    <w:rsid w:val="00A61FEE"/>
    <w:rsid w:val="00A62796"/>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1AD"/>
    <w:rsid w:val="00A7692C"/>
    <w:rsid w:val="00A76F5D"/>
    <w:rsid w:val="00A7710D"/>
    <w:rsid w:val="00A7721F"/>
    <w:rsid w:val="00A7764E"/>
    <w:rsid w:val="00A77BEB"/>
    <w:rsid w:val="00A80704"/>
    <w:rsid w:val="00A8255A"/>
    <w:rsid w:val="00A83D9A"/>
    <w:rsid w:val="00A83FD4"/>
    <w:rsid w:val="00A8415F"/>
    <w:rsid w:val="00A856B3"/>
    <w:rsid w:val="00A85950"/>
    <w:rsid w:val="00A86272"/>
    <w:rsid w:val="00A8627D"/>
    <w:rsid w:val="00A87790"/>
    <w:rsid w:val="00A87C32"/>
    <w:rsid w:val="00A9086C"/>
    <w:rsid w:val="00A908C1"/>
    <w:rsid w:val="00A91454"/>
    <w:rsid w:val="00A9273D"/>
    <w:rsid w:val="00A930FD"/>
    <w:rsid w:val="00A93B3B"/>
    <w:rsid w:val="00A947E2"/>
    <w:rsid w:val="00A94900"/>
    <w:rsid w:val="00A9491D"/>
    <w:rsid w:val="00A94D48"/>
    <w:rsid w:val="00A94EE7"/>
    <w:rsid w:val="00A952A9"/>
    <w:rsid w:val="00A96194"/>
    <w:rsid w:val="00A964FD"/>
    <w:rsid w:val="00A96972"/>
    <w:rsid w:val="00A97640"/>
    <w:rsid w:val="00A97E39"/>
    <w:rsid w:val="00AA0D7A"/>
    <w:rsid w:val="00AA0DA8"/>
    <w:rsid w:val="00AA16BE"/>
    <w:rsid w:val="00AA19E3"/>
    <w:rsid w:val="00AA1B06"/>
    <w:rsid w:val="00AA1B7D"/>
    <w:rsid w:val="00AA1F1E"/>
    <w:rsid w:val="00AA29B2"/>
    <w:rsid w:val="00AA2C73"/>
    <w:rsid w:val="00AA3122"/>
    <w:rsid w:val="00AA3952"/>
    <w:rsid w:val="00AA51C3"/>
    <w:rsid w:val="00AA585D"/>
    <w:rsid w:val="00AA5B75"/>
    <w:rsid w:val="00AA7EA0"/>
    <w:rsid w:val="00AB020E"/>
    <w:rsid w:val="00AB0D9D"/>
    <w:rsid w:val="00AB19EC"/>
    <w:rsid w:val="00AB1FCB"/>
    <w:rsid w:val="00AB24E4"/>
    <w:rsid w:val="00AB2DD4"/>
    <w:rsid w:val="00AB37D2"/>
    <w:rsid w:val="00AB4553"/>
    <w:rsid w:val="00AB480F"/>
    <w:rsid w:val="00AB5DE3"/>
    <w:rsid w:val="00AB6C71"/>
    <w:rsid w:val="00AB7DCE"/>
    <w:rsid w:val="00AC0DDE"/>
    <w:rsid w:val="00AC1054"/>
    <w:rsid w:val="00AC23F9"/>
    <w:rsid w:val="00AC242B"/>
    <w:rsid w:val="00AC3E51"/>
    <w:rsid w:val="00AC40B6"/>
    <w:rsid w:val="00AC42DA"/>
    <w:rsid w:val="00AC593A"/>
    <w:rsid w:val="00AC60C8"/>
    <w:rsid w:val="00AC6B7B"/>
    <w:rsid w:val="00AC6D81"/>
    <w:rsid w:val="00AC7BA5"/>
    <w:rsid w:val="00AC7C84"/>
    <w:rsid w:val="00AD0477"/>
    <w:rsid w:val="00AD07C1"/>
    <w:rsid w:val="00AD0ED3"/>
    <w:rsid w:val="00AD1EE0"/>
    <w:rsid w:val="00AD1FB3"/>
    <w:rsid w:val="00AD22EB"/>
    <w:rsid w:val="00AD256A"/>
    <w:rsid w:val="00AD3CE4"/>
    <w:rsid w:val="00AD3E0B"/>
    <w:rsid w:val="00AD3FF6"/>
    <w:rsid w:val="00AD50A1"/>
    <w:rsid w:val="00AD519E"/>
    <w:rsid w:val="00AD61B8"/>
    <w:rsid w:val="00AD63BC"/>
    <w:rsid w:val="00AD6412"/>
    <w:rsid w:val="00AD6FAC"/>
    <w:rsid w:val="00AE1216"/>
    <w:rsid w:val="00AE287D"/>
    <w:rsid w:val="00AE2A1D"/>
    <w:rsid w:val="00AE32DC"/>
    <w:rsid w:val="00AE3D68"/>
    <w:rsid w:val="00AE41E0"/>
    <w:rsid w:val="00AE47B9"/>
    <w:rsid w:val="00AE4920"/>
    <w:rsid w:val="00AE506B"/>
    <w:rsid w:val="00AE57B4"/>
    <w:rsid w:val="00AE593B"/>
    <w:rsid w:val="00AE5FBB"/>
    <w:rsid w:val="00AE636D"/>
    <w:rsid w:val="00AE6C4F"/>
    <w:rsid w:val="00AE70DE"/>
    <w:rsid w:val="00AF0608"/>
    <w:rsid w:val="00AF1281"/>
    <w:rsid w:val="00AF1607"/>
    <w:rsid w:val="00AF2144"/>
    <w:rsid w:val="00AF2A0C"/>
    <w:rsid w:val="00AF3196"/>
    <w:rsid w:val="00AF419B"/>
    <w:rsid w:val="00AF53E1"/>
    <w:rsid w:val="00AF56FB"/>
    <w:rsid w:val="00AF58C8"/>
    <w:rsid w:val="00B0123F"/>
    <w:rsid w:val="00B0151D"/>
    <w:rsid w:val="00B020AA"/>
    <w:rsid w:val="00B0378F"/>
    <w:rsid w:val="00B0385B"/>
    <w:rsid w:val="00B03FAE"/>
    <w:rsid w:val="00B048E0"/>
    <w:rsid w:val="00B0542E"/>
    <w:rsid w:val="00B06FE0"/>
    <w:rsid w:val="00B071D8"/>
    <w:rsid w:val="00B07EAF"/>
    <w:rsid w:val="00B10AD6"/>
    <w:rsid w:val="00B10DF4"/>
    <w:rsid w:val="00B11F32"/>
    <w:rsid w:val="00B12C9D"/>
    <w:rsid w:val="00B13328"/>
    <w:rsid w:val="00B144B3"/>
    <w:rsid w:val="00B14946"/>
    <w:rsid w:val="00B14AB4"/>
    <w:rsid w:val="00B14B38"/>
    <w:rsid w:val="00B16142"/>
    <w:rsid w:val="00B16375"/>
    <w:rsid w:val="00B16959"/>
    <w:rsid w:val="00B16F91"/>
    <w:rsid w:val="00B17259"/>
    <w:rsid w:val="00B172B8"/>
    <w:rsid w:val="00B17B23"/>
    <w:rsid w:val="00B20993"/>
    <w:rsid w:val="00B21410"/>
    <w:rsid w:val="00B217DD"/>
    <w:rsid w:val="00B2365A"/>
    <w:rsid w:val="00B23984"/>
    <w:rsid w:val="00B25072"/>
    <w:rsid w:val="00B26966"/>
    <w:rsid w:val="00B273B3"/>
    <w:rsid w:val="00B277D8"/>
    <w:rsid w:val="00B30585"/>
    <w:rsid w:val="00B306A8"/>
    <w:rsid w:val="00B3267D"/>
    <w:rsid w:val="00B332D1"/>
    <w:rsid w:val="00B336D2"/>
    <w:rsid w:val="00B34D17"/>
    <w:rsid w:val="00B35C33"/>
    <w:rsid w:val="00B36FE0"/>
    <w:rsid w:val="00B37947"/>
    <w:rsid w:val="00B409B8"/>
    <w:rsid w:val="00B415AE"/>
    <w:rsid w:val="00B41F68"/>
    <w:rsid w:val="00B42525"/>
    <w:rsid w:val="00B43A2E"/>
    <w:rsid w:val="00B449F3"/>
    <w:rsid w:val="00B45053"/>
    <w:rsid w:val="00B45B43"/>
    <w:rsid w:val="00B467BA"/>
    <w:rsid w:val="00B46ABB"/>
    <w:rsid w:val="00B47C8D"/>
    <w:rsid w:val="00B47EAC"/>
    <w:rsid w:val="00B5086B"/>
    <w:rsid w:val="00B50FCF"/>
    <w:rsid w:val="00B517B3"/>
    <w:rsid w:val="00B52491"/>
    <w:rsid w:val="00B5281A"/>
    <w:rsid w:val="00B5366F"/>
    <w:rsid w:val="00B544EF"/>
    <w:rsid w:val="00B55299"/>
    <w:rsid w:val="00B563FD"/>
    <w:rsid w:val="00B5650B"/>
    <w:rsid w:val="00B56A81"/>
    <w:rsid w:val="00B5772C"/>
    <w:rsid w:val="00B579D7"/>
    <w:rsid w:val="00B57C4C"/>
    <w:rsid w:val="00B605D8"/>
    <w:rsid w:val="00B60BFA"/>
    <w:rsid w:val="00B60C9B"/>
    <w:rsid w:val="00B60F23"/>
    <w:rsid w:val="00B6180F"/>
    <w:rsid w:val="00B620C3"/>
    <w:rsid w:val="00B623A9"/>
    <w:rsid w:val="00B62E61"/>
    <w:rsid w:val="00B63122"/>
    <w:rsid w:val="00B6373B"/>
    <w:rsid w:val="00B641ED"/>
    <w:rsid w:val="00B643A9"/>
    <w:rsid w:val="00B669FB"/>
    <w:rsid w:val="00B67A06"/>
    <w:rsid w:val="00B67C04"/>
    <w:rsid w:val="00B67E38"/>
    <w:rsid w:val="00B70A80"/>
    <w:rsid w:val="00B71EBC"/>
    <w:rsid w:val="00B721BF"/>
    <w:rsid w:val="00B7296D"/>
    <w:rsid w:val="00B729AF"/>
    <w:rsid w:val="00B72E20"/>
    <w:rsid w:val="00B73812"/>
    <w:rsid w:val="00B73C3B"/>
    <w:rsid w:val="00B74D07"/>
    <w:rsid w:val="00B754B9"/>
    <w:rsid w:val="00B757D9"/>
    <w:rsid w:val="00B759B9"/>
    <w:rsid w:val="00B75CF1"/>
    <w:rsid w:val="00B7608D"/>
    <w:rsid w:val="00B76097"/>
    <w:rsid w:val="00B76DF7"/>
    <w:rsid w:val="00B80803"/>
    <w:rsid w:val="00B81091"/>
    <w:rsid w:val="00B811F0"/>
    <w:rsid w:val="00B8199E"/>
    <w:rsid w:val="00B84BF4"/>
    <w:rsid w:val="00B84D22"/>
    <w:rsid w:val="00B84E23"/>
    <w:rsid w:val="00B852E3"/>
    <w:rsid w:val="00B86831"/>
    <w:rsid w:val="00B86A72"/>
    <w:rsid w:val="00B86D97"/>
    <w:rsid w:val="00B87295"/>
    <w:rsid w:val="00B87F6E"/>
    <w:rsid w:val="00B92C76"/>
    <w:rsid w:val="00B92EC5"/>
    <w:rsid w:val="00B93256"/>
    <w:rsid w:val="00B94723"/>
    <w:rsid w:val="00B950DE"/>
    <w:rsid w:val="00B95214"/>
    <w:rsid w:val="00B952DB"/>
    <w:rsid w:val="00B95E57"/>
    <w:rsid w:val="00B95F76"/>
    <w:rsid w:val="00B96BA7"/>
    <w:rsid w:val="00B9701B"/>
    <w:rsid w:val="00B977D5"/>
    <w:rsid w:val="00BA01C7"/>
    <w:rsid w:val="00BA0514"/>
    <w:rsid w:val="00BA0640"/>
    <w:rsid w:val="00BA1230"/>
    <w:rsid w:val="00BA172E"/>
    <w:rsid w:val="00BA1A8C"/>
    <w:rsid w:val="00BA292A"/>
    <w:rsid w:val="00BA33F5"/>
    <w:rsid w:val="00BA3A73"/>
    <w:rsid w:val="00BA3BC3"/>
    <w:rsid w:val="00BA416D"/>
    <w:rsid w:val="00BA460F"/>
    <w:rsid w:val="00BA4703"/>
    <w:rsid w:val="00BA49E3"/>
    <w:rsid w:val="00BA4CE7"/>
    <w:rsid w:val="00BA5C3B"/>
    <w:rsid w:val="00BA5D42"/>
    <w:rsid w:val="00BA5F3B"/>
    <w:rsid w:val="00BA6F85"/>
    <w:rsid w:val="00BA753B"/>
    <w:rsid w:val="00BB00D0"/>
    <w:rsid w:val="00BB017F"/>
    <w:rsid w:val="00BB0617"/>
    <w:rsid w:val="00BB2C41"/>
    <w:rsid w:val="00BB3141"/>
    <w:rsid w:val="00BB3E6A"/>
    <w:rsid w:val="00BB3F0D"/>
    <w:rsid w:val="00BB4248"/>
    <w:rsid w:val="00BB4D40"/>
    <w:rsid w:val="00BB7166"/>
    <w:rsid w:val="00BC01D0"/>
    <w:rsid w:val="00BC06DD"/>
    <w:rsid w:val="00BC0B9B"/>
    <w:rsid w:val="00BC2753"/>
    <w:rsid w:val="00BC2816"/>
    <w:rsid w:val="00BC28BC"/>
    <w:rsid w:val="00BC2AFE"/>
    <w:rsid w:val="00BC3FE5"/>
    <w:rsid w:val="00BC4C2A"/>
    <w:rsid w:val="00BC5374"/>
    <w:rsid w:val="00BC5A85"/>
    <w:rsid w:val="00BC652D"/>
    <w:rsid w:val="00BC6735"/>
    <w:rsid w:val="00BC6A0A"/>
    <w:rsid w:val="00BC6C2D"/>
    <w:rsid w:val="00BC6C5E"/>
    <w:rsid w:val="00BC6D45"/>
    <w:rsid w:val="00BC6D4A"/>
    <w:rsid w:val="00BC6FAC"/>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883"/>
    <w:rsid w:val="00BE094D"/>
    <w:rsid w:val="00BE3158"/>
    <w:rsid w:val="00BE33A5"/>
    <w:rsid w:val="00BE3806"/>
    <w:rsid w:val="00BE3FC6"/>
    <w:rsid w:val="00BE540B"/>
    <w:rsid w:val="00BE64FD"/>
    <w:rsid w:val="00BE7577"/>
    <w:rsid w:val="00BE7921"/>
    <w:rsid w:val="00BE7AF3"/>
    <w:rsid w:val="00BF026A"/>
    <w:rsid w:val="00BF058C"/>
    <w:rsid w:val="00BF18A7"/>
    <w:rsid w:val="00BF1A28"/>
    <w:rsid w:val="00BF1F39"/>
    <w:rsid w:val="00BF29F8"/>
    <w:rsid w:val="00BF2E4B"/>
    <w:rsid w:val="00BF375A"/>
    <w:rsid w:val="00BF4865"/>
    <w:rsid w:val="00BF5177"/>
    <w:rsid w:val="00BF56FF"/>
    <w:rsid w:val="00BF5D98"/>
    <w:rsid w:val="00BF6ADB"/>
    <w:rsid w:val="00C0035A"/>
    <w:rsid w:val="00C01928"/>
    <w:rsid w:val="00C0292E"/>
    <w:rsid w:val="00C029E8"/>
    <w:rsid w:val="00C033CB"/>
    <w:rsid w:val="00C03DFA"/>
    <w:rsid w:val="00C043B5"/>
    <w:rsid w:val="00C047B9"/>
    <w:rsid w:val="00C05301"/>
    <w:rsid w:val="00C05449"/>
    <w:rsid w:val="00C05760"/>
    <w:rsid w:val="00C05869"/>
    <w:rsid w:val="00C05EEA"/>
    <w:rsid w:val="00C07DA8"/>
    <w:rsid w:val="00C103D4"/>
    <w:rsid w:val="00C10650"/>
    <w:rsid w:val="00C1260B"/>
    <w:rsid w:val="00C128CC"/>
    <w:rsid w:val="00C12932"/>
    <w:rsid w:val="00C137E3"/>
    <w:rsid w:val="00C13A0F"/>
    <w:rsid w:val="00C13C3A"/>
    <w:rsid w:val="00C14037"/>
    <w:rsid w:val="00C142BC"/>
    <w:rsid w:val="00C201DE"/>
    <w:rsid w:val="00C205C6"/>
    <w:rsid w:val="00C228B5"/>
    <w:rsid w:val="00C22F41"/>
    <w:rsid w:val="00C24A03"/>
    <w:rsid w:val="00C261B7"/>
    <w:rsid w:val="00C26E81"/>
    <w:rsid w:val="00C27B88"/>
    <w:rsid w:val="00C27F7C"/>
    <w:rsid w:val="00C30845"/>
    <w:rsid w:val="00C31387"/>
    <w:rsid w:val="00C31625"/>
    <w:rsid w:val="00C323FD"/>
    <w:rsid w:val="00C3255D"/>
    <w:rsid w:val="00C3320B"/>
    <w:rsid w:val="00C335E4"/>
    <w:rsid w:val="00C34962"/>
    <w:rsid w:val="00C3590C"/>
    <w:rsid w:val="00C36800"/>
    <w:rsid w:val="00C368C3"/>
    <w:rsid w:val="00C36D11"/>
    <w:rsid w:val="00C370F0"/>
    <w:rsid w:val="00C425A2"/>
    <w:rsid w:val="00C425BE"/>
    <w:rsid w:val="00C428FE"/>
    <w:rsid w:val="00C43B1A"/>
    <w:rsid w:val="00C43C8B"/>
    <w:rsid w:val="00C443DD"/>
    <w:rsid w:val="00C45F14"/>
    <w:rsid w:val="00C4622F"/>
    <w:rsid w:val="00C46422"/>
    <w:rsid w:val="00C46655"/>
    <w:rsid w:val="00C46E41"/>
    <w:rsid w:val="00C5057D"/>
    <w:rsid w:val="00C52EEB"/>
    <w:rsid w:val="00C53D73"/>
    <w:rsid w:val="00C55481"/>
    <w:rsid w:val="00C56209"/>
    <w:rsid w:val="00C56AE8"/>
    <w:rsid w:val="00C56C73"/>
    <w:rsid w:val="00C577ED"/>
    <w:rsid w:val="00C57EF6"/>
    <w:rsid w:val="00C600B8"/>
    <w:rsid w:val="00C61761"/>
    <w:rsid w:val="00C623EB"/>
    <w:rsid w:val="00C6393E"/>
    <w:rsid w:val="00C63B38"/>
    <w:rsid w:val="00C63E0F"/>
    <w:rsid w:val="00C64889"/>
    <w:rsid w:val="00C64B8B"/>
    <w:rsid w:val="00C662EF"/>
    <w:rsid w:val="00C66D68"/>
    <w:rsid w:val="00C66EB3"/>
    <w:rsid w:val="00C671D4"/>
    <w:rsid w:val="00C67762"/>
    <w:rsid w:val="00C67AC9"/>
    <w:rsid w:val="00C67F2E"/>
    <w:rsid w:val="00C67FD4"/>
    <w:rsid w:val="00C706E7"/>
    <w:rsid w:val="00C71B81"/>
    <w:rsid w:val="00C71D2D"/>
    <w:rsid w:val="00C7232D"/>
    <w:rsid w:val="00C7302C"/>
    <w:rsid w:val="00C731E2"/>
    <w:rsid w:val="00C737B7"/>
    <w:rsid w:val="00C7383D"/>
    <w:rsid w:val="00C73BE1"/>
    <w:rsid w:val="00C73E10"/>
    <w:rsid w:val="00C74096"/>
    <w:rsid w:val="00C7458B"/>
    <w:rsid w:val="00C749D4"/>
    <w:rsid w:val="00C750DB"/>
    <w:rsid w:val="00C7577C"/>
    <w:rsid w:val="00C75781"/>
    <w:rsid w:val="00C759A4"/>
    <w:rsid w:val="00C774EC"/>
    <w:rsid w:val="00C77717"/>
    <w:rsid w:val="00C777D4"/>
    <w:rsid w:val="00C80431"/>
    <w:rsid w:val="00C8254B"/>
    <w:rsid w:val="00C82A34"/>
    <w:rsid w:val="00C82A50"/>
    <w:rsid w:val="00C8441D"/>
    <w:rsid w:val="00C85455"/>
    <w:rsid w:val="00C8592D"/>
    <w:rsid w:val="00C8651E"/>
    <w:rsid w:val="00C86769"/>
    <w:rsid w:val="00C867E3"/>
    <w:rsid w:val="00C87263"/>
    <w:rsid w:val="00C87A76"/>
    <w:rsid w:val="00C87AD8"/>
    <w:rsid w:val="00C87EB1"/>
    <w:rsid w:val="00C90992"/>
    <w:rsid w:val="00C91B29"/>
    <w:rsid w:val="00C91EC2"/>
    <w:rsid w:val="00C9374C"/>
    <w:rsid w:val="00C93878"/>
    <w:rsid w:val="00C95395"/>
    <w:rsid w:val="00C954BF"/>
    <w:rsid w:val="00C95825"/>
    <w:rsid w:val="00C95878"/>
    <w:rsid w:val="00C961B9"/>
    <w:rsid w:val="00C97697"/>
    <w:rsid w:val="00C97B59"/>
    <w:rsid w:val="00CA0151"/>
    <w:rsid w:val="00CA056D"/>
    <w:rsid w:val="00CA08C2"/>
    <w:rsid w:val="00CA0D79"/>
    <w:rsid w:val="00CA0E38"/>
    <w:rsid w:val="00CA18CF"/>
    <w:rsid w:val="00CA30F9"/>
    <w:rsid w:val="00CA33E9"/>
    <w:rsid w:val="00CA35D1"/>
    <w:rsid w:val="00CA45D9"/>
    <w:rsid w:val="00CA4BBE"/>
    <w:rsid w:val="00CA5026"/>
    <w:rsid w:val="00CA5B4D"/>
    <w:rsid w:val="00CA6349"/>
    <w:rsid w:val="00CA6E12"/>
    <w:rsid w:val="00CA7B33"/>
    <w:rsid w:val="00CB0B9C"/>
    <w:rsid w:val="00CB2A50"/>
    <w:rsid w:val="00CB308F"/>
    <w:rsid w:val="00CB3B46"/>
    <w:rsid w:val="00CB42BC"/>
    <w:rsid w:val="00CB48D6"/>
    <w:rsid w:val="00CB523B"/>
    <w:rsid w:val="00CB59E8"/>
    <w:rsid w:val="00CB5DE0"/>
    <w:rsid w:val="00CB70B4"/>
    <w:rsid w:val="00CB72FA"/>
    <w:rsid w:val="00CB793F"/>
    <w:rsid w:val="00CC0763"/>
    <w:rsid w:val="00CC092F"/>
    <w:rsid w:val="00CC0A05"/>
    <w:rsid w:val="00CC0C63"/>
    <w:rsid w:val="00CC130D"/>
    <w:rsid w:val="00CC1366"/>
    <w:rsid w:val="00CC1FA7"/>
    <w:rsid w:val="00CC2C7E"/>
    <w:rsid w:val="00CC308B"/>
    <w:rsid w:val="00CC3673"/>
    <w:rsid w:val="00CC40C0"/>
    <w:rsid w:val="00CC40D5"/>
    <w:rsid w:val="00CC51E9"/>
    <w:rsid w:val="00CC56CB"/>
    <w:rsid w:val="00CC588F"/>
    <w:rsid w:val="00CC6636"/>
    <w:rsid w:val="00CC7633"/>
    <w:rsid w:val="00CC7D23"/>
    <w:rsid w:val="00CD01AC"/>
    <w:rsid w:val="00CD01CA"/>
    <w:rsid w:val="00CD07C4"/>
    <w:rsid w:val="00CD1B45"/>
    <w:rsid w:val="00CD2312"/>
    <w:rsid w:val="00CD3175"/>
    <w:rsid w:val="00CD383A"/>
    <w:rsid w:val="00CD3EBD"/>
    <w:rsid w:val="00CD4708"/>
    <w:rsid w:val="00CD497B"/>
    <w:rsid w:val="00CD49A3"/>
    <w:rsid w:val="00CD51BA"/>
    <w:rsid w:val="00CD5202"/>
    <w:rsid w:val="00CD5469"/>
    <w:rsid w:val="00CD611E"/>
    <w:rsid w:val="00CD68B6"/>
    <w:rsid w:val="00CD79BA"/>
    <w:rsid w:val="00CD7E56"/>
    <w:rsid w:val="00CE09D7"/>
    <w:rsid w:val="00CE0A28"/>
    <w:rsid w:val="00CE0BDC"/>
    <w:rsid w:val="00CE0C39"/>
    <w:rsid w:val="00CE18EC"/>
    <w:rsid w:val="00CE1A31"/>
    <w:rsid w:val="00CE266B"/>
    <w:rsid w:val="00CE2CAD"/>
    <w:rsid w:val="00CE42A7"/>
    <w:rsid w:val="00CE508F"/>
    <w:rsid w:val="00CE552B"/>
    <w:rsid w:val="00CE5EFB"/>
    <w:rsid w:val="00CE6B7D"/>
    <w:rsid w:val="00CF200A"/>
    <w:rsid w:val="00CF23A4"/>
    <w:rsid w:val="00CF34B6"/>
    <w:rsid w:val="00CF3CA6"/>
    <w:rsid w:val="00CF43E0"/>
    <w:rsid w:val="00CF4F4C"/>
    <w:rsid w:val="00CF53CA"/>
    <w:rsid w:val="00CF5A6F"/>
    <w:rsid w:val="00CF64A4"/>
    <w:rsid w:val="00CF64F7"/>
    <w:rsid w:val="00CF6524"/>
    <w:rsid w:val="00CF66FF"/>
    <w:rsid w:val="00CF71F5"/>
    <w:rsid w:val="00CF73F3"/>
    <w:rsid w:val="00CF7D4B"/>
    <w:rsid w:val="00D0017B"/>
    <w:rsid w:val="00D00D16"/>
    <w:rsid w:val="00D01566"/>
    <w:rsid w:val="00D01B52"/>
    <w:rsid w:val="00D01DC6"/>
    <w:rsid w:val="00D02072"/>
    <w:rsid w:val="00D02480"/>
    <w:rsid w:val="00D025DC"/>
    <w:rsid w:val="00D02780"/>
    <w:rsid w:val="00D0279B"/>
    <w:rsid w:val="00D02A77"/>
    <w:rsid w:val="00D0349F"/>
    <w:rsid w:val="00D03BBE"/>
    <w:rsid w:val="00D03FC1"/>
    <w:rsid w:val="00D042D9"/>
    <w:rsid w:val="00D049C4"/>
    <w:rsid w:val="00D0588A"/>
    <w:rsid w:val="00D06481"/>
    <w:rsid w:val="00D06DA4"/>
    <w:rsid w:val="00D072E4"/>
    <w:rsid w:val="00D079CC"/>
    <w:rsid w:val="00D104B9"/>
    <w:rsid w:val="00D107CE"/>
    <w:rsid w:val="00D10AC7"/>
    <w:rsid w:val="00D10B02"/>
    <w:rsid w:val="00D10CE5"/>
    <w:rsid w:val="00D111C3"/>
    <w:rsid w:val="00D124FE"/>
    <w:rsid w:val="00D1294A"/>
    <w:rsid w:val="00D12B9B"/>
    <w:rsid w:val="00D152BA"/>
    <w:rsid w:val="00D17016"/>
    <w:rsid w:val="00D1715D"/>
    <w:rsid w:val="00D176AB"/>
    <w:rsid w:val="00D1789E"/>
    <w:rsid w:val="00D17E35"/>
    <w:rsid w:val="00D17E64"/>
    <w:rsid w:val="00D201A0"/>
    <w:rsid w:val="00D209D7"/>
    <w:rsid w:val="00D20BC1"/>
    <w:rsid w:val="00D20BEA"/>
    <w:rsid w:val="00D2218B"/>
    <w:rsid w:val="00D225D1"/>
    <w:rsid w:val="00D22BA9"/>
    <w:rsid w:val="00D233A1"/>
    <w:rsid w:val="00D23659"/>
    <w:rsid w:val="00D25733"/>
    <w:rsid w:val="00D2624F"/>
    <w:rsid w:val="00D263A6"/>
    <w:rsid w:val="00D2654E"/>
    <w:rsid w:val="00D27835"/>
    <w:rsid w:val="00D27AF6"/>
    <w:rsid w:val="00D27C69"/>
    <w:rsid w:val="00D27D9B"/>
    <w:rsid w:val="00D308B0"/>
    <w:rsid w:val="00D3138E"/>
    <w:rsid w:val="00D31F8E"/>
    <w:rsid w:val="00D32914"/>
    <w:rsid w:val="00D33BBD"/>
    <w:rsid w:val="00D346A0"/>
    <w:rsid w:val="00D34B4E"/>
    <w:rsid w:val="00D35332"/>
    <w:rsid w:val="00D35560"/>
    <w:rsid w:val="00D361DF"/>
    <w:rsid w:val="00D36FB9"/>
    <w:rsid w:val="00D37B16"/>
    <w:rsid w:val="00D40291"/>
    <w:rsid w:val="00D402A2"/>
    <w:rsid w:val="00D40E81"/>
    <w:rsid w:val="00D412B6"/>
    <w:rsid w:val="00D41874"/>
    <w:rsid w:val="00D41B0E"/>
    <w:rsid w:val="00D428D2"/>
    <w:rsid w:val="00D43888"/>
    <w:rsid w:val="00D43938"/>
    <w:rsid w:val="00D43D3D"/>
    <w:rsid w:val="00D43D71"/>
    <w:rsid w:val="00D443B3"/>
    <w:rsid w:val="00D44D4B"/>
    <w:rsid w:val="00D4533A"/>
    <w:rsid w:val="00D46217"/>
    <w:rsid w:val="00D46F4D"/>
    <w:rsid w:val="00D475F7"/>
    <w:rsid w:val="00D47AC8"/>
    <w:rsid w:val="00D50C69"/>
    <w:rsid w:val="00D50D39"/>
    <w:rsid w:val="00D51262"/>
    <w:rsid w:val="00D523A4"/>
    <w:rsid w:val="00D52A20"/>
    <w:rsid w:val="00D53DB1"/>
    <w:rsid w:val="00D540B5"/>
    <w:rsid w:val="00D544C9"/>
    <w:rsid w:val="00D5494D"/>
    <w:rsid w:val="00D55F98"/>
    <w:rsid w:val="00D56A9A"/>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5431"/>
    <w:rsid w:val="00D65F29"/>
    <w:rsid w:val="00D66DCA"/>
    <w:rsid w:val="00D67705"/>
    <w:rsid w:val="00D71393"/>
    <w:rsid w:val="00D72660"/>
    <w:rsid w:val="00D73445"/>
    <w:rsid w:val="00D74103"/>
    <w:rsid w:val="00D74692"/>
    <w:rsid w:val="00D76095"/>
    <w:rsid w:val="00D761D9"/>
    <w:rsid w:val="00D76D73"/>
    <w:rsid w:val="00D76EAB"/>
    <w:rsid w:val="00D77DCA"/>
    <w:rsid w:val="00D80074"/>
    <w:rsid w:val="00D8114D"/>
    <w:rsid w:val="00D81444"/>
    <w:rsid w:val="00D8186F"/>
    <w:rsid w:val="00D82365"/>
    <w:rsid w:val="00D82688"/>
    <w:rsid w:val="00D83221"/>
    <w:rsid w:val="00D83873"/>
    <w:rsid w:val="00D8630B"/>
    <w:rsid w:val="00D86462"/>
    <w:rsid w:val="00D866AF"/>
    <w:rsid w:val="00D8698C"/>
    <w:rsid w:val="00D86C37"/>
    <w:rsid w:val="00D87155"/>
    <w:rsid w:val="00D879CC"/>
    <w:rsid w:val="00D87AFA"/>
    <w:rsid w:val="00D903C4"/>
    <w:rsid w:val="00D9241A"/>
    <w:rsid w:val="00D92560"/>
    <w:rsid w:val="00D9347D"/>
    <w:rsid w:val="00D937F3"/>
    <w:rsid w:val="00D940F8"/>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48"/>
    <w:rsid w:val="00DA620A"/>
    <w:rsid w:val="00DA6A0D"/>
    <w:rsid w:val="00DA6C50"/>
    <w:rsid w:val="00DA782C"/>
    <w:rsid w:val="00DB03DD"/>
    <w:rsid w:val="00DB0423"/>
    <w:rsid w:val="00DB0780"/>
    <w:rsid w:val="00DB0CB2"/>
    <w:rsid w:val="00DB1599"/>
    <w:rsid w:val="00DB22C1"/>
    <w:rsid w:val="00DB2486"/>
    <w:rsid w:val="00DB2A1A"/>
    <w:rsid w:val="00DB37EB"/>
    <w:rsid w:val="00DB3BE9"/>
    <w:rsid w:val="00DB4CB5"/>
    <w:rsid w:val="00DB4D95"/>
    <w:rsid w:val="00DB51C7"/>
    <w:rsid w:val="00DB5F57"/>
    <w:rsid w:val="00DB79EF"/>
    <w:rsid w:val="00DB7A22"/>
    <w:rsid w:val="00DC1FB5"/>
    <w:rsid w:val="00DC38BF"/>
    <w:rsid w:val="00DC3A03"/>
    <w:rsid w:val="00DC3A46"/>
    <w:rsid w:val="00DC40C3"/>
    <w:rsid w:val="00DC43ED"/>
    <w:rsid w:val="00DC4B1D"/>
    <w:rsid w:val="00DC4D9C"/>
    <w:rsid w:val="00DC5366"/>
    <w:rsid w:val="00DC540F"/>
    <w:rsid w:val="00DC5C15"/>
    <w:rsid w:val="00DC6F69"/>
    <w:rsid w:val="00DC6FEF"/>
    <w:rsid w:val="00DD0060"/>
    <w:rsid w:val="00DD23B2"/>
    <w:rsid w:val="00DD27AD"/>
    <w:rsid w:val="00DD331A"/>
    <w:rsid w:val="00DD46F5"/>
    <w:rsid w:val="00DD470E"/>
    <w:rsid w:val="00DD4780"/>
    <w:rsid w:val="00DD683B"/>
    <w:rsid w:val="00DD717D"/>
    <w:rsid w:val="00DD74CF"/>
    <w:rsid w:val="00DD7710"/>
    <w:rsid w:val="00DD793D"/>
    <w:rsid w:val="00DE0173"/>
    <w:rsid w:val="00DE0289"/>
    <w:rsid w:val="00DE03B1"/>
    <w:rsid w:val="00DE1988"/>
    <w:rsid w:val="00DE1B70"/>
    <w:rsid w:val="00DE1F17"/>
    <w:rsid w:val="00DE22F1"/>
    <w:rsid w:val="00DE2EDE"/>
    <w:rsid w:val="00DE347B"/>
    <w:rsid w:val="00DE3980"/>
    <w:rsid w:val="00DE4320"/>
    <w:rsid w:val="00DE4346"/>
    <w:rsid w:val="00DE4AF5"/>
    <w:rsid w:val="00DE5942"/>
    <w:rsid w:val="00DE6025"/>
    <w:rsid w:val="00DE66EC"/>
    <w:rsid w:val="00DE6D6F"/>
    <w:rsid w:val="00DE6EC0"/>
    <w:rsid w:val="00DE7F22"/>
    <w:rsid w:val="00DF0A4B"/>
    <w:rsid w:val="00DF0B20"/>
    <w:rsid w:val="00DF1148"/>
    <w:rsid w:val="00DF1670"/>
    <w:rsid w:val="00DF2053"/>
    <w:rsid w:val="00DF2A02"/>
    <w:rsid w:val="00DF37E8"/>
    <w:rsid w:val="00DF3815"/>
    <w:rsid w:val="00DF3C5E"/>
    <w:rsid w:val="00DF63B2"/>
    <w:rsid w:val="00DF7C3F"/>
    <w:rsid w:val="00E00039"/>
    <w:rsid w:val="00E0007B"/>
    <w:rsid w:val="00E00CC3"/>
    <w:rsid w:val="00E023A6"/>
    <w:rsid w:val="00E02E8A"/>
    <w:rsid w:val="00E02ECB"/>
    <w:rsid w:val="00E03303"/>
    <w:rsid w:val="00E042D5"/>
    <w:rsid w:val="00E04340"/>
    <w:rsid w:val="00E04C99"/>
    <w:rsid w:val="00E04DEB"/>
    <w:rsid w:val="00E06603"/>
    <w:rsid w:val="00E10460"/>
    <w:rsid w:val="00E109AA"/>
    <w:rsid w:val="00E10D61"/>
    <w:rsid w:val="00E12B35"/>
    <w:rsid w:val="00E12B84"/>
    <w:rsid w:val="00E12F74"/>
    <w:rsid w:val="00E13035"/>
    <w:rsid w:val="00E137DB"/>
    <w:rsid w:val="00E13F87"/>
    <w:rsid w:val="00E17DE9"/>
    <w:rsid w:val="00E20401"/>
    <w:rsid w:val="00E22035"/>
    <w:rsid w:val="00E22111"/>
    <w:rsid w:val="00E233D0"/>
    <w:rsid w:val="00E25022"/>
    <w:rsid w:val="00E26103"/>
    <w:rsid w:val="00E26654"/>
    <w:rsid w:val="00E26D18"/>
    <w:rsid w:val="00E27DC6"/>
    <w:rsid w:val="00E27E5F"/>
    <w:rsid w:val="00E30783"/>
    <w:rsid w:val="00E3129E"/>
    <w:rsid w:val="00E323F5"/>
    <w:rsid w:val="00E3274E"/>
    <w:rsid w:val="00E33F8C"/>
    <w:rsid w:val="00E34BE1"/>
    <w:rsid w:val="00E3662E"/>
    <w:rsid w:val="00E368D4"/>
    <w:rsid w:val="00E369F8"/>
    <w:rsid w:val="00E36FF6"/>
    <w:rsid w:val="00E37542"/>
    <w:rsid w:val="00E37554"/>
    <w:rsid w:val="00E401DF"/>
    <w:rsid w:val="00E4172B"/>
    <w:rsid w:val="00E4202E"/>
    <w:rsid w:val="00E423DD"/>
    <w:rsid w:val="00E4293C"/>
    <w:rsid w:val="00E43805"/>
    <w:rsid w:val="00E43A8F"/>
    <w:rsid w:val="00E4592F"/>
    <w:rsid w:val="00E46290"/>
    <w:rsid w:val="00E464B9"/>
    <w:rsid w:val="00E4746B"/>
    <w:rsid w:val="00E475CC"/>
    <w:rsid w:val="00E47DEC"/>
    <w:rsid w:val="00E50733"/>
    <w:rsid w:val="00E5121C"/>
    <w:rsid w:val="00E5132A"/>
    <w:rsid w:val="00E51B14"/>
    <w:rsid w:val="00E51BDC"/>
    <w:rsid w:val="00E51E55"/>
    <w:rsid w:val="00E5235C"/>
    <w:rsid w:val="00E52C21"/>
    <w:rsid w:val="00E52DFA"/>
    <w:rsid w:val="00E53227"/>
    <w:rsid w:val="00E53715"/>
    <w:rsid w:val="00E54179"/>
    <w:rsid w:val="00E544B6"/>
    <w:rsid w:val="00E54D99"/>
    <w:rsid w:val="00E5579E"/>
    <w:rsid w:val="00E5582B"/>
    <w:rsid w:val="00E55AFF"/>
    <w:rsid w:val="00E55CBC"/>
    <w:rsid w:val="00E56584"/>
    <w:rsid w:val="00E56FF1"/>
    <w:rsid w:val="00E574D8"/>
    <w:rsid w:val="00E57AD3"/>
    <w:rsid w:val="00E57EE1"/>
    <w:rsid w:val="00E61ABA"/>
    <w:rsid w:val="00E61B09"/>
    <w:rsid w:val="00E629B1"/>
    <w:rsid w:val="00E62F0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2F3"/>
    <w:rsid w:val="00E7446A"/>
    <w:rsid w:val="00E74B33"/>
    <w:rsid w:val="00E75003"/>
    <w:rsid w:val="00E752EF"/>
    <w:rsid w:val="00E75BA2"/>
    <w:rsid w:val="00E764DE"/>
    <w:rsid w:val="00E76DD9"/>
    <w:rsid w:val="00E80323"/>
    <w:rsid w:val="00E80988"/>
    <w:rsid w:val="00E80C2D"/>
    <w:rsid w:val="00E80F2D"/>
    <w:rsid w:val="00E80FB7"/>
    <w:rsid w:val="00E8148D"/>
    <w:rsid w:val="00E8271D"/>
    <w:rsid w:val="00E82AE5"/>
    <w:rsid w:val="00E8341B"/>
    <w:rsid w:val="00E834CB"/>
    <w:rsid w:val="00E83EC6"/>
    <w:rsid w:val="00E84821"/>
    <w:rsid w:val="00E84823"/>
    <w:rsid w:val="00E84AE4"/>
    <w:rsid w:val="00E8741C"/>
    <w:rsid w:val="00E90219"/>
    <w:rsid w:val="00E905A5"/>
    <w:rsid w:val="00E9069D"/>
    <w:rsid w:val="00E90FB4"/>
    <w:rsid w:val="00E9230B"/>
    <w:rsid w:val="00E923B5"/>
    <w:rsid w:val="00E930EE"/>
    <w:rsid w:val="00E93530"/>
    <w:rsid w:val="00E93B13"/>
    <w:rsid w:val="00E94ADF"/>
    <w:rsid w:val="00E953D7"/>
    <w:rsid w:val="00E96394"/>
    <w:rsid w:val="00E96E61"/>
    <w:rsid w:val="00E97792"/>
    <w:rsid w:val="00EA059D"/>
    <w:rsid w:val="00EA1603"/>
    <w:rsid w:val="00EA17B8"/>
    <w:rsid w:val="00EA1EEB"/>
    <w:rsid w:val="00EA2162"/>
    <w:rsid w:val="00EA21EF"/>
    <w:rsid w:val="00EA27A6"/>
    <w:rsid w:val="00EA2AE2"/>
    <w:rsid w:val="00EA3073"/>
    <w:rsid w:val="00EA38D9"/>
    <w:rsid w:val="00EA55A7"/>
    <w:rsid w:val="00EA57AD"/>
    <w:rsid w:val="00EA6294"/>
    <w:rsid w:val="00EA64FE"/>
    <w:rsid w:val="00EA6CBC"/>
    <w:rsid w:val="00EA799A"/>
    <w:rsid w:val="00EA7B7C"/>
    <w:rsid w:val="00EB0EE1"/>
    <w:rsid w:val="00EB1023"/>
    <w:rsid w:val="00EB132A"/>
    <w:rsid w:val="00EB1476"/>
    <w:rsid w:val="00EB1707"/>
    <w:rsid w:val="00EB1B61"/>
    <w:rsid w:val="00EB2DD2"/>
    <w:rsid w:val="00EB33AB"/>
    <w:rsid w:val="00EB3B12"/>
    <w:rsid w:val="00EB48AE"/>
    <w:rsid w:val="00EB6C93"/>
    <w:rsid w:val="00EC04DC"/>
    <w:rsid w:val="00EC0F85"/>
    <w:rsid w:val="00EC1367"/>
    <w:rsid w:val="00EC1E90"/>
    <w:rsid w:val="00EC25E7"/>
    <w:rsid w:val="00EC2ABA"/>
    <w:rsid w:val="00EC323A"/>
    <w:rsid w:val="00EC3C9C"/>
    <w:rsid w:val="00EC3D4F"/>
    <w:rsid w:val="00EC517B"/>
    <w:rsid w:val="00EC5842"/>
    <w:rsid w:val="00EC6448"/>
    <w:rsid w:val="00EC7658"/>
    <w:rsid w:val="00ED0D7B"/>
    <w:rsid w:val="00ED16E7"/>
    <w:rsid w:val="00ED26C6"/>
    <w:rsid w:val="00ED2707"/>
    <w:rsid w:val="00ED31E9"/>
    <w:rsid w:val="00ED34F1"/>
    <w:rsid w:val="00ED3766"/>
    <w:rsid w:val="00ED3E55"/>
    <w:rsid w:val="00ED549A"/>
    <w:rsid w:val="00ED5619"/>
    <w:rsid w:val="00ED5C0D"/>
    <w:rsid w:val="00ED6176"/>
    <w:rsid w:val="00ED681B"/>
    <w:rsid w:val="00ED7494"/>
    <w:rsid w:val="00EE0289"/>
    <w:rsid w:val="00EE09C4"/>
    <w:rsid w:val="00EE17B8"/>
    <w:rsid w:val="00EE1A15"/>
    <w:rsid w:val="00EE2AF4"/>
    <w:rsid w:val="00EE3B87"/>
    <w:rsid w:val="00EE43FB"/>
    <w:rsid w:val="00EE49A6"/>
    <w:rsid w:val="00EE4B50"/>
    <w:rsid w:val="00EE537D"/>
    <w:rsid w:val="00EE5F88"/>
    <w:rsid w:val="00EE68B5"/>
    <w:rsid w:val="00EE712F"/>
    <w:rsid w:val="00EE75DC"/>
    <w:rsid w:val="00EF01BF"/>
    <w:rsid w:val="00EF061A"/>
    <w:rsid w:val="00EF076B"/>
    <w:rsid w:val="00EF2F42"/>
    <w:rsid w:val="00EF406D"/>
    <w:rsid w:val="00EF493C"/>
    <w:rsid w:val="00EF5529"/>
    <w:rsid w:val="00EF55BF"/>
    <w:rsid w:val="00EF55DC"/>
    <w:rsid w:val="00F00CF0"/>
    <w:rsid w:val="00F00F6C"/>
    <w:rsid w:val="00F01653"/>
    <w:rsid w:val="00F01DFD"/>
    <w:rsid w:val="00F02BB8"/>
    <w:rsid w:val="00F02D73"/>
    <w:rsid w:val="00F02F60"/>
    <w:rsid w:val="00F035FA"/>
    <w:rsid w:val="00F03B4C"/>
    <w:rsid w:val="00F0412F"/>
    <w:rsid w:val="00F0569E"/>
    <w:rsid w:val="00F1065B"/>
    <w:rsid w:val="00F10700"/>
    <w:rsid w:val="00F1074B"/>
    <w:rsid w:val="00F10AF3"/>
    <w:rsid w:val="00F1187C"/>
    <w:rsid w:val="00F11FCD"/>
    <w:rsid w:val="00F12B8D"/>
    <w:rsid w:val="00F147DF"/>
    <w:rsid w:val="00F14A88"/>
    <w:rsid w:val="00F17B70"/>
    <w:rsid w:val="00F17DDA"/>
    <w:rsid w:val="00F17E3A"/>
    <w:rsid w:val="00F217F2"/>
    <w:rsid w:val="00F21B11"/>
    <w:rsid w:val="00F22B4B"/>
    <w:rsid w:val="00F23A45"/>
    <w:rsid w:val="00F24ABA"/>
    <w:rsid w:val="00F2525C"/>
    <w:rsid w:val="00F2588B"/>
    <w:rsid w:val="00F25A8F"/>
    <w:rsid w:val="00F30069"/>
    <w:rsid w:val="00F312F5"/>
    <w:rsid w:val="00F31EAC"/>
    <w:rsid w:val="00F32351"/>
    <w:rsid w:val="00F32639"/>
    <w:rsid w:val="00F336D7"/>
    <w:rsid w:val="00F33852"/>
    <w:rsid w:val="00F34AFC"/>
    <w:rsid w:val="00F34D5E"/>
    <w:rsid w:val="00F357E9"/>
    <w:rsid w:val="00F36A37"/>
    <w:rsid w:val="00F36FFE"/>
    <w:rsid w:val="00F4013E"/>
    <w:rsid w:val="00F40630"/>
    <w:rsid w:val="00F40DF4"/>
    <w:rsid w:val="00F4143A"/>
    <w:rsid w:val="00F41C4B"/>
    <w:rsid w:val="00F4386E"/>
    <w:rsid w:val="00F43B8D"/>
    <w:rsid w:val="00F44719"/>
    <w:rsid w:val="00F44D01"/>
    <w:rsid w:val="00F451CA"/>
    <w:rsid w:val="00F45FC5"/>
    <w:rsid w:val="00F46282"/>
    <w:rsid w:val="00F46688"/>
    <w:rsid w:val="00F46D56"/>
    <w:rsid w:val="00F46E61"/>
    <w:rsid w:val="00F4782D"/>
    <w:rsid w:val="00F47B6C"/>
    <w:rsid w:val="00F47CE2"/>
    <w:rsid w:val="00F47D3E"/>
    <w:rsid w:val="00F47D64"/>
    <w:rsid w:val="00F51BBC"/>
    <w:rsid w:val="00F53559"/>
    <w:rsid w:val="00F53662"/>
    <w:rsid w:val="00F53C97"/>
    <w:rsid w:val="00F548CA"/>
    <w:rsid w:val="00F55A65"/>
    <w:rsid w:val="00F57555"/>
    <w:rsid w:val="00F61ED2"/>
    <w:rsid w:val="00F62420"/>
    <w:rsid w:val="00F624F9"/>
    <w:rsid w:val="00F6255F"/>
    <w:rsid w:val="00F62DE8"/>
    <w:rsid w:val="00F63059"/>
    <w:rsid w:val="00F63553"/>
    <w:rsid w:val="00F6406A"/>
    <w:rsid w:val="00F64615"/>
    <w:rsid w:val="00F64794"/>
    <w:rsid w:val="00F6521A"/>
    <w:rsid w:val="00F6612F"/>
    <w:rsid w:val="00F6687F"/>
    <w:rsid w:val="00F7031F"/>
    <w:rsid w:val="00F70348"/>
    <w:rsid w:val="00F70421"/>
    <w:rsid w:val="00F708B4"/>
    <w:rsid w:val="00F7273D"/>
    <w:rsid w:val="00F727CA"/>
    <w:rsid w:val="00F72855"/>
    <w:rsid w:val="00F72C23"/>
    <w:rsid w:val="00F74195"/>
    <w:rsid w:val="00F742FF"/>
    <w:rsid w:val="00F74CF0"/>
    <w:rsid w:val="00F76454"/>
    <w:rsid w:val="00F76556"/>
    <w:rsid w:val="00F76CD1"/>
    <w:rsid w:val="00F775BD"/>
    <w:rsid w:val="00F804EC"/>
    <w:rsid w:val="00F809BC"/>
    <w:rsid w:val="00F80AEA"/>
    <w:rsid w:val="00F817B3"/>
    <w:rsid w:val="00F82B3F"/>
    <w:rsid w:val="00F82D68"/>
    <w:rsid w:val="00F834FD"/>
    <w:rsid w:val="00F836A7"/>
    <w:rsid w:val="00F8373E"/>
    <w:rsid w:val="00F83BCA"/>
    <w:rsid w:val="00F84801"/>
    <w:rsid w:val="00F84DF6"/>
    <w:rsid w:val="00F84E4B"/>
    <w:rsid w:val="00F8533D"/>
    <w:rsid w:val="00F85513"/>
    <w:rsid w:val="00F85AD0"/>
    <w:rsid w:val="00F86405"/>
    <w:rsid w:val="00F86671"/>
    <w:rsid w:val="00F86716"/>
    <w:rsid w:val="00F867FA"/>
    <w:rsid w:val="00F86945"/>
    <w:rsid w:val="00F869D0"/>
    <w:rsid w:val="00F8712C"/>
    <w:rsid w:val="00F87D1C"/>
    <w:rsid w:val="00F9100C"/>
    <w:rsid w:val="00F91B52"/>
    <w:rsid w:val="00F91DAE"/>
    <w:rsid w:val="00F92D3B"/>
    <w:rsid w:val="00F939F8"/>
    <w:rsid w:val="00F93AD2"/>
    <w:rsid w:val="00F942B9"/>
    <w:rsid w:val="00F94420"/>
    <w:rsid w:val="00F946E8"/>
    <w:rsid w:val="00F94B57"/>
    <w:rsid w:val="00F94F49"/>
    <w:rsid w:val="00F954C1"/>
    <w:rsid w:val="00F95D85"/>
    <w:rsid w:val="00F95E46"/>
    <w:rsid w:val="00F968E1"/>
    <w:rsid w:val="00F97498"/>
    <w:rsid w:val="00F97E1C"/>
    <w:rsid w:val="00FA0584"/>
    <w:rsid w:val="00FA0707"/>
    <w:rsid w:val="00FA0829"/>
    <w:rsid w:val="00FA0C4E"/>
    <w:rsid w:val="00FA0E53"/>
    <w:rsid w:val="00FA1060"/>
    <w:rsid w:val="00FA2998"/>
    <w:rsid w:val="00FA2E52"/>
    <w:rsid w:val="00FA2EE4"/>
    <w:rsid w:val="00FA3526"/>
    <w:rsid w:val="00FA3B2F"/>
    <w:rsid w:val="00FA3B92"/>
    <w:rsid w:val="00FA40F5"/>
    <w:rsid w:val="00FA51F1"/>
    <w:rsid w:val="00FA5807"/>
    <w:rsid w:val="00FA5A26"/>
    <w:rsid w:val="00FA5BA8"/>
    <w:rsid w:val="00FA5CFF"/>
    <w:rsid w:val="00FA5DD0"/>
    <w:rsid w:val="00FA620C"/>
    <w:rsid w:val="00FA62F0"/>
    <w:rsid w:val="00FA70C6"/>
    <w:rsid w:val="00FA7795"/>
    <w:rsid w:val="00FA7A3A"/>
    <w:rsid w:val="00FA7BE6"/>
    <w:rsid w:val="00FB01B4"/>
    <w:rsid w:val="00FB09B6"/>
    <w:rsid w:val="00FB0E19"/>
    <w:rsid w:val="00FB2883"/>
    <w:rsid w:val="00FB2C76"/>
    <w:rsid w:val="00FB2F1C"/>
    <w:rsid w:val="00FB621C"/>
    <w:rsid w:val="00FB6C41"/>
    <w:rsid w:val="00FB7529"/>
    <w:rsid w:val="00FB7757"/>
    <w:rsid w:val="00FB7CB7"/>
    <w:rsid w:val="00FB7F82"/>
    <w:rsid w:val="00FC007E"/>
    <w:rsid w:val="00FC0FFB"/>
    <w:rsid w:val="00FC263B"/>
    <w:rsid w:val="00FC3F6D"/>
    <w:rsid w:val="00FC405D"/>
    <w:rsid w:val="00FC4DA4"/>
    <w:rsid w:val="00FC517A"/>
    <w:rsid w:val="00FC6443"/>
    <w:rsid w:val="00FC76D7"/>
    <w:rsid w:val="00FD0334"/>
    <w:rsid w:val="00FD0FFB"/>
    <w:rsid w:val="00FD14DD"/>
    <w:rsid w:val="00FD1ABC"/>
    <w:rsid w:val="00FD1DC4"/>
    <w:rsid w:val="00FD202C"/>
    <w:rsid w:val="00FD2145"/>
    <w:rsid w:val="00FD26C1"/>
    <w:rsid w:val="00FD3A59"/>
    <w:rsid w:val="00FD3CFC"/>
    <w:rsid w:val="00FD42B6"/>
    <w:rsid w:val="00FD4CC9"/>
    <w:rsid w:val="00FD516A"/>
    <w:rsid w:val="00FD64EE"/>
    <w:rsid w:val="00FD7755"/>
    <w:rsid w:val="00FD77A7"/>
    <w:rsid w:val="00FE01B1"/>
    <w:rsid w:val="00FE0835"/>
    <w:rsid w:val="00FE0BC6"/>
    <w:rsid w:val="00FE0E18"/>
    <w:rsid w:val="00FE2932"/>
    <w:rsid w:val="00FE29E5"/>
    <w:rsid w:val="00FE31A8"/>
    <w:rsid w:val="00FE340E"/>
    <w:rsid w:val="00FE3985"/>
    <w:rsid w:val="00FE3D00"/>
    <w:rsid w:val="00FE5656"/>
    <w:rsid w:val="00FE6346"/>
    <w:rsid w:val="00FE64BC"/>
    <w:rsid w:val="00FE666C"/>
    <w:rsid w:val="00FE72C1"/>
    <w:rsid w:val="00FE74BB"/>
    <w:rsid w:val="00FE7ACD"/>
    <w:rsid w:val="00FF0B57"/>
    <w:rsid w:val="00FF14AA"/>
    <w:rsid w:val="00FF1F28"/>
    <w:rsid w:val="00FF2EDB"/>
    <w:rsid w:val="00FF37E9"/>
    <w:rsid w:val="00FF3E35"/>
    <w:rsid w:val="00FF4588"/>
    <w:rsid w:val="00FF45C5"/>
    <w:rsid w:val="00FF4F06"/>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2F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73F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2E73F3"/>
    <w:rPr>
      <w:rFonts w:asciiTheme="majorHAnsi" w:eastAsiaTheme="majorEastAsia" w:hAnsiTheme="majorHAnsi" w:cstheme="majorBidi"/>
      <w:color w:val="2F5496" w:themeColor="accent1" w:themeShade="BF"/>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uttlesford.gov.uk/online-applications/applicationDetails.do?activeTab=summary&amp;keyVal=SS6PYPQN01O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1368</Words>
  <Characters>7799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9</cp:revision>
  <cp:lastPrinted>2025-03-18T12:28:00Z</cp:lastPrinted>
  <dcterms:created xsi:type="dcterms:W3CDTF">2025-03-13T15:52:00Z</dcterms:created>
  <dcterms:modified xsi:type="dcterms:W3CDTF">2025-04-15T12:27:00Z</dcterms:modified>
</cp:coreProperties>
</file>